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6F3" w:rsidRPr="005345F8" w:rsidRDefault="004978A2" w:rsidP="00F12F7C">
      <w:pPr>
        <w:pStyle w:val="a3"/>
        <w:keepNext w:val="0"/>
        <w:widowControl/>
        <w:ind w:firstLine="0"/>
        <w:rPr>
          <w:caps w:val="0"/>
          <w:snapToGrid/>
          <w:sz w:val="28"/>
          <w:szCs w:val="28"/>
        </w:rPr>
      </w:pPr>
      <w:r w:rsidRPr="005345F8">
        <w:rPr>
          <w:caps w:val="0"/>
          <w:snapToGrid/>
          <w:sz w:val="28"/>
          <w:szCs w:val="28"/>
        </w:rPr>
        <w:t>Пояснительная записка к п</w:t>
      </w:r>
      <w:r w:rsidR="000B208D">
        <w:rPr>
          <w:caps w:val="0"/>
          <w:snapToGrid/>
          <w:sz w:val="28"/>
          <w:szCs w:val="28"/>
        </w:rPr>
        <w:t>роекту бюджета Рузского муници</w:t>
      </w:r>
      <w:r w:rsidRPr="005345F8">
        <w:rPr>
          <w:caps w:val="0"/>
          <w:snapToGrid/>
          <w:sz w:val="28"/>
          <w:szCs w:val="28"/>
        </w:rPr>
        <w:t>пального округа Московской области на 2026 год и плановый период 2027 и 2028 годы</w:t>
      </w:r>
    </w:p>
    <w:p w:rsidR="004E06F3" w:rsidRPr="005345F8" w:rsidRDefault="004E06F3" w:rsidP="00F12F7C">
      <w:pPr>
        <w:ind w:firstLine="0"/>
        <w:jc w:val="center"/>
        <w:rPr>
          <w:b/>
          <w:bCs/>
          <w:sz w:val="28"/>
          <w:szCs w:val="28"/>
        </w:rPr>
      </w:pPr>
    </w:p>
    <w:p w:rsidR="004978A2" w:rsidRPr="005345F8" w:rsidRDefault="004978A2" w:rsidP="00C948C8">
      <w:pPr>
        <w:rPr>
          <w:color w:val="000000"/>
          <w:sz w:val="28"/>
          <w:szCs w:val="28"/>
        </w:rPr>
      </w:pPr>
      <w:r w:rsidRPr="005345F8">
        <w:rPr>
          <w:color w:val="000000"/>
          <w:sz w:val="28"/>
          <w:szCs w:val="28"/>
        </w:rPr>
        <w:t xml:space="preserve">Формирование проекта бюджета Рузского муниципального округа </w:t>
      </w:r>
      <w:r w:rsidR="0046499F" w:rsidRPr="005345F8">
        <w:rPr>
          <w:color w:val="000000"/>
          <w:sz w:val="28"/>
          <w:szCs w:val="28"/>
        </w:rPr>
        <w:t>Московской области на 2026 год и на плановый период 2027 и 2028 годов осуществлялось в соответствии со статьей 171 Бюджетного кодекса Российской Федерации, решением Совета депутатов Рузского муниципального округа Московской области от 23.07.2025 № 313/51 «О принятии Положения о бюджетном процессе в Рузском муниципальном округе Московской области», Постановлением Администрации Рузского муниципальног</w:t>
      </w:r>
      <w:r w:rsidR="0041577A">
        <w:rPr>
          <w:color w:val="000000"/>
          <w:sz w:val="28"/>
          <w:szCs w:val="28"/>
        </w:rPr>
        <w:t>о</w:t>
      </w:r>
      <w:r w:rsidR="0046499F" w:rsidRPr="005345F8">
        <w:rPr>
          <w:color w:val="000000"/>
          <w:sz w:val="28"/>
          <w:szCs w:val="28"/>
        </w:rPr>
        <w:t xml:space="preserve"> округа от 02.04.2025 № 140-ПА «Об утверждении Порядка составления проекта бюджета Рузского муниципального округа Московской области на очередной финансовый год и плановый период».</w:t>
      </w:r>
    </w:p>
    <w:p w:rsidR="0046499F" w:rsidRDefault="005A111D" w:rsidP="00C948C8">
      <w:pPr>
        <w:rPr>
          <w:color w:val="000000"/>
          <w:sz w:val="28"/>
          <w:szCs w:val="28"/>
        </w:rPr>
      </w:pPr>
      <w:r w:rsidRPr="005345F8">
        <w:rPr>
          <w:color w:val="000000"/>
          <w:sz w:val="28"/>
          <w:szCs w:val="28"/>
        </w:rPr>
        <w:t xml:space="preserve">В основу расчета показателей доходов и расходов </w:t>
      </w:r>
      <w:r w:rsidR="0046499F" w:rsidRPr="005345F8">
        <w:rPr>
          <w:color w:val="000000"/>
          <w:sz w:val="28"/>
          <w:szCs w:val="28"/>
        </w:rPr>
        <w:t>бюджет</w:t>
      </w:r>
      <w:r w:rsidRPr="005345F8">
        <w:rPr>
          <w:color w:val="000000"/>
          <w:sz w:val="28"/>
          <w:szCs w:val="28"/>
        </w:rPr>
        <w:t>а</w:t>
      </w:r>
      <w:r w:rsidR="0046499F" w:rsidRPr="005345F8">
        <w:rPr>
          <w:color w:val="000000"/>
          <w:sz w:val="28"/>
          <w:szCs w:val="28"/>
        </w:rPr>
        <w:t xml:space="preserve"> Рузского муниципального округа </w:t>
      </w:r>
      <w:r w:rsidRPr="005345F8">
        <w:rPr>
          <w:color w:val="000000"/>
          <w:sz w:val="28"/>
          <w:szCs w:val="28"/>
        </w:rPr>
        <w:t xml:space="preserve">Московской области (далее – бюджет Рузского муниципального округа) легли контрольные данные, применяемые Министерством экономики и финансов Московской области при расчете бюджету Рузского муниципального округа дотации на выравнивание в рамках формирования межбюджетных отношений на 2026 год и плановый период 2027 и 2028 годы. Данные размещены в открытом доступе на официальном сайте Государственной информационной системы «Региональный электронный бюджет Московской области»   </w:t>
      </w:r>
      <w:hyperlink r:id="rId8" w:history="1">
        <w:proofErr w:type="spellStart"/>
        <w:r w:rsidRPr="005345F8">
          <w:rPr>
            <w:rStyle w:val="aff0"/>
            <w:sz w:val="28"/>
            <w:szCs w:val="28"/>
          </w:rPr>
          <w:t>https</w:t>
        </w:r>
        <w:proofErr w:type="spellEnd"/>
        <w:r w:rsidRPr="005345F8">
          <w:rPr>
            <w:rStyle w:val="aff0"/>
            <w:sz w:val="28"/>
            <w:szCs w:val="28"/>
          </w:rPr>
          <w:t>://</w:t>
        </w:r>
        <w:proofErr w:type="spellStart"/>
        <w:r w:rsidRPr="005345F8">
          <w:rPr>
            <w:rStyle w:val="aff0"/>
            <w:sz w:val="28"/>
            <w:szCs w:val="28"/>
          </w:rPr>
          <w:t>budget.mosreg.ru</w:t>
        </w:r>
        <w:proofErr w:type="spellEnd"/>
        <w:r w:rsidRPr="005345F8">
          <w:rPr>
            <w:rStyle w:val="aff0"/>
            <w:sz w:val="28"/>
            <w:szCs w:val="28"/>
          </w:rPr>
          <w:t>/</w:t>
        </w:r>
      </w:hyperlink>
      <w:r w:rsidRPr="005345F8">
        <w:rPr>
          <w:color w:val="000000"/>
          <w:sz w:val="28"/>
          <w:szCs w:val="28"/>
        </w:rPr>
        <w:t xml:space="preserve">  в разделе «Доступный бюджет» (</w:t>
      </w:r>
      <w:hyperlink r:id="rId9" w:history="1">
        <w:r w:rsidRPr="005345F8">
          <w:rPr>
            <w:rStyle w:val="aff0"/>
            <w:sz w:val="28"/>
            <w:szCs w:val="28"/>
          </w:rPr>
          <w:t>https://budget.mosreg.ru/byudzhet-dlya-grazhdan/proekt-zakona-o-byudzhete-moskovskoj-oblasti/</w:t>
        </w:r>
      </w:hyperlink>
      <w:r w:rsidRPr="005345F8">
        <w:rPr>
          <w:color w:val="000000"/>
          <w:sz w:val="28"/>
          <w:szCs w:val="28"/>
        </w:rPr>
        <w:t>) .</w:t>
      </w:r>
    </w:p>
    <w:p w:rsidR="005345F8" w:rsidRDefault="005345F8" w:rsidP="00C948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параметры бюджета Рузского муниципального округа Московской области на 2026 год и плановый период 2027 и 2028 годы предлагается к принятию по следующим критериям:</w:t>
      </w:r>
    </w:p>
    <w:p w:rsidR="00C948C8" w:rsidRPr="00C948C8" w:rsidRDefault="00C948C8" w:rsidP="005345F8">
      <w:pPr>
        <w:spacing w:line="276" w:lineRule="auto"/>
        <w:ind w:firstLine="0"/>
        <w:rPr>
          <w:b/>
          <w:color w:val="000000"/>
          <w:sz w:val="16"/>
          <w:szCs w:val="16"/>
        </w:rPr>
      </w:pPr>
    </w:p>
    <w:p w:rsidR="005345F8" w:rsidRDefault="005345F8" w:rsidP="005345F8">
      <w:pPr>
        <w:spacing w:line="276" w:lineRule="auto"/>
        <w:ind w:firstLine="0"/>
        <w:rPr>
          <w:b/>
          <w:color w:val="000000"/>
        </w:rPr>
      </w:pPr>
      <w:r w:rsidRPr="005345F8">
        <w:rPr>
          <w:b/>
          <w:color w:val="000000"/>
        </w:rPr>
        <w:t>Ед. измерения: тыс. рублей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6"/>
        <w:gridCol w:w="2126"/>
        <w:gridCol w:w="2126"/>
        <w:gridCol w:w="2153"/>
      </w:tblGrid>
      <w:tr w:rsidR="005345F8" w:rsidTr="00E0557F">
        <w:trPr>
          <w:trHeight w:val="442"/>
          <w:jc w:val="center"/>
        </w:trPr>
        <w:tc>
          <w:tcPr>
            <w:tcW w:w="3796" w:type="dxa"/>
            <w:shd w:val="clear" w:color="auto" w:fill="C5E0B3"/>
            <w:vAlign w:val="center"/>
          </w:tcPr>
          <w:p w:rsidR="005345F8" w:rsidRDefault="005345F8" w:rsidP="004D33F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126" w:type="dxa"/>
            <w:shd w:val="clear" w:color="auto" w:fill="C5E0B3"/>
            <w:vAlign w:val="center"/>
          </w:tcPr>
          <w:p w:rsidR="005345F8" w:rsidRDefault="005345F8" w:rsidP="004D33F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2126" w:type="dxa"/>
            <w:shd w:val="clear" w:color="auto" w:fill="C5E0B3"/>
            <w:vAlign w:val="center"/>
          </w:tcPr>
          <w:p w:rsidR="005345F8" w:rsidRDefault="005345F8" w:rsidP="004D33F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2153" w:type="dxa"/>
            <w:shd w:val="clear" w:color="auto" w:fill="C5E0B3"/>
            <w:vAlign w:val="center"/>
          </w:tcPr>
          <w:p w:rsidR="005345F8" w:rsidRDefault="005345F8" w:rsidP="004D33F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5345F8" w:rsidRPr="00EA5CCB" w:rsidTr="00E0557F">
        <w:trPr>
          <w:trHeight w:val="297"/>
          <w:jc w:val="center"/>
        </w:trPr>
        <w:tc>
          <w:tcPr>
            <w:tcW w:w="3796" w:type="dxa"/>
            <w:vAlign w:val="bottom"/>
          </w:tcPr>
          <w:p w:rsidR="005345F8" w:rsidRPr="00EA5CCB" w:rsidRDefault="005345F8" w:rsidP="005345F8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 w:rsidRPr="00EA5CCB">
              <w:rPr>
                <w:b/>
                <w:bCs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5345F8" w:rsidRPr="00EA5CCB" w:rsidRDefault="005345F8" w:rsidP="004D33F7">
            <w:pPr>
              <w:spacing w:line="276" w:lineRule="auto"/>
              <w:jc w:val="right"/>
              <w:rPr>
                <w:b/>
              </w:rPr>
            </w:pPr>
            <w:r w:rsidRPr="00EA5CCB">
              <w:rPr>
                <w:b/>
              </w:rPr>
              <w:t>9 249 921,9</w:t>
            </w:r>
          </w:p>
        </w:tc>
        <w:tc>
          <w:tcPr>
            <w:tcW w:w="2126" w:type="dxa"/>
            <w:vAlign w:val="bottom"/>
          </w:tcPr>
          <w:p w:rsidR="005345F8" w:rsidRPr="00EA5CCB" w:rsidRDefault="00EA5CCB" w:rsidP="004D33F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6 682 234,3</w:t>
            </w:r>
          </w:p>
        </w:tc>
        <w:tc>
          <w:tcPr>
            <w:tcW w:w="2153" w:type="dxa"/>
            <w:vAlign w:val="bottom"/>
          </w:tcPr>
          <w:p w:rsidR="005345F8" w:rsidRPr="00EA5CCB" w:rsidRDefault="00EA5CCB" w:rsidP="004D33F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6 339 999,2</w:t>
            </w:r>
          </w:p>
        </w:tc>
      </w:tr>
      <w:tr w:rsidR="00EA5CCB" w:rsidRPr="002C688B" w:rsidTr="00E0557F">
        <w:trPr>
          <w:trHeight w:val="246"/>
          <w:jc w:val="center"/>
        </w:trPr>
        <w:tc>
          <w:tcPr>
            <w:tcW w:w="3796" w:type="dxa"/>
            <w:tcBorders>
              <w:bottom w:val="nil"/>
            </w:tcBorders>
            <w:vAlign w:val="bottom"/>
          </w:tcPr>
          <w:p w:rsidR="00EA5CCB" w:rsidRDefault="00EA5CCB" w:rsidP="005345F8">
            <w:pPr>
              <w:spacing w:line="276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EA5CCB" w:rsidRDefault="00EA5CCB" w:rsidP="004D33F7">
            <w:pPr>
              <w:spacing w:line="276" w:lineRule="auto"/>
              <w:jc w:val="right"/>
            </w:pP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EA5CCB" w:rsidRDefault="00EA5CCB" w:rsidP="004D33F7">
            <w:pPr>
              <w:spacing w:line="276" w:lineRule="auto"/>
              <w:jc w:val="right"/>
            </w:pPr>
          </w:p>
        </w:tc>
        <w:tc>
          <w:tcPr>
            <w:tcW w:w="2153" w:type="dxa"/>
            <w:tcBorders>
              <w:bottom w:val="nil"/>
            </w:tcBorders>
            <w:vAlign w:val="bottom"/>
          </w:tcPr>
          <w:p w:rsidR="00EA5CCB" w:rsidRDefault="00EA5CCB" w:rsidP="004D33F7">
            <w:pPr>
              <w:spacing w:line="276" w:lineRule="auto"/>
              <w:jc w:val="right"/>
            </w:pPr>
          </w:p>
        </w:tc>
      </w:tr>
      <w:tr w:rsidR="00EA5CCB" w:rsidRPr="002C688B" w:rsidTr="00E0557F">
        <w:trPr>
          <w:trHeight w:val="246"/>
          <w:jc w:val="center"/>
        </w:trPr>
        <w:tc>
          <w:tcPr>
            <w:tcW w:w="3796" w:type="dxa"/>
            <w:tcBorders>
              <w:bottom w:val="nil"/>
            </w:tcBorders>
            <w:vAlign w:val="bottom"/>
          </w:tcPr>
          <w:p w:rsidR="00EA5CCB" w:rsidRDefault="00EA5CCB" w:rsidP="005345F8">
            <w:pPr>
              <w:spacing w:line="276" w:lineRule="auto"/>
              <w:ind w:firstLine="0"/>
              <w:jc w:val="left"/>
              <w:rPr>
                <w:bCs/>
              </w:rPr>
            </w:pPr>
            <w:proofErr w:type="spellStart"/>
            <w:r>
              <w:rPr>
                <w:bCs/>
              </w:rPr>
              <w:t>НДФЛ</w:t>
            </w:r>
            <w:proofErr w:type="spellEnd"/>
            <w:r>
              <w:rPr>
                <w:bCs/>
              </w:rPr>
              <w:t xml:space="preserve"> по дополнительному нормативу отчислений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EA5CCB" w:rsidRDefault="00EA5CCB" w:rsidP="004D33F7">
            <w:pPr>
              <w:spacing w:line="276" w:lineRule="auto"/>
              <w:jc w:val="right"/>
            </w:pPr>
            <w:r>
              <w:t>2 494 229,0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EA5CCB" w:rsidRDefault="00EA5CCB" w:rsidP="004D33F7">
            <w:pPr>
              <w:spacing w:line="276" w:lineRule="auto"/>
              <w:jc w:val="right"/>
            </w:pPr>
            <w:r>
              <w:t>1 638 710,0</w:t>
            </w:r>
          </w:p>
        </w:tc>
        <w:tc>
          <w:tcPr>
            <w:tcW w:w="2153" w:type="dxa"/>
            <w:tcBorders>
              <w:bottom w:val="nil"/>
            </w:tcBorders>
            <w:vAlign w:val="bottom"/>
          </w:tcPr>
          <w:p w:rsidR="00EA5CCB" w:rsidRDefault="00EA5CCB" w:rsidP="004D33F7">
            <w:pPr>
              <w:spacing w:line="276" w:lineRule="auto"/>
              <w:jc w:val="right"/>
            </w:pPr>
            <w:r>
              <w:t>1 521 075,0</w:t>
            </w:r>
          </w:p>
        </w:tc>
      </w:tr>
      <w:tr w:rsidR="005345F8" w:rsidRPr="002C688B" w:rsidTr="00E0557F">
        <w:trPr>
          <w:trHeight w:val="246"/>
          <w:jc w:val="center"/>
        </w:trPr>
        <w:tc>
          <w:tcPr>
            <w:tcW w:w="3796" w:type="dxa"/>
            <w:tcBorders>
              <w:bottom w:val="nil"/>
            </w:tcBorders>
            <w:vAlign w:val="bottom"/>
          </w:tcPr>
          <w:p w:rsidR="005345F8" w:rsidRPr="002C688B" w:rsidRDefault="005345F8" w:rsidP="005345F8">
            <w:pPr>
              <w:spacing w:line="276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межбюджетные трансферты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5345F8" w:rsidRPr="002C688B" w:rsidRDefault="00B36A25" w:rsidP="004D33F7">
            <w:pPr>
              <w:spacing w:line="276" w:lineRule="auto"/>
              <w:jc w:val="right"/>
            </w:pPr>
            <w:r>
              <w:t>4 130 417,9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5345F8" w:rsidRPr="002C688B" w:rsidRDefault="00EA5CCB" w:rsidP="004D33F7">
            <w:pPr>
              <w:spacing w:line="276" w:lineRule="auto"/>
              <w:jc w:val="right"/>
            </w:pPr>
            <w:r>
              <w:t>2 423 946,3</w:t>
            </w:r>
          </w:p>
        </w:tc>
        <w:tc>
          <w:tcPr>
            <w:tcW w:w="2153" w:type="dxa"/>
            <w:tcBorders>
              <w:bottom w:val="nil"/>
            </w:tcBorders>
            <w:vAlign w:val="bottom"/>
          </w:tcPr>
          <w:p w:rsidR="005345F8" w:rsidRPr="002C688B" w:rsidRDefault="00EA5CCB" w:rsidP="004D33F7">
            <w:pPr>
              <w:spacing w:line="276" w:lineRule="auto"/>
              <w:jc w:val="right"/>
            </w:pPr>
            <w:r>
              <w:t>2 142 645,2</w:t>
            </w:r>
          </w:p>
        </w:tc>
      </w:tr>
      <w:tr w:rsidR="005345F8" w:rsidRPr="00EA5CCB" w:rsidTr="00E0557F">
        <w:trPr>
          <w:trHeight w:val="246"/>
          <w:jc w:val="center"/>
        </w:trPr>
        <w:tc>
          <w:tcPr>
            <w:tcW w:w="3796" w:type="dxa"/>
            <w:tcBorders>
              <w:bottom w:val="nil"/>
            </w:tcBorders>
            <w:vAlign w:val="bottom"/>
          </w:tcPr>
          <w:p w:rsidR="005345F8" w:rsidRPr="00EA5CCB" w:rsidRDefault="005345F8" w:rsidP="005345F8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 w:rsidRPr="00EA5CCB">
              <w:rPr>
                <w:b/>
                <w:bCs/>
              </w:rPr>
              <w:t>Расходы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5345F8" w:rsidRPr="00EA5CCB" w:rsidRDefault="00B36A25" w:rsidP="004D33F7">
            <w:pPr>
              <w:spacing w:line="276" w:lineRule="auto"/>
              <w:jc w:val="right"/>
              <w:rPr>
                <w:b/>
              </w:rPr>
            </w:pPr>
            <w:r w:rsidRPr="00EA5CCB">
              <w:rPr>
                <w:b/>
              </w:rPr>
              <w:t>9 420 563,9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5345F8" w:rsidRPr="00EA5CCB" w:rsidRDefault="00EA5CCB" w:rsidP="004D33F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6 944 192,1</w:t>
            </w:r>
          </w:p>
        </w:tc>
        <w:tc>
          <w:tcPr>
            <w:tcW w:w="2153" w:type="dxa"/>
            <w:tcBorders>
              <w:bottom w:val="nil"/>
            </w:tcBorders>
            <w:vAlign w:val="bottom"/>
          </w:tcPr>
          <w:p w:rsidR="005345F8" w:rsidRPr="00EA5CCB" w:rsidRDefault="00EA5CCB" w:rsidP="004D33F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6 607 627,1</w:t>
            </w:r>
          </w:p>
        </w:tc>
      </w:tr>
      <w:tr w:rsidR="005345F8" w:rsidRPr="005345F8" w:rsidTr="00E54D84">
        <w:trPr>
          <w:trHeight w:val="62"/>
          <w:jc w:val="center"/>
        </w:trPr>
        <w:tc>
          <w:tcPr>
            <w:tcW w:w="3796" w:type="dxa"/>
            <w:vAlign w:val="bottom"/>
          </w:tcPr>
          <w:p w:rsidR="005345F8" w:rsidRPr="005345F8" w:rsidRDefault="005345F8" w:rsidP="005345F8">
            <w:pPr>
              <w:spacing w:line="276" w:lineRule="auto"/>
              <w:ind w:firstLine="0"/>
              <w:jc w:val="left"/>
              <w:rPr>
                <w:bCs/>
              </w:rPr>
            </w:pPr>
            <w:r w:rsidRPr="005345F8">
              <w:rPr>
                <w:bCs/>
              </w:rPr>
              <w:t>в том числе условно утвержденные</w:t>
            </w:r>
          </w:p>
        </w:tc>
        <w:tc>
          <w:tcPr>
            <w:tcW w:w="2126" w:type="dxa"/>
            <w:vAlign w:val="bottom"/>
          </w:tcPr>
          <w:p w:rsidR="005345F8" w:rsidRPr="005345F8" w:rsidRDefault="00B36A25" w:rsidP="004D33F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126" w:type="dxa"/>
            <w:vAlign w:val="bottom"/>
          </w:tcPr>
          <w:p w:rsidR="005345F8" w:rsidRPr="005345F8" w:rsidRDefault="00E01B1D" w:rsidP="004D33F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113 010,0</w:t>
            </w:r>
          </w:p>
        </w:tc>
        <w:tc>
          <w:tcPr>
            <w:tcW w:w="2153" w:type="dxa"/>
            <w:vAlign w:val="bottom"/>
          </w:tcPr>
          <w:p w:rsidR="005345F8" w:rsidRPr="005345F8" w:rsidRDefault="00E01B1D" w:rsidP="004D33F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223 250,0</w:t>
            </w:r>
          </w:p>
        </w:tc>
      </w:tr>
      <w:tr w:rsidR="005345F8" w:rsidTr="00E0557F">
        <w:trPr>
          <w:trHeight w:val="62"/>
          <w:jc w:val="center"/>
        </w:trPr>
        <w:tc>
          <w:tcPr>
            <w:tcW w:w="3796" w:type="dxa"/>
            <w:vAlign w:val="bottom"/>
          </w:tcPr>
          <w:p w:rsidR="005345F8" w:rsidRDefault="005345F8" w:rsidP="005345F8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Дефицит (-)</w:t>
            </w:r>
          </w:p>
          <w:p w:rsidR="005345F8" w:rsidRDefault="005345F8" w:rsidP="005345F8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Профицит (+)</w:t>
            </w:r>
          </w:p>
        </w:tc>
        <w:tc>
          <w:tcPr>
            <w:tcW w:w="2126" w:type="dxa"/>
          </w:tcPr>
          <w:p w:rsidR="005345F8" w:rsidRPr="00EA5CCB" w:rsidRDefault="00B36A25" w:rsidP="004D33F7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 w:rsidRPr="00EA5CCB">
              <w:rPr>
                <w:b/>
                <w:sz w:val="26"/>
                <w:szCs w:val="26"/>
              </w:rPr>
              <w:t>- 170 642,0</w:t>
            </w:r>
          </w:p>
        </w:tc>
        <w:tc>
          <w:tcPr>
            <w:tcW w:w="2126" w:type="dxa"/>
          </w:tcPr>
          <w:p w:rsidR="005345F8" w:rsidRPr="00EA5CCB" w:rsidRDefault="00EA5CCB" w:rsidP="004D33F7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- 261 957,8</w:t>
            </w:r>
          </w:p>
        </w:tc>
        <w:tc>
          <w:tcPr>
            <w:tcW w:w="2153" w:type="dxa"/>
          </w:tcPr>
          <w:p w:rsidR="005345F8" w:rsidRPr="00EA5CCB" w:rsidRDefault="00E0557F" w:rsidP="004D33F7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- 267 627,9</w:t>
            </w:r>
          </w:p>
        </w:tc>
      </w:tr>
      <w:tr w:rsidR="005345F8" w:rsidTr="00E0557F">
        <w:trPr>
          <w:trHeight w:val="62"/>
          <w:jc w:val="center"/>
        </w:trPr>
        <w:tc>
          <w:tcPr>
            <w:tcW w:w="3796" w:type="dxa"/>
            <w:vAlign w:val="bottom"/>
          </w:tcPr>
          <w:p w:rsidR="005345F8" w:rsidRDefault="005345F8" w:rsidP="005345F8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Уровень дефицита</w:t>
            </w:r>
          </w:p>
        </w:tc>
        <w:tc>
          <w:tcPr>
            <w:tcW w:w="2126" w:type="dxa"/>
          </w:tcPr>
          <w:p w:rsidR="005345F8" w:rsidRDefault="00B36A25" w:rsidP="004D33F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EA5CCB">
              <w:rPr>
                <w:sz w:val="26"/>
                <w:szCs w:val="26"/>
              </w:rPr>
              <w:t>1 %</w:t>
            </w:r>
          </w:p>
        </w:tc>
        <w:tc>
          <w:tcPr>
            <w:tcW w:w="2126" w:type="dxa"/>
          </w:tcPr>
          <w:p w:rsidR="005345F8" w:rsidRDefault="00EA5CCB" w:rsidP="004D33F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9,1 %</w:t>
            </w:r>
          </w:p>
        </w:tc>
        <w:tc>
          <w:tcPr>
            <w:tcW w:w="2153" w:type="dxa"/>
          </w:tcPr>
          <w:p w:rsidR="005345F8" w:rsidRDefault="00EA5CCB" w:rsidP="004D33F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9,1 %</w:t>
            </w:r>
          </w:p>
        </w:tc>
      </w:tr>
    </w:tbl>
    <w:p w:rsidR="005345F8" w:rsidRPr="005345F8" w:rsidRDefault="005345F8" w:rsidP="005345F8">
      <w:pPr>
        <w:spacing w:line="276" w:lineRule="auto"/>
        <w:rPr>
          <w:color w:val="000000"/>
          <w:sz w:val="28"/>
          <w:szCs w:val="28"/>
        </w:rPr>
      </w:pPr>
    </w:p>
    <w:p w:rsidR="005A111D" w:rsidRPr="005345F8" w:rsidRDefault="005A111D" w:rsidP="004978A2">
      <w:pPr>
        <w:rPr>
          <w:color w:val="000000"/>
          <w:sz w:val="28"/>
          <w:szCs w:val="28"/>
        </w:rPr>
      </w:pPr>
    </w:p>
    <w:p w:rsidR="00C948C8" w:rsidRDefault="00C948C8" w:rsidP="00F12F7C">
      <w:pPr>
        <w:ind w:left="10" w:right="2" w:hanging="10"/>
        <w:jc w:val="center"/>
        <w:rPr>
          <w:b/>
          <w:color w:val="000000"/>
          <w:sz w:val="28"/>
          <w:szCs w:val="28"/>
        </w:rPr>
      </w:pPr>
    </w:p>
    <w:p w:rsidR="00C948C8" w:rsidRDefault="00C948C8" w:rsidP="00F12F7C">
      <w:pPr>
        <w:ind w:left="10" w:right="2" w:hanging="10"/>
        <w:jc w:val="center"/>
        <w:rPr>
          <w:b/>
          <w:color w:val="000000"/>
          <w:sz w:val="28"/>
          <w:szCs w:val="28"/>
        </w:rPr>
      </w:pPr>
    </w:p>
    <w:p w:rsidR="00C948C8" w:rsidRDefault="00C948C8" w:rsidP="00F12F7C">
      <w:pPr>
        <w:ind w:left="10" w:right="2" w:hanging="10"/>
        <w:jc w:val="center"/>
        <w:rPr>
          <w:b/>
          <w:color w:val="000000"/>
          <w:sz w:val="28"/>
          <w:szCs w:val="28"/>
        </w:rPr>
      </w:pPr>
    </w:p>
    <w:p w:rsidR="00C948C8" w:rsidRDefault="00C948C8" w:rsidP="00F12F7C">
      <w:pPr>
        <w:ind w:left="10" w:right="2" w:hanging="10"/>
        <w:jc w:val="center"/>
        <w:rPr>
          <w:b/>
          <w:color w:val="000000"/>
          <w:sz w:val="28"/>
          <w:szCs w:val="28"/>
        </w:rPr>
      </w:pPr>
    </w:p>
    <w:p w:rsidR="004978A2" w:rsidRPr="005345F8" w:rsidRDefault="0087440F" w:rsidP="00F12F7C">
      <w:pPr>
        <w:ind w:left="10" w:right="2" w:hanging="10"/>
        <w:jc w:val="center"/>
        <w:rPr>
          <w:b/>
          <w:color w:val="000000"/>
          <w:sz w:val="28"/>
          <w:szCs w:val="28"/>
        </w:rPr>
      </w:pPr>
      <w:r w:rsidRPr="005345F8">
        <w:rPr>
          <w:b/>
          <w:color w:val="000000"/>
          <w:sz w:val="28"/>
          <w:szCs w:val="28"/>
        </w:rPr>
        <w:t>1.</w:t>
      </w:r>
      <w:r w:rsidR="00654D9F" w:rsidRPr="005345F8">
        <w:rPr>
          <w:b/>
          <w:color w:val="000000"/>
          <w:sz w:val="28"/>
          <w:szCs w:val="28"/>
        </w:rPr>
        <w:t> </w:t>
      </w:r>
      <w:r w:rsidR="004978A2" w:rsidRPr="005345F8">
        <w:rPr>
          <w:b/>
          <w:color w:val="000000"/>
          <w:sz w:val="28"/>
          <w:szCs w:val="28"/>
        </w:rPr>
        <w:t xml:space="preserve">Доходы бюджета Рузского муниципального округа Московской области </w:t>
      </w:r>
    </w:p>
    <w:p w:rsidR="0087440F" w:rsidRPr="005345F8" w:rsidRDefault="004978A2" w:rsidP="00F12F7C">
      <w:pPr>
        <w:ind w:left="10" w:right="2" w:hanging="10"/>
        <w:jc w:val="center"/>
        <w:rPr>
          <w:color w:val="000000"/>
          <w:sz w:val="28"/>
          <w:szCs w:val="28"/>
        </w:rPr>
      </w:pPr>
      <w:r w:rsidRPr="005345F8">
        <w:rPr>
          <w:b/>
          <w:color w:val="000000"/>
          <w:sz w:val="28"/>
          <w:szCs w:val="28"/>
        </w:rPr>
        <w:t>на 2026 год и плановый период 2027 и 2028 годов</w:t>
      </w:r>
    </w:p>
    <w:p w:rsidR="0087440F" w:rsidRPr="005345F8" w:rsidRDefault="0087440F" w:rsidP="00F12F7C">
      <w:pPr>
        <w:ind w:firstLine="0"/>
        <w:rPr>
          <w:color w:val="000000"/>
          <w:sz w:val="28"/>
          <w:szCs w:val="28"/>
        </w:rPr>
      </w:pPr>
    </w:p>
    <w:p w:rsidR="0041577A" w:rsidRPr="00562839" w:rsidRDefault="0087440F" w:rsidP="00C948C8">
      <w:pPr>
        <w:ind w:left="-15"/>
        <w:rPr>
          <w:sz w:val="28"/>
          <w:szCs w:val="28"/>
        </w:rPr>
      </w:pPr>
      <w:r w:rsidRPr="005345F8">
        <w:rPr>
          <w:color w:val="000000"/>
          <w:sz w:val="28"/>
          <w:szCs w:val="28"/>
        </w:rPr>
        <w:t>Прогно</w:t>
      </w:r>
      <w:r w:rsidR="004978A2" w:rsidRPr="005345F8">
        <w:rPr>
          <w:color w:val="000000"/>
          <w:sz w:val="28"/>
          <w:szCs w:val="28"/>
        </w:rPr>
        <w:t>з налогового потенциала бюджета Рузского</w:t>
      </w:r>
      <w:r w:rsidRPr="005345F8">
        <w:rPr>
          <w:color w:val="000000"/>
          <w:sz w:val="28"/>
          <w:szCs w:val="28"/>
        </w:rPr>
        <w:t xml:space="preserve"> </w:t>
      </w:r>
      <w:bookmarkStart w:id="0" w:name="_Hlk178590292"/>
      <w:r w:rsidR="003B584E" w:rsidRPr="005345F8">
        <w:rPr>
          <w:color w:val="000000"/>
          <w:sz w:val="28"/>
          <w:szCs w:val="28"/>
        </w:rPr>
        <w:t>муниципальн</w:t>
      </w:r>
      <w:r w:rsidR="004978A2" w:rsidRPr="005345F8">
        <w:rPr>
          <w:color w:val="000000"/>
          <w:sz w:val="28"/>
          <w:szCs w:val="28"/>
        </w:rPr>
        <w:t>ого</w:t>
      </w:r>
      <w:r w:rsidR="003B584E" w:rsidRPr="005345F8">
        <w:rPr>
          <w:color w:val="000000"/>
          <w:sz w:val="28"/>
          <w:szCs w:val="28"/>
        </w:rPr>
        <w:t xml:space="preserve"> </w:t>
      </w:r>
      <w:r w:rsidR="004978A2" w:rsidRPr="005345F8">
        <w:rPr>
          <w:color w:val="000000"/>
          <w:sz w:val="28"/>
          <w:szCs w:val="28"/>
        </w:rPr>
        <w:t>округа</w:t>
      </w:r>
      <w:r w:rsidRPr="005345F8">
        <w:rPr>
          <w:color w:val="000000"/>
          <w:sz w:val="28"/>
          <w:szCs w:val="28"/>
        </w:rPr>
        <w:t xml:space="preserve"> </w:t>
      </w:r>
      <w:bookmarkEnd w:id="0"/>
      <w:r w:rsidRPr="005345F8">
        <w:rPr>
          <w:color w:val="000000"/>
          <w:sz w:val="28"/>
          <w:szCs w:val="28"/>
        </w:rPr>
        <w:t xml:space="preserve">Московской области на </w:t>
      </w:r>
      <w:r w:rsidR="003A01E5" w:rsidRPr="005345F8">
        <w:rPr>
          <w:color w:val="000000"/>
          <w:sz w:val="28"/>
          <w:szCs w:val="28"/>
        </w:rPr>
        <w:t>2026</w:t>
      </w:r>
      <w:r w:rsidRPr="005345F8">
        <w:rPr>
          <w:color w:val="000000"/>
          <w:sz w:val="28"/>
          <w:szCs w:val="28"/>
        </w:rPr>
        <w:t xml:space="preserve"> год и на плановый период </w:t>
      </w:r>
      <w:r w:rsidR="003A01E5" w:rsidRPr="005345F8">
        <w:rPr>
          <w:color w:val="000000"/>
          <w:sz w:val="28"/>
          <w:szCs w:val="28"/>
        </w:rPr>
        <w:t>2027</w:t>
      </w:r>
      <w:r w:rsidRPr="005345F8">
        <w:rPr>
          <w:color w:val="000000"/>
          <w:sz w:val="28"/>
          <w:szCs w:val="28"/>
        </w:rPr>
        <w:t xml:space="preserve"> и </w:t>
      </w:r>
      <w:r w:rsidR="003A01E5" w:rsidRPr="005345F8">
        <w:rPr>
          <w:color w:val="000000"/>
          <w:sz w:val="28"/>
          <w:szCs w:val="28"/>
        </w:rPr>
        <w:t>2028</w:t>
      </w:r>
      <w:r w:rsidRPr="005345F8">
        <w:rPr>
          <w:color w:val="000000"/>
          <w:sz w:val="28"/>
          <w:szCs w:val="28"/>
        </w:rPr>
        <w:t xml:space="preserve"> годов </w:t>
      </w:r>
      <w:r w:rsidR="0041577A" w:rsidRPr="00562839">
        <w:rPr>
          <w:sz w:val="28"/>
          <w:szCs w:val="28"/>
        </w:rPr>
        <w:t xml:space="preserve">определены с учетом основных показателей </w:t>
      </w:r>
      <w:r w:rsidR="0041577A" w:rsidRPr="000E05A4">
        <w:rPr>
          <w:sz w:val="28"/>
          <w:szCs w:val="28"/>
        </w:rPr>
        <w:t xml:space="preserve">прогноза социально-экономического развития </w:t>
      </w:r>
      <w:r w:rsidR="0041577A">
        <w:rPr>
          <w:sz w:val="28"/>
          <w:szCs w:val="28"/>
        </w:rPr>
        <w:t xml:space="preserve">Рузского муниципального </w:t>
      </w:r>
      <w:r w:rsidR="0041577A" w:rsidRPr="000E05A4">
        <w:rPr>
          <w:sz w:val="28"/>
          <w:szCs w:val="28"/>
        </w:rPr>
        <w:t>округа</w:t>
      </w:r>
      <w:r w:rsidR="0041577A">
        <w:rPr>
          <w:sz w:val="28"/>
          <w:szCs w:val="28"/>
        </w:rPr>
        <w:t xml:space="preserve"> Московской области</w:t>
      </w:r>
      <w:r w:rsidR="0041577A" w:rsidRPr="00562839">
        <w:rPr>
          <w:sz w:val="28"/>
          <w:szCs w:val="28"/>
        </w:rPr>
        <w:t xml:space="preserve"> на </w:t>
      </w:r>
      <w:r w:rsidR="0041577A">
        <w:rPr>
          <w:sz w:val="28"/>
          <w:szCs w:val="28"/>
        </w:rPr>
        <w:t>2026</w:t>
      </w:r>
      <w:r w:rsidR="0041577A" w:rsidRPr="00562839">
        <w:rPr>
          <w:sz w:val="28"/>
          <w:szCs w:val="28"/>
        </w:rPr>
        <w:t>-</w:t>
      </w:r>
      <w:r w:rsidR="0041577A">
        <w:rPr>
          <w:sz w:val="28"/>
          <w:szCs w:val="28"/>
        </w:rPr>
        <w:t>2028</w:t>
      </w:r>
      <w:r w:rsidR="0041577A" w:rsidRPr="00562839">
        <w:rPr>
          <w:sz w:val="28"/>
          <w:szCs w:val="28"/>
        </w:rPr>
        <w:t xml:space="preserve"> годы, данных главных администраторов доходов о прогнозе поступлений в соответствии с методиками прогнозирования доходов бюджета.</w:t>
      </w:r>
    </w:p>
    <w:p w:rsidR="0087440F" w:rsidRPr="0041577A" w:rsidRDefault="0041577A" w:rsidP="00C948C8">
      <w:pPr>
        <w:rPr>
          <w:sz w:val="28"/>
          <w:szCs w:val="28"/>
        </w:rPr>
      </w:pPr>
      <w:r w:rsidRPr="00562839">
        <w:rPr>
          <w:sz w:val="28"/>
          <w:szCs w:val="28"/>
        </w:rPr>
        <w:t xml:space="preserve">В расчетах учтены изменения налогового и бюджетного законодательства </w:t>
      </w:r>
      <w:r>
        <w:rPr>
          <w:sz w:val="28"/>
          <w:szCs w:val="28"/>
        </w:rPr>
        <w:t xml:space="preserve">на </w:t>
      </w:r>
      <w:r w:rsidRPr="000E05A4">
        <w:rPr>
          <w:sz w:val="28"/>
          <w:szCs w:val="28"/>
        </w:rPr>
        <w:t>федеральном, региональном и муниципальном уровнях</w:t>
      </w:r>
      <w:r w:rsidRPr="005628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7440F" w:rsidRPr="005345F8">
        <w:rPr>
          <w:color w:val="000000"/>
          <w:sz w:val="28"/>
          <w:szCs w:val="28"/>
        </w:rPr>
        <w:t>При оценке налогового потенциала бюджет</w:t>
      </w:r>
      <w:r w:rsidR="004978A2" w:rsidRPr="005345F8">
        <w:rPr>
          <w:color w:val="000000"/>
          <w:sz w:val="28"/>
          <w:szCs w:val="28"/>
        </w:rPr>
        <w:t>а</w:t>
      </w:r>
      <w:r w:rsidR="0087440F" w:rsidRPr="005345F8">
        <w:rPr>
          <w:color w:val="000000"/>
          <w:sz w:val="28"/>
          <w:szCs w:val="28"/>
        </w:rPr>
        <w:t xml:space="preserve"> </w:t>
      </w:r>
      <w:r w:rsidR="004978A2" w:rsidRPr="005345F8">
        <w:rPr>
          <w:color w:val="000000"/>
          <w:sz w:val="28"/>
          <w:szCs w:val="28"/>
        </w:rPr>
        <w:t>учитывался уровень собираемости налогов.</w:t>
      </w:r>
    </w:p>
    <w:p w:rsidR="0041577A" w:rsidRPr="003E4CEE" w:rsidRDefault="0041577A" w:rsidP="00C948C8">
      <w:pPr>
        <w:rPr>
          <w:sz w:val="28"/>
          <w:szCs w:val="28"/>
        </w:rPr>
      </w:pPr>
      <w:r w:rsidRPr="003E4CEE">
        <w:rPr>
          <w:sz w:val="28"/>
          <w:szCs w:val="28"/>
        </w:rPr>
        <w:t xml:space="preserve">Общий объем доходов бюджета Рузского </w:t>
      </w:r>
      <w:r>
        <w:rPr>
          <w:sz w:val="28"/>
          <w:szCs w:val="28"/>
        </w:rPr>
        <w:t>муниципальн</w:t>
      </w:r>
      <w:r w:rsidRPr="003E4CEE">
        <w:rPr>
          <w:sz w:val="28"/>
          <w:szCs w:val="28"/>
        </w:rPr>
        <w:t>ого округа составит:</w:t>
      </w:r>
    </w:p>
    <w:p w:rsidR="0041577A" w:rsidRPr="003E4CEE" w:rsidRDefault="0041577A" w:rsidP="00C948C8">
      <w:pPr>
        <w:rPr>
          <w:sz w:val="28"/>
          <w:szCs w:val="28"/>
        </w:rPr>
      </w:pPr>
      <w:r w:rsidRPr="003E4CEE">
        <w:rPr>
          <w:sz w:val="28"/>
          <w:szCs w:val="28"/>
        </w:rPr>
        <w:t xml:space="preserve">в </w:t>
      </w:r>
      <w:r>
        <w:rPr>
          <w:sz w:val="28"/>
          <w:szCs w:val="28"/>
        </w:rPr>
        <w:t>2026</w:t>
      </w:r>
      <w:r w:rsidRPr="003E4CEE">
        <w:rPr>
          <w:sz w:val="28"/>
          <w:szCs w:val="28"/>
        </w:rPr>
        <w:t xml:space="preserve"> году – </w:t>
      </w:r>
      <w:r w:rsidRPr="004D454F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Pr="004D454F">
        <w:rPr>
          <w:sz w:val="28"/>
          <w:szCs w:val="28"/>
        </w:rPr>
        <w:t>249</w:t>
      </w:r>
      <w:r>
        <w:rPr>
          <w:sz w:val="28"/>
          <w:szCs w:val="28"/>
        </w:rPr>
        <w:t> </w:t>
      </w:r>
      <w:r w:rsidRPr="004D454F">
        <w:rPr>
          <w:sz w:val="28"/>
          <w:szCs w:val="28"/>
        </w:rPr>
        <w:t>921</w:t>
      </w:r>
      <w:r>
        <w:rPr>
          <w:sz w:val="28"/>
          <w:szCs w:val="28"/>
        </w:rPr>
        <w:t xml:space="preserve">, 93 тыс. </w:t>
      </w:r>
      <w:r w:rsidRPr="003E4CEE">
        <w:rPr>
          <w:sz w:val="28"/>
          <w:szCs w:val="28"/>
        </w:rPr>
        <w:t>рублей;</w:t>
      </w:r>
    </w:p>
    <w:p w:rsidR="0041577A" w:rsidRPr="003E4CEE" w:rsidRDefault="0041577A" w:rsidP="00C948C8">
      <w:pPr>
        <w:rPr>
          <w:sz w:val="28"/>
          <w:szCs w:val="28"/>
        </w:rPr>
      </w:pPr>
      <w:r w:rsidRPr="003E4CEE">
        <w:rPr>
          <w:sz w:val="28"/>
          <w:szCs w:val="28"/>
        </w:rPr>
        <w:t xml:space="preserve">в </w:t>
      </w:r>
      <w:r>
        <w:rPr>
          <w:sz w:val="28"/>
          <w:szCs w:val="28"/>
        </w:rPr>
        <w:t>2027</w:t>
      </w:r>
      <w:r w:rsidRPr="003E4CEE">
        <w:rPr>
          <w:sz w:val="28"/>
          <w:szCs w:val="28"/>
        </w:rPr>
        <w:t xml:space="preserve"> году – </w:t>
      </w:r>
      <w:r w:rsidRPr="004D454F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4D454F">
        <w:rPr>
          <w:sz w:val="28"/>
          <w:szCs w:val="28"/>
        </w:rPr>
        <w:t>682</w:t>
      </w:r>
      <w:r>
        <w:rPr>
          <w:sz w:val="28"/>
          <w:szCs w:val="28"/>
        </w:rPr>
        <w:t> </w:t>
      </w:r>
      <w:r w:rsidRPr="004D454F">
        <w:rPr>
          <w:sz w:val="28"/>
          <w:szCs w:val="28"/>
        </w:rPr>
        <w:t>234</w:t>
      </w:r>
      <w:r>
        <w:rPr>
          <w:sz w:val="28"/>
          <w:szCs w:val="28"/>
        </w:rPr>
        <w:t>,29 тыс.</w:t>
      </w:r>
      <w:r w:rsidRPr="003E4CEE">
        <w:rPr>
          <w:sz w:val="28"/>
          <w:szCs w:val="28"/>
        </w:rPr>
        <w:t xml:space="preserve"> рублей;</w:t>
      </w:r>
    </w:p>
    <w:p w:rsidR="0041577A" w:rsidRPr="003E4CEE" w:rsidRDefault="0041577A" w:rsidP="00C948C8">
      <w:pPr>
        <w:rPr>
          <w:sz w:val="28"/>
          <w:szCs w:val="28"/>
        </w:rPr>
      </w:pPr>
      <w:r w:rsidRPr="003E4CEE">
        <w:rPr>
          <w:sz w:val="28"/>
          <w:szCs w:val="28"/>
        </w:rPr>
        <w:t xml:space="preserve">в </w:t>
      </w:r>
      <w:r>
        <w:rPr>
          <w:sz w:val="28"/>
          <w:szCs w:val="28"/>
        </w:rPr>
        <w:t>2028</w:t>
      </w:r>
      <w:r w:rsidRPr="003E4CEE">
        <w:rPr>
          <w:sz w:val="28"/>
          <w:szCs w:val="28"/>
        </w:rPr>
        <w:t xml:space="preserve"> году – </w:t>
      </w:r>
      <w:r w:rsidRPr="004D454F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4D454F">
        <w:rPr>
          <w:sz w:val="28"/>
          <w:szCs w:val="28"/>
        </w:rPr>
        <w:t>339</w:t>
      </w:r>
      <w:r>
        <w:rPr>
          <w:sz w:val="28"/>
          <w:szCs w:val="28"/>
        </w:rPr>
        <w:t> </w:t>
      </w:r>
      <w:r w:rsidRPr="004D454F">
        <w:rPr>
          <w:sz w:val="28"/>
          <w:szCs w:val="28"/>
        </w:rPr>
        <w:t>999</w:t>
      </w:r>
      <w:r>
        <w:rPr>
          <w:sz w:val="28"/>
          <w:szCs w:val="28"/>
        </w:rPr>
        <w:t>,23 тыс.</w:t>
      </w:r>
      <w:r w:rsidRPr="003E4CEE">
        <w:rPr>
          <w:sz w:val="28"/>
          <w:szCs w:val="28"/>
        </w:rPr>
        <w:t xml:space="preserve"> рублей.</w:t>
      </w:r>
    </w:p>
    <w:p w:rsidR="0041577A" w:rsidRPr="003E4CEE" w:rsidRDefault="0041577A" w:rsidP="00C948C8">
      <w:pPr>
        <w:rPr>
          <w:sz w:val="16"/>
          <w:szCs w:val="16"/>
        </w:rPr>
      </w:pPr>
    </w:p>
    <w:p w:rsidR="0041577A" w:rsidRPr="003E4CEE" w:rsidRDefault="0041577A" w:rsidP="00C948C8">
      <w:pPr>
        <w:rPr>
          <w:sz w:val="28"/>
          <w:szCs w:val="28"/>
        </w:rPr>
      </w:pPr>
      <w:r w:rsidRPr="003E4CEE">
        <w:rPr>
          <w:sz w:val="28"/>
          <w:szCs w:val="28"/>
        </w:rPr>
        <w:t xml:space="preserve">Общий объем налоговых и неналоговых доходов бюджета Рузского </w:t>
      </w:r>
      <w:r>
        <w:rPr>
          <w:sz w:val="28"/>
          <w:szCs w:val="28"/>
        </w:rPr>
        <w:t>муниципальн</w:t>
      </w:r>
      <w:r w:rsidRPr="003E4CEE">
        <w:rPr>
          <w:sz w:val="28"/>
          <w:szCs w:val="28"/>
        </w:rPr>
        <w:t xml:space="preserve">ого округа на </w:t>
      </w:r>
      <w:r>
        <w:rPr>
          <w:sz w:val="28"/>
          <w:szCs w:val="28"/>
        </w:rPr>
        <w:t>2026</w:t>
      </w:r>
      <w:r w:rsidRPr="003E4CEE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5 119 504</w:t>
      </w:r>
      <w:r w:rsidRPr="003E4CEE">
        <w:rPr>
          <w:sz w:val="28"/>
          <w:szCs w:val="28"/>
        </w:rPr>
        <w:t xml:space="preserve"> тыс. рублей с ростом к плановым назначениям </w:t>
      </w:r>
      <w:r>
        <w:rPr>
          <w:sz w:val="28"/>
          <w:szCs w:val="28"/>
        </w:rPr>
        <w:t>2025</w:t>
      </w:r>
      <w:r w:rsidRPr="003E4CE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568 368,3</w:t>
      </w:r>
      <w:r w:rsidRPr="003E4CEE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12,5</w:t>
      </w:r>
      <w:r w:rsidRPr="003E4CEE">
        <w:rPr>
          <w:sz w:val="28"/>
          <w:szCs w:val="28"/>
        </w:rPr>
        <w:t>%.</w:t>
      </w:r>
    </w:p>
    <w:p w:rsidR="0041577A" w:rsidRPr="003E4CEE" w:rsidRDefault="0041577A" w:rsidP="00C948C8">
      <w:pPr>
        <w:rPr>
          <w:sz w:val="28"/>
          <w:szCs w:val="28"/>
        </w:rPr>
      </w:pPr>
      <w:r w:rsidRPr="003E4CEE">
        <w:rPr>
          <w:sz w:val="28"/>
          <w:szCs w:val="28"/>
        </w:rPr>
        <w:t xml:space="preserve">Прогноз поступлений налоговых и неналоговых доходов на </w:t>
      </w:r>
      <w:r>
        <w:rPr>
          <w:sz w:val="28"/>
          <w:szCs w:val="28"/>
        </w:rPr>
        <w:t>2027</w:t>
      </w:r>
      <w:r w:rsidRPr="003E4CEE">
        <w:rPr>
          <w:sz w:val="28"/>
          <w:szCs w:val="28"/>
        </w:rPr>
        <w:t xml:space="preserve"> год определен в размере </w:t>
      </w:r>
      <w:r>
        <w:rPr>
          <w:sz w:val="28"/>
          <w:szCs w:val="28"/>
        </w:rPr>
        <w:t>4 258 288,0</w:t>
      </w:r>
      <w:r w:rsidRPr="003E4CEE">
        <w:rPr>
          <w:sz w:val="28"/>
          <w:szCs w:val="28"/>
        </w:rPr>
        <w:t xml:space="preserve"> тыс. рублей, на </w:t>
      </w:r>
      <w:r>
        <w:rPr>
          <w:sz w:val="28"/>
          <w:szCs w:val="28"/>
        </w:rPr>
        <w:t>2028</w:t>
      </w:r>
      <w:r w:rsidRPr="003E4CE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4 197 354,0</w:t>
      </w:r>
      <w:r w:rsidRPr="003E4CEE">
        <w:rPr>
          <w:sz w:val="28"/>
          <w:szCs w:val="28"/>
        </w:rPr>
        <w:t> тыс. рублей.</w:t>
      </w:r>
    </w:p>
    <w:p w:rsidR="0041577A" w:rsidRDefault="0041577A" w:rsidP="00C948C8">
      <w:pPr>
        <w:rPr>
          <w:sz w:val="28"/>
          <w:szCs w:val="28"/>
        </w:rPr>
      </w:pPr>
      <w:r>
        <w:rPr>
          <w:sz w:val="28"/>
          <w:szCs w:val="28"/>
        </w:rPr>
        <w:t xml:space="preserve">Общее снижение в плановом периоде обусловлено </w:t>
      </w:r>
      <w:r w:rsidRPr="007160D1">
        <w:rPr>
          <w:sz w:val="28"/>
          <w:szCs w:val="28"/>
        </w:rPr>
        <w:t xml:space="preserve">уменьшением дополнительного норматива </w:t>
      </w:r>
      <w:r>
        <w:rPr>
          <w:sz w:val="28"/>
          <w:szCs w:val="28"/>
        </w:rPr>
        <w:t xml:space="preserve">отчислений от налога на доходы физических лиц </w:t>
      </w:r>
      <w:r w:rsidRPr="007160D1">
        <w:rPr>
          <w:sz w:val="28"/>
          <w:szCs w:val="28"/>
        </w:rPr>
        <w:t>взамен дотации на выравнивание бюджетной обеспеченности</w:t>
      </w:r>
      <w:r>
        <w:rPr>
          <w:sz w:val="28"/>
          <w:szCs w:val="28"/>
        </w:rPr>
        <w:t>:</w:t>
      </w:r>
    </w:p>
    <w:p w:rsidR="0041577A" w:rsidRDefault="0041577A" w:rsidP="00C948C8">
      <w:pPr>
        <w:rPr>
          <w:sz w:val="28"/>
          <w:szCs w:val="28"/>
        </w:rPr>
      </w:pPr>
      <w:r>
        <w:rPr>
          <w:sz w:val="28"/>
          <w:szCs w:val="28"/>
        </w:rPr>
        <w:t xml:space="preserve">2026 год </w:t>
      </w:r>
      <w:r w:rsidRPr="003E496B">
        <w:rPr>
          <w:sz w:val="28"/>
          <w:szCs w:val="28"/>
        </w:rPr>
        <w:t>57,358646</w:t>
      </w:r>
      <w:r w:rsidRPr="007160D1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:rsidR="0041577A" w:rsidRDefault="0041577A" w:rsidP="00C948C8">
      <w:pPr>
        <w:rPr>
          <w:sz w:val="28"/>
          <w:szCs w:val="28"/>
        </w:rPr>
      </w:pPr>
      <w:r>
        <w:rPr>
          <w:sz w:val="28"/>
          <w:szCs w:val="28"/>
        </w:rPr>
        <w:t>2027 год</w:t>
      </w:r>
      <w:r w:rsidRPr="007160D1">
        <w:rPr>
          <w:sz w:val="28"/>
          <w:szCs w:val="28"/>
        </w:rPr>
        <w:t xml:space="preserve"> </w:t>
      </w:r>
      <w:r w:rsidRPr="003E496B">
        <w:rPr>
          <w:sz w:val="28"/>
          <w:szCs w:val="28"/>
        </w:rPr>
        <w:t>34,636651</w:t>
      </w:r>
      <w:r w:rsidRPr="007160D1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:rsidR="0041577A" w:rsidRDefault="0041577A" w:rsidP="00C948C8">
      <w:pPr>
        <w:rPr>
          <w:sz w:val="28"/>
          <w:szCs w:val="28"/>
        </w:rPr>
      </w:pPr>
      <w:r>
        <w:rPr>
          <w:sz w:val="28"/>
          <w:szCs w:val="28"/>
        </w:rPr>
        <w:t>2028 год</w:t>
      </w:r>
      <w:r w:rsidRPr="007160D1">
        <w:rPr>
          <w:sz w:val="28"/>
          <w:szCs w:val="28"/>
        </w:rPr>
        <w:t xml:space="preserve"> </w:t>
      </w:r>
      <w:r w:rsidRPr="003E496B">
        <w:rPr>
          <w:sz w:val="28"/>
          <w:szCs w:val="28"/>
        </w:rPr>
        <w:t>29,604273</w:t>
      </w:r>
      <w:r>
        <w:rPr>
          <w:sz w:val="28"/>
          <w:szCs w:val="28"/>
        </w:rPr>
        <w:t>%</w:t>
      </w:r>
      <w:r w:rsidRPr="007160D1">
        <w:rPr>
          <w:sz w:val="28"/>
          <w:szCs w:val="28"/>
        </w:rPr>
        <w:t xml:space="preserve">. </w:t>
      </w:r>
    </w:p>
    <w:p w:rsidR="0041577A" w:rsidRDefault="0041577A" w:rsidP="00C948C8">
      <w:pPr>
        <w:rPr>
          <w:sz w:val="28"/>
          <w:szCs w:val="28"/>
        </w:rPr>
      </w:pPr>
      <w:r w:rsidRPr="00562839">
        <w:rPr>
          <w:sz w:val="28"/>
          <w:szCs w:val="28"/>
        </w:rPr>
        <w:t xml:space="preserve">Прирост доходов бюджета </w:t>
      </w:r>
      <w:r>
        <w:rPr>
          <w:sz w:val="28"/>
          <w:szCs w:val="28"/>
        </w:rPr>
        <w:t>Рузского муниципального округа</w:t>
      </w:r>
      <w:r w:rsidRPr="00562839">
        <w:rPr>
          <w:sz w:val="28"/>
          <w:szCs w:val="28"/>
        </w:rPr>
        <w:t xml:space="preserve"> на </w:t>
      </w:r>
      <w:r>
        <w:rPr>
          <w:sz w:val="28"/>
          <w:szCs w:val="28"/>
        </w:rPr>
        <w:t>2026</w:t>
      </w:r>
      <w:r w:rsidRPr="00562839">
        <w:rPr>
          <w:sz w:val="28"/>
          <w:szCs w:val="28"/>
        </w:rPr>
        <w:t>-</w:t>
      </w:r>
      <w:r>
        <w:rPr>
          <w:sz w:val="28"/>
          <w:szCs w:val="28"/>
        </w:rPr>
        <w:t>2028</w:t>
      </w:r>
      <w:r w:rsidRPr="00562839">
        <w:rPr>
          <w:sz w:val="28"/>
          <w:szCs w:val="28"/>
        </w:rPr>
        <w:t xml:space="preserve"> годы в основном связан с ростом поступлений по налогу на доходы физических лиц, налогам на совокупный доход,</w:t>
      </w:r>
      <w:r>
        <w:rPr>
          <w:sz w:val="28"/>
          <w:szCs w:val="28"/>
        </w:rPr>
        <w:t xml:space="preserve"> имущественным налогам и доходам от продажи земельных участков.</w:t>
      </w:r>
    </w:p>
    <w:p w:rsidR="0041577A" w:rsidRPr="00562839" w:rsidRDefault="0041577A" w:rsidP="0041577A">
      <w:pPr>
        <w:ind w:firstLine="567"/>
        <w:rPr>
          <w:b/>
          <w:color w:val="FF0000"/>
          <w:sz w:val="28"/>
          <w:szCs w:val="28"/>
        </w:rPr>
      </w:pPr>
    </w:p>
    <w:p w:rsidR="0041577A" w:rsidRDefault="0041577A" w:rsidP="0041577A">
      <w:pPr>
        <w:jc w:val="center"/>
        <w:rPr>
          <w:b/>
          <w:sz w:val="28"/>
          <w:szCs w:val="28"/>
        </w:rPr>
      </w:pPr>
      <w:r w:rsidRPr="006D4833">
        <w:rPr>
          <w:b/>
          <w:sz w:val="28"/>
          <w:szCs w:val="28"/>
        </w:rPr>
        <w:t>Налог на доходы физических лиц</w:t>
      </w:r>
    </w:p>
    <w:p w:rsidR="0041577A" w:rsidRPr="00C948C8" w:rsidRDefault="0041577A" w:rsidP="0041577A">
      <w:pPr>
        <w:jc w:val="center"/>
        <w:rPr>
          <w:b/>
          <w:bCs/>
          <w:iCs/>
          <w:sz w:val="16"/>
          <w:szCs w:val="16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 xml:space="preserve">Расчетные поступления на 2026 год получены на основе оценки ожидаемого объема поступлений в 2025 году с учетом темпов роста фонда заработной платы, предусмотренных базовым вариантом прогноза социально-экономического развития.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sz w:val="28"/>
          <w:szCs w:val="28"/>
        </w:rPr>
        <w:t xml:space="preserve">Налоговый потенциал по налогу </w:t>
      </w:r>
      <w:r w:rsidRPr="00C948C8">
        <w:rPr>
          <w:sz w:val="28"/>
          <w:szCs w:val="28"/>
        </w:rPr>
        <w:t xml:space="preserve">на доходы физических лиц, без учета доходов иностранных граждан, работающих на основании патента, с учетом динамики </w:t>
      </w:r>
      <w:r w:rsidRPr="00C948C8">
        <w:rPr>
          <w:bCs/>
          <w:sz w:val="28"/>
          <w:szCs w:val="28"/>
        </w:rPr>
        <w:t xml:space="preserve">за 9 </w:t>
      </w:r>
      <w:r w:rsidRPr="00C948C8">
        <w:rPr>
          <w:bCs/>
          <w:sz w:val="28"/>
          <w:szCs w:val="28"/>
        </w:rPr>
        <w:lastRenderedPageBreak/>
        <w:t xml:space="preserve">месяцев в сравнении с аналогичным периодом 2024 года прогнозируется на 2025 год в объеме </w:t>
      </w:r>
      <w:r w:rsidRPr="00C948C8">
        <w:rPr>
          <w:sz w:val="28"/>
          <w:szCs w:val="28"/>
        </w:rPr>
        <w:t>3 998 352 тыс. рублей во все уровни бюджета.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Учитывая темп роста фонда заработной платы, установленный прогнозом </w:t>
      </w:r>
      <w:r w:rsidRPr="00C948C8">
        <w:rPr>
          <w:bCs/>
          <w:sz w:val="28"/>
          <w:szCs w:val="28"/>
        </w:rPr>
        <w:t xml:space="preserve">социально-экономического развития Рузского муниципального округа на 2026-2028 годы (111,7% на 2026 год), налоговый потенциал по налогу </w:t>
      </w:r>
      <w:r w:rsidRPr="00C948C8">
        <w:rPr>
          <w:sz w:val="28"/>
          <w:szCs w:val="28"/>
        </w:rPr>
        <w:t>на доходы физических лиц, без учета доходов иностранных граждан, работающих на основании патента, в 2026 году составит 4 466 159 тыс. рублей.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Усредненный норматив зачисления налога на доходы физических лиц в бюджет округа 14,53%. (поступления 648 973 тыс. рублей).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Налоговый потенциал налога на доходы физических лиц с доходов иностранных граждан, работающих на основании патента, на 2025 год оценивается в сумме 21 213 тыс. рублей, на 2026 год – в сумме 23 695 тыс. рублей.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Дополнительный норматив отчислений от налога на доходы физических лиц в бюджет Рузского муниципального округа взамен дотации на выравнивание бюджетной обеспеченности – 55,55256%.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Поступления по дополнительному нормативу в 2026 году – 2 494 228 тыс. рублей.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результате, поступления налога на доходы физических лиц в 2026 году в бюджет Рузского муниципального округа планируются в объеме 3 143 201 тыс. рублей.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Поступления налога на доходы физических лиц с учетом темпов роста фонда заработной платы прогнозируются в 2027 году в сумме 2 344 793 тыс. рублей (доп. норматив 34,636651%), в 2028 году в сумме 2 287 880 тыс. рублей (доп. норматив –29,604273%).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sz w:val="28"/>
          <w:szCs w:val="28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:rsidR="0041577A" w:rsidRPr="00C948C8" w:rsidRDefault="0041577A" w:rsidP="00C948C8">
      <w:pPr>
        <w:jc w:val="center"/>
        <w:rPr>
          <w:b/>
          <w:bCs/>
          <w:sz w:val="16"/>
          <w:szCs w:val="16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Расчетные налоговые поступления доведены Министерством экономики и финансов Московской области по данным администратора доходов исходя из общей суммы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подлежащей распределению в консолидированный бюджет Московской области на 2026 год и на плановый период 2027 и 2028 годов и норматива отчислений в бюджет Рузского муниципального округа, предусмотренного проектом Закона о бюджете Московской области на 2026 год и на плановый период 2027 и 2028 годов: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2026 году – 146 839 тыс. рублей;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2027 году – 162 755 тыс. рублей;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lastRenderedPageBreak/>
        <w:t>в 2028 году – 169 593 тыс. рублей.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Доходы от уплаты акцизов на нефтепродукты, зачисляемые в бюджет Рузского муниципального округа, являются источниками бюджетных ассигнований Дорожного фонда Рузского муниципального округа.</w:t>
      </w:r>
    </w:p>
    <w:p w:rsidR="0041577A" w:rsidRPr="00C948C8" w:rsidRDefault="0041577A" w:rsidP="00C948C8">
      <w:pPr>
        <w:ind w:firstLine="567"/>
        <w:rPr>
          <w:bCs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Расчетные налоговые поступления по налогу, взимаемому в связи с применением упрощенной системы налогообложения, определены исходя из ожидаемой оценки поступлений 2025 года с учетом среднего для округов Московской области коэффициента, учитывающего региональные особенности в размере: при использовании в качестве объекта налогообложения доходы - в 2026 году – 1,121, в 2027 году – 1,140, в 2028 году – 1,146; при использовании в качестве объекта налогообложения доходы, уменьшенные на величину расходов, - в 2026 году – 1,030, в 2027 году – 1,043, в 2028 году – 1,049.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Прогноз на 2026 год – 317 052 тыс. рублей.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В 2027 году – 356 438 тыс. рублей. В 2028 году – 403 262 тыс. рублей.</w:t>
      </w:r>
    </w:p>
    <w:p w:rsidR="0041577A" w:rsidRPr="00C948C8" w:rsidRDefault="0041577A" w:rsidP="00C948C8">
      <w:pPr>
        <w:ind w:firstLine="567"/>
        <w:rPr>
          <w:b/>
          <w:color w:val="FF0000"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  <w:r w:rsidRPr="00C948C8">
        <w:rPr>
          <w:b/>
          <w:sz w:val="28"/>
          <w:szCs w:val="28"/>
        </w:rPr>
        <w:t>Е</w:t>
      </w:r>
      <w:r w:rsidRPr="00C948C8">
        <w:rPr>
          <w:b/>
          <w:bCs/>
          <w:iCs/>
          <w:sz w:val="28"/>
          <w:szCs w:val="28"/>
        </w:rPr>
        <w:t>диный сельскохозяйственный налог</w:t>
      </w:r>
    </w:p>
    <w:p w:rsidR="0041577A" w:rsidRPr="00C948C8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sz w:val="28"/>
          <w:szCs w:val="28"/>
        </w:rPr>
        <w:t>В связи с применением налоговой ставки в размере 0 процентов для всех категорий налогоплательщиков единого сельскохозяйственного налога</w:t>
      </w:r>
      <w:r w:rsidRPr="00C948C8">
        <w:rPr>
          <w:sz w:val="28"/>
          <w:szCs w:val="28"/>
        </w:rPr>
        <w:t xml:space="preserve"> </w:t>
      </w:r>
      <w:r w:rsidRPr="00C948C8">
        <w:rPr>
          <w:bCs/>
          <w:sz w:val="28"/>
          <w:szCs w:val="28"/>
        </w:rPr>
        <w:t>с 01.01.2019 до 31.12.2026 года</w:t>
      </w:r>
      <w:r w:rsidRPr="00C948C8">
        <w:rPr>
          <w:sz w:val="28"/>
          <w:szCs w:val="28"/>
        </w:rPr>
        <w:t xml:space="preserve"> прогноз поступлений единого сельскохозяйственного налога на 2026 год определен в размере 0 рублей. На 2027 год в размере 745 тыс. рублей. На 2028 год в размере 1 572 тыс. рублей.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sz w:val="28"/>
          <w:szCs w:val="28"/>
        </w:rPr>
        <w:t>Налог, взимаемый в связи с применением патентной системы налогообложения</w:t>
      </w:r>
    </w:p>
    <w:p w:rsidR="0041577A" w:rsidRPr="00C948C8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 xml:space="preserve">Расчетные налоговые поступления по налогу, взимаемому в связи с применением патентной системы налогообложения, определены администратором дохода – </w:t>
      </w:r>
      <w:proofErr w:type="spellStart"/>
      <w:r w:rsidRPr="00C948C8">
        <w:rPr>
          <w:bCs/>
          <w:sz w:val="28"/>
          <w:szCs w:val="28"/>
        </w:rPr>
        <w:t>ФНС</w:t>
      </w:r>
      <w:proofErr w:type="spellEnd"/>
      <w:r w:rsidRPr="00C948C8">
        <w:rPr>
          <w:bCs/>
          <w:sz w:val="28"/>
          <w:szCs w:val="28"/>
        </w:rPr>
        <w:t xml:space="preserve"> исходя из ожидаемой оценки поступлений 2025 года. 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sz w:val="28"/>
          <w:szCs w:val="28"/>
        </w:rPr>
        <w:t xml:space="preserve">На плановый период 2026-2028 годов прогноз определен с учетом </w:t>
      </w:r>
      <w:r w:rsidRPr="00C948C8">
        <w:rPr>
          <w:bCs/>
          <w:sz w:val="28"/>
          <w:szCs w:val="28"/>
        </w:rPr>
        <w:t xml:space="preserve">изменений налогового законодательства (снижение порога применения налога с 60 млн рублей до 10 млн. рублей, исключения отдельных видов деятельности – розничная торговля, грузоперевозки) и </w:t>
      </w:r>
      <w:r w:rsidRPr="00C948C8">
        <w:rPr>
          <w:sz w:val="28"/>
          <w:szCs w:val="28"/>
        </w:rPr>
        <w:t>составил 57 200, 34 606 и 38 067 тыс. рублей соответственно.</w:t>
      </w:r>
    </w:p>
    <w:p w:rsidR="0041577A" w:rsidRPr="00C948C8" w:rsidRDefault="0041577A" w:rsidP="00C948C8">
      <w:pPr>
        <w:ind w:firstLine="567"/>
        <w:rPr>
          <w:b/>
          <w:color w:val="FF0000"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  <w:r w:rsidRPr="00C948C8">
        <w:rPr>
          <w:b/>
          <w:bCs/>
          <w:iCs/>
          <w:sz w:val="28"/>
          <w:szCs w:val="28"/>
        </w:rPr>
        <w:t>Налог, взимаемый в связи с применением специального налогового режима «Автоматизированная упрощенная система налогообложения»</w:t>
      </w:r>
    </w:p>
    <w:p w:rsidR="0041577A" w:rsidRPr="00C948C8" w:rsidRDefault="0041577A" w:rsidP="00C948C8">
      <w:pPr>
        <w:jc w:val="center"/>
        <w:rPr>
          <w:b/>
          <w:bCs/>
          <w:iCs/>
          <w:sz w:val="16"/>
          <w:szCs w:val="16"/>
        </w:rPr>
      </w:pPr>
    </w:p>
    <w:p w:rsidR="0041577A" w:rsidRPr="00C948C8" w:rsidRDefault="0041577A" w:rsidP="00C948C8">
      <w:pPr>
        <w:rPr>
          <w:bCs/>
          <w:iCs/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Расчетные налоговые поступления по налогу, взимаемому в связи с применением специального налогового режима "Автоматизированная упрощенная система налогообложения" определены исходя из ожидаемой оценки поступлений 2025 года </w:t>
      </w:r>
      <w:r w:rsidRPr="00C948C8">
        <w:rPr>
          <w:bCs/>
          <w:sz w:val="28"/>
          <w:szCs w:val="28"/>
        </w:rPr>
        <w:t>с учетом среднего для округов Московской области коэффициента, учитывающего региональные особенности в размере: в 2026 году – 1,121, в 2027 году – 1,140, в 2028 году – 1,146</w:t>
      </w:r>
      <w:r w:rsidRPr="00C948C8">
        <w:rPr>
          <w:bCs/>
          <w:iCs/>
          <w:sz w:val="28"/>
          <w:szCs w:val="28"/>
        </w:rPr>
        <w:t xml:space="preserve">. </w:t>
      </w:r>
    </w:p>
    <w:p w:rsidR="0041577A" w:rsidRPr="00C948C8" w:rsidRDefault="0041577A" w:rsidP="00C948C8">
      <w:pPr>
        <w:rPr>
          <w:bCs/>
          <w:iCs/>
          <w:sz w:val="28"/>
          <w:szCs w:val="28"/>
        </w:rPr>
      </w:pPr>
      <w:r w:rsidRPr="00C948C8">
        <w:rPr>
          <w:bCs/>
          <w:iCs/>
          <w:sz w:val="28"/>
          <w:szCs w:val="28"/>
        </w:rPr>
        <w:t>На 2026 год запланированы поступления в размере 2 803 тыс. рублей. На плановый период 2027-2028 годов прогноз составил 3 195 тыс. рублей и 3 661 тыс. рублей соответственно.</w:t>
      </w: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  <w:r w:rsidRPr="00C948C8">
        <w:rPr>
          <w:b/>
          <w:bCs/>
          <w:iCs/>
          <w:sz w:val="28"/>
          <w:szCs w:val="28"/>
        </w:rPr>
        <w:t>Налог на имущество физических лиц</w:t>
      </w:r>
    </w:p>
    <w:p w:rsidR="0041577A" w:rsidRPr="00C948C8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bCs/>
          <w:iCs/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Налоговый потенциал по налогу на имущество физических лиц определен с учетом начисленного налога за 2024 год согласно данным отчета по форме 5-МН (119 003 тыс. рублей), коэффициента, учитывающего рост количества объектов недвижимого имущества за предыдущие периоды, в размере 1,049 коэффициента, учитывающего </w:t>
      </w:r>
      <w:r w:rsidRPr="00C948C8">
        <w:rPr>
          <w:bCs/>
          <w:sz w:val="28"/>
          <w:szCs w:val="28"/>
        </w:rPr>
        <w:t xml:space="preserve">темпы роста налога (рост не может превышать для плательщика 10% в год) в размере 1,1; а также </w:t>
      </w:r>
      <w:r w:rsidRPr="00C948C8">
        <w:rPr>
          <w:bCs/>
          <w:iCs/>
          <w:sz w:val="28"/>
          <w:szCs w:val="28"/>
        </w:rPr>
        <w:t xml:space="preserve">коэффициента собираемости налога в размере 0.95. Планируется: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2026 год – 130 452 </w:t>
      </w:r>
      <w:r w:rsidRPr="00C948C8">
        <w:rPr>
          <w:sz w:val="28"/>
          <w:szCs w:val="28"/>
        </w:rPr>
        <w:t xml:space="preserve">тыс. рублей;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2027 год – 150 528 </w:t>
      </w:r>
      <w:r w:rsidRPr="00C948C8">
        <w:rPr>
          <w:sz w:val="28"/>
          <w:szCs w:val="28"/>
        </w:rPr>
        <w:t xml:space="preserve">тыс. рублей;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2028 год – 173 694 </w:t>
      </w:r>
      <w:r w:rsidRPr="00C948C8">
        <w:rPr>
          <w:sz w:val="28"/>
          <w:szCs w:val="28"/>
        </w:rPr>
        <w:t>тыс. рублей.</w:t>
      </w:r>
    </w:p>
    <w:p w:rsidR="0041577A" w:rsidRPr="00C948C8" w:rsidRDefault="0041577A" w:rsidP="00C948C8">
      <w:pPr>
        <w:ind w:firstLine="567"/>
        <w:rPr>
          <w:bCs/>
          <w:iCs/>
          <w:color w:val="FF0000"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  <w:r w:rsidRPr="00C948C8">
        <w:rPr>
          <w:b/>
          <w:bCs/>
          <w:iCs/>
          <w:sz w:val="28"/>
          <w:szCs w:val="28"/>
        </w:rPr>
        <w:t>Земельный налог</w:t>
      </w:r>
    </w:p>
    <w:p w:rsidR="0041577A" w:rsidRPr="00C948C8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Расчетные налоговые поступления</w:t>
      </w:r>
      <w:r w:rsidRPr="00C948C8">
        <w:rPr>
          <w:sz w:val="28"/>
          <w:szCs w:val="28"/>
        </w:rPr>
        <w:t xml:space="preserve"> по земельному налогу юридических лиц определены исходя из </w:t>
      </w:r>
      <w:r w:rsidRPr="00C948C8">
        <w:rPr>
          <w:bCs/>
          <w:iCs/>
          <w:sz w:val="28"/>
          <w:szCs w:val="28"/>
        </w:rPr>
        <w:t xml:space="preserve">начисленного налога за 2024 год согласно данным отчета по форме 5-МН (417 730 тыс. рублей), коэффициента собираемости налога в размере 0.95 и коэффициента, учитывающего </w:t>
      </w:r>
      <w:r w:rsidRPr="00C948C8">
        <w:rPr>
          <w:bCs/>
          <w:sz w:val="28"/>
          <w:szCs w:val="28"/>
        </w:rPr>
        <w:t xml:space="preserve">изменение кадастровой стоимости в размере 1,07 в 2026 году.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Прогноз на 2026-2027 годы в объеме 423 623 </w:t>
      </w:r>
      <w:r w:rsidRPr="00C948C8">
        <w:rPr>
          <w:sz w:val="28"/>
          <w:szCs w:val="28"/>
        </w:rPr>
        <w:t xml:space="preserve">тыс. рублей. На </w:t>
      </w:r>
      <w:r w:rsidRPr="00C948C8">
        <w:rPr>
          <w:bCs/>
          <w:iCs/>
          <w:sz w:val="28"/>
          <w:szCs w:val="28"/>
        </w:rPr>
        <w:t xml:space="preserve">2028 год с учетом коэффициента </w:t>
      </w:r>
      <w:r w:rsidRPr="00C948C8">
        <w:rPr>
          <w:bCs/>
          <w:sz w:val="28"/>
          <w:szCs w:val="28"/>
        </w:rPr>
        <w:t>изменения кадастровой стоимости в размере 1,07</w:t>
      </w:r>
      <w:r w:rsidRPr="00C948C8">
        <w:rPr>
          <w:bCs/>
          <w:iCs/>
          <w:sz w:val="28"/>
          <w:szCs w:val="28"/>
        </w:rPr>
        <w:t xml:space="preserve"> – 454 346 </w:t>
      </w:r>
      <w:r w:rsidRPr="00C948C8">
        <w:rPr>
          <w:sz w:val="28"/>
          <w:szCs w:val="28"/>
        </w:rPr>
        <w:t>тыс. рублей.</w:t>
      </w:r>
    </w:p>
    <w:p w:rsidR="0041577A" w:rsidRPr="00C948C8" w:rsidRDefault="0041577A" w:rsidP="00C948C8">
      <w:pPr>
        <w:rPr>
          <w:bCs/>
          <w:iCs/>
          <w:sz w:val="28"/>
          <w:szCs w:val="28"/>
        </w:rPr>
      </w:pPr>
      <w:r w:rsidRPr="00C948C8">
        <w:rPr>
          <w:bCs/>
          <w:sz w:val="28"/>
          <w:szCs w:val="28"/>
        </w:rPr>
        <w:t>Расчетные налоговые поступления</w:t>
      </w:r>
      <w:r w:rsidRPr="00C948C8">
        <w:rPr>
          <w:sz w:val="28"/>
          <w:szCs w:val="28"/>
        </w:rPr>
        <w:t xml:space="preserve"> по земельному налогу физических лиц определены с учетом </w:t>
      </w:r>
      <w:r w:rsidRPr="00C948C8">
        <w:rPr>
          <w:bCs/>
          <w:iCs/>
          <w:sz w:val="28"/>
          <w:szCs w:val="28"/>
        </w:rPr>
        <w:t xml:space="preserve">начисленного налога за 2024 год согласно данным отчета по форме 5-МН (192 822 тыс. рублей), коэффициента собираемости налога в размере 0.95, и коэффициента, учитывающего </w:t>
      </w:r>
      <w:r w:rsidRPr="00C948C8">
        <w:rPr>
          <w:bCs/>
          <w:sz w:val="28"/>
          <w:szCs w:val="28"/>
        </w:rPr>
        <w:t>темпы роста налога, в размере 1,0652</w:t>
      </w:r>
      <w:r w:rsidRPr="00C948C8">
        <w:rPr>
          <w:bCs/>
          <w:iCs/>
          <w:sz w:val="28"/>
          <w:szCs w:val="28"/>
        </w:rPr>
        <w:t xml:space="preserve">: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2026 год – 195 176 </w:t>
      </w:r>
      <w:r w:rsidRPr="00C948C8">
        <w:rPr>
          <w:sz w:val="28"/>
          <w:szCs w:val="28"/>
        </w:rPr>
        <w:t xml:space="preserve">тыс. рублей;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2027 год – 207 892 </w:t>
      </w:r>
      <w:r w:rsidRPr="00C948C8">
        <w:rPr>
          <w:sz w:val="28"/>
          <w:szCs w:val="28"/>
        </w:rPr>
        <w:t xml:space="preserve">тыс. рублей;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bCs/>
          <w:iCs/>
          <w:sz w:val="28"/>
          <w:szCs w:val="28"/>
        </w:rPr>
        <w:t xml:space="preserve">2028 год – 221 437 </w:t>
      </w:r>
      <w:r w:rsidRPr="00C948C8">
        <w:rPr>
          <w:sz w:val="28"/>
          <w:szCs w:val="28"/>
        </w:rPr>
        <w:t>тыс. рублей.</w:t>
      </w:r>
    </w:p>
    <w:p w:rsidR="0041577A" w:rsidRPr="00C948C8" w:rsidRDefault="0041577A" w:rsidP="00C948C8">
      <w:pPr>
        <w:ind w:firstLine="567"/>
        <w:rPr>
          <w:color w:val="FF0000"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sz w:val="28"/>
          <w:szCs w:val="28"/>
        </w:rPr>
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</w:t>
      </w:r>
      <w:r w:rsidRPr="00C948C8">
        <w:rPr>
          <w:b/>
          <w:bCs/>
          <w:sz w:val="28"/>
          <w:szCs w:val="28"/>
        </w:rPr>
        <w:t>; государственная пошлина за выдачу разрешения на установку рекламной конструкции</w:t>
      </w:r>
    </w:p>
    <w:p w:rsidR="0041577A" w:rsidRPr="00C948C8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 xml:space="preserve">Прогнозные показатели по государственной пошлине по делам, рассматриваемым в судах общей юрисдикции, мировыми судьями (за исключением Верховного Суда Российской Федерации) определены </w:t>
      </w:r>
      <w:r w:rsidRPr="00C948C8">
        <w:rPr>
          <w:bCs/>
          <w:iCs/>
          <w:sz w:val="28"/>
          <w:szCs w:val="28"/>
        </w:rPr>
        <w:t xml:space="preserve">исходя из ожидаемой оценки поступлений 2025 года </w:t>
      </w:r>
      <w:r w:rsidRPr="00C948C8">
        <w:rPr>
          <w:bCs/>
          <w:sz w:val="28"/>
          <w:szCs w:val="28"/>
        </w:rPr>
        <w:t>с учетом динамики прироста 5,5%.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На 2026 год и плановый период 2027-2028 годов прогноз составил 37 540 тыс. рублей, 39 397 тыс. рублей и 41 446 тыс. рублей соответственно.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Прогнозные показатели по государственной пошлине за выдачу разрешения на установку рекламной конструкции определены на основе данных администратора доходов о количестве предполагаемых к выдаче разрешений на установку рекламной конструкции.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Поступления государственной пошлины на 2026-2027 год 50 тыс. рублей ежегодно. На 2028 год – 140 тыс. рублей.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iCs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</w:t>
      </w:r>
      <w:r w:rsidRPr="00C948C8">
        <w:rPr>
          <w:b/>
          <w:bCs/>
          <w:sz w:val="28"/>
          <w:szCs w:val="28"/>
        </w:rPr>
        <w:t>, а также средства от продажи права на заключение договоров аренды указанных земельных участков</w:t>
      </w:r>
    </w:p>
    <w:p w:rsidR="0041577A" w:rsidRPr="00C948C8" w:rsidRDefault="0041577A" w:rsidP="00C948C8">
      <w:pPr>
        <w:jc w:val="center"/>
        <w:rPr>
          <w:b/>
          <w:bCs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Прогнозные поступления арендной платы за землю рассчитаны по данным администратора доходов исходя из начисленных платежей по арендной плате на 2025 год согласно заключенным договорам аренды с учетом индексации базового размера арендной платы на уровень инфляции в 2026-2028 годах, планируемых объемов продажи права на заключение договоров аренды, и административных мер по взысканию просроченной задолженности.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Прогноз доходов составит: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на 2026 год –213 135 тыс. рублей.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на 2027 год –221 661 тыс. рублей;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на 2028 год –230 527 тыс. рублей. 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</w:t>
      </w: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Прогноз доходов </w:t>
      </w:r>
      <w:r w:rsidR="005007CF" w:rsidRPr="00C948C8">
        <w:rPr>
          <w:sz w:val="28"/>
          <w:szCs w:val="28"/>
        </w:rPr>
        <w:t xml:space="preserve">составит на </w:t>
      </w:r>
      <w:r w:rsidRPr="00C948C8">
        <w:rPr>
          <w:sz w:val="28"/>
          <w:szCs w:val="28"/>
        </w:rPr>
        <w:t xml:space="preserve">2026 - 2028 годы – 3 000 тыс. рублей ежегодно. 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  <w:r w:rsidRPr="00C948C8">
        <w:rPr>
          <w:b/>
          <w:sz w:val="28"/>
          <w:szCs w:val="28"/>
        </w:rPr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 и созданных ими учреждений </w:t>
      </w:r>
      <w:r w:rsidRPr="00C948C8">
        <w:rPr>
          <w:b/>
          <w:bCs/>
          <w:iCs/>
          <w:sz w:val="28"/>
          <w:szCs w:val="28"/>
        </w:rPr>
        <w:t>(за исключением имущества бюджетных и автономных учреждений)</w:t>
      </w: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Прогноз доходов на 2026-2028 годы, исходя из объема действующих договоров аренды, составит 504 тыс. рублей в 2026 году и 479 тыс. рублей в 2027 – 2028 годах ежегодно.</w:t>
      </w:r>
    </w:p>
    <w:p w:rsidR="0041577A" w:rsidRPr="00C948C8" w:rsidRDefault="0041577A" w:rsidP="00C948C8">
      <w:pPr>
        <w:ind w:firstLine="567"/>
        <w:rPr>
          <w:b/>
          <w:bCs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iCs/>
          <w:sz w:val="28"/>
          <w:szCs w:val="28"/>
        </w:rPr>
        <w:t>Доходы от сдачи в аренду имущества, составляющего муниципальную казну</w:t>
      </w:r>
      <w:r w:rsidRPr="00C948C8">
        <w:rPr>
          <w:b/>
          <w:bCs/>
          <w:sz w:val="28"/>
          <w:szCs w:val="28"/>
        </w:rPr>
        <w:t xml:space="preserve"> (за исключением земельных участков)</w:t>
      </w: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Прогноз доходов на 2026-2028 годы, исходя из объема действующих договоров аренды, составит 9240 тыс. рублей в 2026 году и 9 120 тыс. рублей в 2027 – 2028 годах ежегодно.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iCs/>
          <w:sz w:val="28"/>
          <w:szCs w:val="28"/>
        </w:rPr>
      </w:pPr>
      <w:r w:rsidRPr="00C948C8">
        <w:rPr>
          <w:b/>
          <w:sz w:val="28"/>
          <w:szCs w:val="28"/>
        </w:rPr>
        <w:t xml:space="preserve">Плата по соглашениям об установлении сервитута, заключенным органами местного самоуправления муниципальных округов, в отношении земельных участков, </w:t>
      </w:r>
      <w:r w:rsidRPr="00C948C8">
        <w:rPr>
          <w:b/>
          <w:bCs/>
          <w:iCs/>
          <w:sz w:val="28"/>
          <w:szCs w:val="28"/>
        </w:rPr>
        <w:t>государственная собственность на которые не разграничена</w:t>
      </w: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Доходы рассчитаны согласно заключенным договорам.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Прогноз доходов на 2026-2028 годы составит 40 тыс. рублей в 2026 году и 4 тыс. рублей в 2027 – 2028 годах ежегодно.</w:t>
      </w:r>
    </w:p>
    <w:p w:rsidR="0041577A" w:rsidRPr="00C948C8" w:rsidRDefault="0041577A" w:rsidP="00C948C8">
      <w:pPr>
        <w:ind w:firstLine="567"/>
        <w:rPr>
          <w:b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bCs/>
          <w:sz w:val="28"/>
          <w:szCs w:val="28"/>
        </w:rPr>
        <w:t>Прочие доходы от использования имущества и прав, находящихся в муниципальной собственности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Доходы от поступления платы за наем муниципального жилья прогнозируются </w:t>
      </w:r>
      <w:r w:rsidRPr="00C948C8">
        <w:rPr>
          <w:bCs/>
          <w:sz w:val="28"/>
          <w:szCs w:val="28"/>
        </w:rPr>
        <w:t>по данным администратора доходов бюджета с учетом собираемости</w:t>
      </w:r>
      <w:r w:rsidRPr="00C948C8">
        <w:rPr>
          <w:sz w:val="28"/>
          <w:szCs w:val="28"/>
        </w:rPr>
        <w:t xml:space="preserve">. Доходы запланированы в 2026-2028 годах в размере 30 485 тыс. рублей ежегодно.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Доходы от поступления платы, поступившей в рамках договора за предоставление права на размещение и эксплуатацию нестационарного торгового объекта, прогнозируются </w:t>
      </w:r>
      <w:r w:rsidRPr="00C948C8">
        <w:rPr>
          <w:bCs/>
          <w:sz w:val="28"/>
          <w:szCs w:val="28"/>
        </w:rPr>
        <w:t>по данным администратора доходов бюджета</w:t>
      </w:r>
      <w:r w:rsidRPr="00C948C8">
        <w:rPr>
          <w:sz w:val="28"/>
          <w:szCs w:val="28"/>
        </w:rPr>
        <w:t>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Поступления в бюджет запланированы на 2026 -2028 годах в размере 1 240 тыс. рублей ежегодно.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sz w:val="28"/>
          <w:szCs w:val="28"/>
        </w:rPr>
        <w:t>Доходы от поступления платы по</w:t>
      </w:r>
      <w:r w:rsidRPr="00C948C8">
        <w:rPr>
          <w:bCs/>
          <w:sz w:val="28"/>
          <w:szCs w:val="28"/>
        </w:rPr>
        <w:t xml:space="preserve"> договорам аренды и эксплуатации рекламных конструкций прогнозируются по данным администратора доходов бюджета. </w:t>
      </w: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sz w:val="28"/>
          <w:szCs w:val="28"/>
        </w:rPr>
        <w:t>Поступления в бюджет запланированы в 2026-2027 годах по 2 618 тыс. рублей ежегодно. На 2028 год – 1 697 тыс. рублей.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sz w:val="28"/>
          <w:szCs w:val="28"/>
        </w:rPr>
        <w:t>Плата за негативное воздействие на окружающую среду</w:t>
      </w:r>
    </w:p>
    <w:p w:rsidR="0041577A" w:rsidRPr="000D0AF7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Прогноз поступления платы за негативное воздействие на окружающую среду </w:t>
      </w:r>
      <w:r w:rsidRPr="00C948C8">
        <w:rPr>
          <w:bCs/>
          <w:sz w:val="28"/>
          <w:szCs w:val="28"/>
        </w:rPr>
        <w:t>прогнозируются по данным администратора доходов бюджета</w:t>
      </w:r>
      <w:r w:rsidRPr="00C948C8">
        <w:rPr>
          <w:sz w:val="28"/>
          <w:szCs w:val="28"/>
        </w:rPr>
        <w:t xml:space="preserve">. 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</w:t>
      </w:r>
      <w:r w:rsidRPr="00C948C8">
        <w:rPr>
          <w:bCs/>
          <w:sz w:val="28"/>
          <w:szCs w:val="28"/>
        </w:rPr>
        <w:t xml:space="preserve">рогноз на 2026-2028 годы по 590 </w:t>
      </w:r>
      <w:r w:rsidRPr="00C948C8">
        <w:rPr>
          <w:sz w:val="28"/>
          <w:szCs w:val="28"/>
        </w:rPr>
        <w:t>тыс. рублей ежегодно</w:t>
      </w:r>
      <w:r w:rsidRPr="00C948C8">
        <w:rPr>
          <w:bCs/>
          <w:sz w:val="28"/>
          <w:szCs w:val="28"/>
        </w:rPr>
        <w:t>.</w:t>
      </w:r>
    </w:p>
    <w:p w:rsidR="0041577A" w:rsidRPr="00C948C8" w:rsidRDefault="0041577A" w:rsidP="00C948C8">
      <w:pPr>
        <w:ind w:firstLine="567"/>
        <w:rPr>
          <w:color w:val="FF0000"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sz w:val="28"/>
          <w:szCs w:val="28"/>
        </w:rPr>
        <w:t>Доходы от оказания платных услуг и компенсации затрат государства</w:t>
      </w:r>
    </w:p>
    <w:p w:rsidR="0041577A" w:rsidRPr="000D0AF7" w:rsidRDefault="0041577A" w:rsidP="00C948C8">
      <w:pPr>
        <w:jc w:val="center"/>
        <w:rPr>
          <w:b/>
          <w:bCs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Показатели бюджета округа по указанной группе доходов включают доходы от оказания платных услуг </w:t>
      </w:r>
      <w:proofErr w:type="spellStart"/>
      <w:r w:rsidRPr="00C948C8">
        <w:rPr>
          <w:sz w:val="28"/>
          <w:szCs w:val="28"/>
        </w:rPr>
        <w:t>МКУ</w:t>
      </w:r>
      <w:proofErr w:type="spellEnd"/>
      <w:r w:rsidRPr="00C948C8">
        <w:rPr>
          <w:sz w:val="28"/>
          <w:szCs w:val="28"/>
        </w:rPr>
        <w:t xml:space="preserve"> «</w:t>
      </w:r>
      <w:proofErr w:type="spellStart"/>
      <w:r w:rsidRPr="00C948C8">
        <w:rPr>
          <w:sz w:val="28"/>
          <w:szCs w:val="28"/>
        </w:rPr>
        <w:t>МФЦ</w:t>
      </w:r>
      <w:proofErr w:type="spellEnd"/>
      <w:r w:rsidRPr="00C948C8">
        <w:rPr>
          <w:sz w:val="28"/>
          <w:szCs w:val="28"/>
        </w:rPr>
        <w:t xml:space="preserve"> </w:t>
      </w:r>
      <w:proofErr w:type="spellStart"/>
      <w:r w:rsidRPr="00C948C8">
        <w:rPr>
          <w:sz w:val="28"/>
          <w:szCs w:val="28"/>
        </w:rPr>
        <w:t>РГО</w:t>
      </w:r>
      <w:proofErr w:type="spellEnd"/>
      <w:r w:rsidRPr="00C948C8">
        <w:rPr>
          <w:sz w:val="28"/>
          <w:szCs w:val="28"/>
        </w:rPr>
        <w:t xml:space="preserve">» и платы за предоставление места под семейное захоронение </w:t>
      </w:r>
      <w:proofErr w:type="spellStart"/>
      <w:r w:rsidRPr="00C948C8">
        <w:rPr>
          <w:sz w:val="28"/>
          <w:szCs w:val="28"/>
        </w:rPr>
        <w:t>МКУ</w:t>
      </w:r>
      <w:proofErr w:type="spellEnd"/>
      <w:r w:rsidRPr="00C948C8">
        <w:rPr>
          <w:sz w:val="28"/>
          <w:szCs w:val="28"/>
        </w:rPr>
        <w:t xml:space="preserve"> «Похоронное дело». По данным администраторов доходов поступления составят 9500 тыс. рублей в 2026 году, 9 700 тыс. рублей в 2027 году и 10 200 тыс. рублей в 2028 году.</w:t>
      </w:r>
    </w:p>
    <w:p w:rsidR="0041577A" w:rsidRPr="00C948C8" w:rsidRDefault="0041577A" w:rsidP="00C948C8">
      <w:pPr>
        <w:ind w:firstLine="567"/>
        <w:rPr>
          <w:b/>
          <w:bCs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bCs/>
          <w:sz w:val="28"/>
          <w:szCs w:val="28"/>
        </w:rPr>
      </w:pPr>
      <w:r w:rsidRPr="00C948C8">
        <w:rPr>
          <w:b/>
          <w:bCs/>
          <w:sz w:val="28"/>
          <w:szCs w:val="28"/>
        </w:rPr>
        <w:t>Доходы от компенсации затрат при эксплуатации муниципального имущества</w:t>
      </w:r>
    </w:p>
    <w:p w:rsidR="0041577A" w:rsidRPr="000D0AF7" w:rsidRDefault="0041577A" w:rsidP="00C948C8">
      <w:pPr>
        <w:jc w:val="center"/>
        <w:rPr>
          <w:b/>
          <w:bCs/>
          <w:sz w:val="16"/>
          <w:szCs w:val="16"/>
        </w:rPr>
      </w:pPr>
    </w:p>
    <w:p w:rsidR="0041577A" w:rsidRPr="00C948C8" w:rsidRDefault="0041577A" w:rsidP="00C948C8">
      <w:pPr>
        <w:ind w:firstLine="567"/>
        <w:rPr>
          <w:sz w:val="28"/>
          <w:szCs w:val="28"/>
        </w:rPr>
      </w:pPr>
      <w:r w:rsidRPr="00C948C8">
        <w:rPr>
          <w:sz w:val="28"/>
          <w:szCs w:val="28"/>
        </w:rPr>
        <w:t xml:space="preserve">Прогнозные показатели на 2026 год определены исходя из оценки ожидаемых поступлений в 2025 году доходов от компенсации платы за коммунальные услуги на основании выставленных счетов на оплату. По данным администратора дохода поступления составят: 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  <w:r w:rsidRPr="00C948C8">
        <w:rPr>
          <w:sz w:val="28"/>
          <w:szCs w:val="28"/>
        </w:rPr>
        <w:t>на 2026 год – 167 тыс. рублей;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  <w:r w:rsidRPr="00C948C8">
        <w:rPr>
          <w:sz w:val="28"/>
          <w:szCs w:val="28"/>
        </w:rPr>
        <w:t>на 2027 год – 184 тыс. рублей;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  <w:r w:rsidRPr="00C948C8">
        <w:rPr>
          <w:sz w:val="28"/>
          <w:szCs w:val="28"/>
        </w:rPr>
        <w:t>на 2028 год – 228 тыс. рублей.</w:t>
      </w:r>
    </w:p>
    <w:p w:rsidR="0041577A" w:rsidRPr="00C948C8" w:rsidRDefault="0041577A" w:rsidP="00C948C8">
      <w:pPr>
        <w:ind w:firstLine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sz w:val="28"/>
          <w:szCs w:val="28"/>
        </w:rPr>
        <w:t>Доходы от реализации имущества, находящегося в государственной и муниципальной собственности</w:t>
      </w:r>
    </w:p>
    <w:p w:rsidR="0041577A" w:rsidRPr="000D0AF7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прогноз бюджета на 2026 год включена сумма – 1 078 тыс. руб. – объем ожидаемых средств от поступления рассроченных платежей по приватизированному имуществу.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На 2027 год прогнозируются поступления 414 тыс. рублей, на 2028 год </w:t>
      </w:r>
      <w:r w:rsidRPr="00C948C8">
        <w:rPr>
          <w:bCs/>
          <w:sz w:val="28"/>
          <w:szCs w:val="28"/>
        </w:rPr>
        <w:t>– 414</w:t>
      </w:r>
      <w:r w:rsidR="005007CF" w:rsidRPr="00C948C8">
        <w:rPr>
          <w:sz w:val="28"/>
          <w:szCs w:val="28"/>
        </w:rPr>
        <w:t xml:space="preserve"> тыс. </w:t>
      </w:r>
      <w:r w:rsidRPr="00C948C8">
        <w:rPr>
          <w:sz w:val="28"/>
          <w:szCs w:val="28"/>
        </w:rPr>
        <w:t>рублей (средства от поступления рассроченных платежей по приватизированному имуществу).</w:t>
      </w:r>
    </w:p>
    <w:p w:rsidR="005007CF" w:rsidRPr="00C948C8" w:rsidRDefault="005007CF" w:rsidP="00C948C8">
      <w:pPr>
        <w:jc w:val="center"/>
        <w:rPr>
          <w:b/>
          <w:sz w:val="28"/>
          <w:szCs w:val="28"/>
        </w:rPr>
      </w:pPr>
    </w:p>
    <w:p w:rsidR="000D0AF7" w:rsidRDefault="000D0AF7" w:rsidP="00C948C8">
      <w:pPr>
        <w:jc w:val="center"/>
        <w:rPr>
          <w:b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sz w:val="28"/>
          <w:szCs w:val="28"/>
        </w:rPr>
        <w:t>Продажа земельных участков, государственная собственность на которые не разграничена</w:t>
      </w:r>
    </w:p>
    <w:p w:rsidR="0041577A" w:rsidRPr="000D0AF7" w:rsidRDefault="0041577A" w:rsidP="00C948C8">
      <w:pPr>
        <w:ind w:firstLine="567"/>
        <w:rPr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Планируемый объем поступлений по данному виду дохода определен исходя из оценки динамики поступлений за 2023-2025 годы и уменьшения объема реализации в 2027-2028 годах и составит 205 000 тыс. рублей в 2026 году, 116 000 тыс. рублей в 2027 году и 46 500 тыс. рублей в 2028 году. </w:t>
      </w:r>
    </w:p>
    <w:p w:rsidR="0041577A" w:rsidRPr="00C948C8" w:rsidRDefault="0041577A" w:rsidP="00C948C8">
      <w:pPr>
        <w:ind w:firstLine="567"/>
        <w:rPr>
          <w:b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sz w:val="28"/>
          <w:szCs w:val="28"/>
        </w:rPr>
        <w:t>Доходы от продажи земельных участков, находящихся в собственности муниципальных округов</w:t>
      </w:r>
    </w:p>
    <w:p w:rsidR="0041577A" w:rsidRPr="000D0AF7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Планируемый объем поступлений по данному виду дохода по данным администратора доходов в 2026 году – 400 тыс. рублей, в 2027-2028 годах – 300 тыс. рублей ежегодно.</w:t>
      </w:r>
    </w:p>
    <w:p w:rsidR="0041577A" w:rsidRPr="000D0AF7" w:rsidRDefault="0041577A" w:rsidP="00C948C8">
      <w:pPr>
        <w:ind w:firstLine="567"/>
        <w:rPr>
          <w:b/>
          <w:sz w:val="16"/>
          <w:szCs w:val="16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</w:r>
    </w:p>
    <w:p w:rsidR="0041577A" w:rsidRPr="000D0AF7" w:rsidRDefault="0041577A" w:rsidP="00C948C8">
      <w:pPr>
        <w:jc w:val="center"/>
        <w:rPr>
          <w:b/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Планируемый объем поступлений по данному виду дохода исходя из оценки динамики поступлений за 2023-2025 годы и уменьшения объема реализации в 2027-2028 годах составит 160 000 тыс. рублей в 2026 году, 110 000 тыс. рублей в 2027 году и 40 000 тыс. рублей в 2028 году.</w:t>
      </w:r>
    </w:p>
    <w:p w:rsidR="0041577A" w:rsidRPr="00C948C8" w:rsidRDefault="0041577A" w:rsidP="00C948C8">
      <w:pPr>
        <w:ind w:firstLine="567"/>
        <w:rPr>
          <w:b/>
          <w:sz w:val="28"/>
          <w:szCs w:val="28"/>
        </w:rPr>
      </w:pPr>
    </w:p>
    <w:p w:rsidR="0041577A" w:rsidRPr="00C948C8" w:rsidRDefault="0041577A" w:rsidP="00C948C8">
      <w:pPr>
        <w:jc w:val="center"/>
        <w:rPr>
          <w:b/>
          <w:sz w:val="28"/>
          <w:szCs w:val="28"/>
        </w:rPr>
      </w:pPr>
      <w:r w:rsidRPr="00C948C8">
        <w:rPr>
          <w:b/>
          <w:sz w:val="28"/>
          <w:szCs w:val="28"/>
        </w:rPr>
        <w:t>Штрафы, санкции, возмещение ущерба</w:t>
      </w:r>
    </w:p>
    <w:p w:rsidR="0041577A" w:rsidRPr="000D0AF7" w:rsidRDefault="0041577A" w:rsidP="00C948C8">
      <w:pPr>
        <w:jc w:val="center"/>
        <w:rPr>
          <w:bCs/>
          <w:sz w:val="16"/>
          <w:szCs w:val="16"/>
        </w:rPr>
      </w:pPr>
    </w:p>
    <w:p w:rsidR="0041577A" w:rsidRPr="00C948C8" w:rsidRDefault="0041577A" w:rsidP="00C948C8">
      <w:pPr>
        <w:rPr>
          <w:bCs/>
          <w:sz w:val="28"/>
          <w:szCs w:val="28"/>
        </w:rPr>
      </w:pPr>
      <w:r w:rsidRPr="00C948C8">
        <w:rPr>
          <w:bCs/>
          <w:sz w:val="28"/>
          <w:szCs w:val="28"/>
        </w:rPr>
        <w:t>Прогнозные поступления штрафов, санкций, возмещения ущерба в бюджет муниципального округа определены исходя из оценки указанных доходов в 2025 году, а также на основании данных главных администраторов доходов бюджета по штрафам: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2026 году – 17 171 тыс. рублей;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2027 году – 17 171 тыс. рублей;</w:t>
      </w: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>в 2028 году – 17 171 тыс. рублей.</w:t>
      </w:r>
    </w:p>
    <w:p w:rsidR="0041577A" w:rsidRPr="00C948C8" w:rsidRDefault="0041577A" w:rsidP="00C948C8">
      <w:pPr>
        <w:ind w:left="567"/>
        <w:rPr>
          <w:sz w:val="28"/>
          <w:szCs w:val="28"/>
        </w:rPr>
      </w:pPr>
    </w:p>
    <w:p w:rsidR="0041577A" w:rsidRPr="00C948C8" w:rsidRDefault="0041577A" w:rsidP="00C948C8">
      <w:pPr>
        <w:jc w:val="center"/>
        <w:rPr>
          <w:sz w:val="28"/>
          <w:szCs w:val="28"/>
        </w:rPr>
      </w:pPr>
      <w:r w:rsidRPr="00C948C8">
        <w:rPr>
          <w:b/>
          <w:sz w:val="28"/>
          <w:szCs w:val="28"/>
        </w:rPr>
        <w:t>Прочие неналоговые доходы местных бюджетов</w:t>
      </w:r>
    </w:p>
    <w:p w:rsidR="0041577A" w:rsidRPr="000D0AF7" w:rsidRDefault="0041577A" w:rsidP="00C948C8">
      <w:pPr>
        <w:contextualSpacing/>
        <w:rPr>
          <w:sz w:val="16"/>
          <w:szCs w:val="16"/>
        </w:rPr>
      </w:pPr>
    </w:p>
    <w:p w:rsidR="0041577A" w:rsidRPr="00C948C8" w:rsidRDefault="0041577A" w:rsidP="00C948C8">
      <w:pPr>
        <w:rPr>
          <w:sz w:val="28"/>
          <w:szCs w:val="28"/>
        </w:rPr>
      </w:pPr>
      <w:r w:rsidRPr="00C948C8">
        <w:rPr>
          <w:sz w:val="28"/>
          <w:szCs w:val="28"/>
        </w:rPr>
        <w:t xml:space="preserve">Доходы от поступления платы за разрешение на размещение объектов </w:t>
      </w:r>
      <w:r w:rsidRPr="00C948C8">
        <w:rPr>
          <w:bCs/>
          <w:sz w:val="28"/>
          <w:szCs w:val="28"/>
        </w:rPr>
        <w:t>по данным администратора доходов бюджета</w:t>
      </w:r>
      <w:r w:rsidRPr="00C948C8">
        <w:rPr>
          <w:sz w:val="28"/>
          <w:szCs w:val="28"/>
        </w:rPr>
        <w:t xml:space="preserve"> в соответствии с заключенными договорами</w:t>
      </w:r>
      <w:r w:rsidRPr="00C948C8">
        <w:rPr>
          <w:bCs/>
          <w:sz w:val="28"/>
          <w:szCs w:val="28"/>
        </w:rPr>
        <w:t xml:space="preserve"> составят </w:t>
      </w:r>
      <w:r w:rsidRPr="00C948C8">
        <w:rPr>
          <w:sz w:val="28"/>
          <w:szCs w:val="28"/>
        </w:rPr>
        <w:t>в 2026 году – 400 тыс. рублей, в 2027-2028 годах – 300 тыс. рублей ежегодно</w:t>
      </w:r>
      <w:r w:rsidRPr="00C948C8">
        <w:rPr>
          <w:bCs/>
          <w:sz w:val="28"/>
          <w:szCs w:val="28"/>
        </w:rPr>
        <w:t xml:space="preserve">. </w:t>
      </w:r>
    </w:p>
    <w:p w:rsidR="0041577A" w:rsidRPr="00C948C8" w:rsidRDefault="0041577A" w:rsidP="00C948C8">
      <w:pPr>
        <w:contextualSpacing/>
        <w:rPr>
          <w:sz w:val="28"/>
          <w:szCs w:val="28"/>
        </w:rPr>
      </w:pPr>
      <w:r w:rsidRPr="00C948C8">
        <w:rPr>
          <w:sz w:val="28"/>
          <w:szCs w:val="28"/>
        </w:rPr>
        <w:t>Порубочные билеты: Прогнозные показатели определены исходя из ожидаемых поступлений платы компенсационной стоимости вырубаемых деревьев и кустарников на территории Рузского муниципального округа. Прогноз на 2026-2028 годы по 10 000 тыс. рублей ежегодно.</w:t>
      </w:r>
    </w:p>
    <w:p w:rsidR="0041577A" w:rsidRDefault="0041577A" w:rsidP="0041577A">
      <w:pPr>
        <w:spacing w:line="276" w:lineRule="auto"/>
        <w:contextualSpacing/>
        <w:rPr>
          <w:sz w:val="28"/>
          <w:szCs w:val="28"/>
        </w:rPr>
      </w:pPr>
    </w:p>
    <w:p w:rsidR="00C948C8" w:rsidRDefault="00C948C8" w:rsidP="005007CF">
      <w:pPr>
        <w:tabs>
          <w:tab w:val="left" w:pos="360"/>
        </w:tabs>
        <w:ind w:firstLine="0"/>
        <w:jc w:val="center"/>
        <w:rPr>
          <w:b/>
          <w:bCs/>
          <w:sz w:val="28"/>
          <w:szCs w:val="28"/>
        </w:rPr>
      </w:pPr>
    </w:p>
    <w:p w:rsidR="000D0AF7" w:rsidRDefault="000D0AF7" w:rsidP="005007CF">
      <w:pPr>
        <w:tabs>
          <w:tab w:val="left" w:pos="360"/>
        </w:tabs>
        <w:ind w:firstLine="0"/>
        <w:jc w:val="center"/>
        <w:rPr>
          <w:b/>
          <w:bCs/>
          <w:sz w:val="28"/>
          <w:szCs w:val="28"/>
        </w:rPr>
      </w:pPr>
    </w:p>
    <w:p w:rsidR="005007CF" w:rsidRDefault="0041577A" w:rsidP="005007CF">
      <w:pPr>
        <w:tabs>
          <w:tab w:val="left" w:pos="360"/>
        </w:tabs>
        <w:ind w:firstLine="0"/>
        <w:jc w:val="center"/>
        <w:rPr>
          <w:b/>
          <w:bCs/>
          <w:sz w:val="28"/>
          <w:szCs w:val="28"/>
        </w:rPr>
      </w:pPr>
      <w:r w:rsidRPr="005007CF">
        <w:rPr>
          <w:b/>
          <w:bCs/>
          <w:sz w:val="28"/>
          <w:szCs w:val="28"/>
        </w:rPr>
        <w:t xml:space="preserve">Безвозмездные поступления из </w:t>
      </w:r>
      <w:r w:rsidR="005007CF">
        <w:rPr>
          <w:b/>
          <w:bCs/>
          <w:sz w:val="28"/>
          <w:szCs w:val="28"/>
        </w:rPr>
        <w:t xml:space="preserve">Федерального бюджета </w:t>
      </w:r>
    </w:p>
    <w:p w:rsidR="0041577A" w:rsidRPr="005007CF" w:rsidRDefault="005007CF" w:rsidP="005007CF">
      <w:pPr>
        <w:tabs>
          <w:tab w:val="left" w:pos="360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бюджета Московской области</w:t>
      </w:r>
    </w:p>
    <w:p w:rsidR="0041577A" w:rsidRPr="005007CF" w:rsidRDefault="0041577A" w:rsidP="005007CF">
      <w:pPr>
        <w:tabs>
          <w:tab w:val="left" w:pos="360"/>
        </w:tabs>
        <w:spacing w:line="276" w:lineRule="auto"/>
        <w:rPr>
          <w:sz w:val="28"/>
          <w:szCs w:val="28"/>
        </w:rPr>
      </w:pPr>
    </w:p>
    <w:p w:rsidR="005007CF" w:rsidRDefault="0041577A" w:rsidP="000D0AF7">
      <w:pPr>
        <w:tabs>
          <w:tab w:val="left" w:pos="360"/>
        </w:tabs>
        <w:rPr>
          <w:sz w:val="28"/>
          <w:szCs w:val="28"/>
        </w:rPr>
      </w:pPr>
      <w:r w:rsidRPr="005007CF">
        <w:rPr>
          <w:sz w:val="28"/>
          <w:szCs w:val="28"/>
        </w:rPr>
        <w:t>Объем безвозмездных поступлений из бюджетов других уровней</w:t>
      </w:r>
      <w:r w:rsidR="005007CF">
        <w:rPr>
          <w:sz w:val="28"/>
          <w:szCs w:val="28"/>
        </w:rPr>
        <w:t xml:space="preserve"> прогнозируется на:</w:t>
      </w:r>
    </w:p>
    <w:p w:rsidR="005007CF" w:rsidRDefault="0041577A" w:rsidP="000D0AF7">
      <w:pPr>
        <w:tabs>
          <w:tab w:val="left" w:pos="360"/>
        </w:tabs>
        <w:rPr>
          <w:sz w:val="28"/>
          <w:szCs w:val="28"/>
        </w:rPr>
      </w:pPr>
      <w:r w:rsidRPr="005007CF">
        <w:rPr>
          <w:sz w:val="28"/>
          <w:szCs w:val="28"/>
        </w:rPr>
        <w:t>2026</w:t>
      </w:r>
      <w:r w:rsidR="005007CF">
        <w:rPr>
          <w:sz w:val="28"/>
          <w:szCs w:val="28"/>
        </w:rPr>
        <w:t xml:space="preserve"> год</w:t>
      </w:r>
      <w:r w:rsidRPr="005007CF">
        <w:rPr>
          <w:sz w:val="28"/>
          <w:szCs w:val="28"/>
        </w:rPr>
        <w:t xml:space="preserve"> </w:t>
      </w:r>
      <w:r w:rsidR="005007CF">
        <w:rPr>
          <w:sz w:val="28"/>
          <w:szCs w:val="28"/>
        </w:rPr>
        <w:t xml:space="preserve">- </w:t>
      </w:r>
      <w:r w:rsidRPr="005007CF">
        <w:rPr>
          <w:sz w:val="28"/>
          <w:szCs w:val="28"/>
        </w:rPr>
        <w:t>4 130</w:t>
      </w:r>
      <w:r w:rsidR="005007CF">
        <w:rPr>
          <w:sz w:val="28"/>
          <w:szCs w:val="28"/>
        </w:rPr>
        <w:t> </w:t>
      </w:r>
      <w:r w:rsidRPr="005007CF">
        <w:rPr>
          <w:sz w:val="28"/>
          <w:szCs w:val="28"/>
        </w:rPr>
        <w:t>417</w:t>
      </w:r>
      <w:r w:rsidR="005007CF">
        <w:rPr>
          <w:sz w:val="28"/>
          <w:szCs w:val="28"/>
        </w:rPr>
        <w:t>, 93 тыс. рублей;</w:t>
      </w:r>
    </w:p>
    <w:p w:rsidR="005007CF" w:rsidRDefault="005007CF" w:rsidP="000D0AF7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2027 год </w:t>
      </w:r>
      <w:r w:rsidR="0041577A" w:rsidRPr="005007CF">
        <w:rPr>
          <w:sz w:val="28"/>
          <w:szCs w:val="28"/>
        </w:rPr>
        <w:t>– 2 423</w:t>
      </w:r>
      <w:r>
        <w:rPr>
          <w:sz w:val="28"/>
          <w:szCs w:val="28"/>
        </w:rPr>
        <w:t> </w:t>
      </w:r>
      <w:r w:rsidR="0041577A" w:rsidRPr="005007CF">
        <w:rPr>
          <w:sz w:val="28"/>
          <w:szCs w:val="28"/>
        </w:rPr>
        <w:t>946</w:t>
      </w:r>
      <w:r>
        <w:rPr>
          <w:sz w:val="28"/>
          <w:szCs w:val="28"/>
        </w:rPr>
        <w:t>,</w:t>
      </w:r>
      <w:r w:rsidR="0041577A" w:rsidRPr="005007CF">
        <w:rPr>
          <w:sz w:val="28"/>
          <w:szCs w:val="28"/>
        </w:rPr>
        <w:t xml:space="preserve"> 29</w:t>
      </w:r>
      <w:r>
        <w:rPr>
          <w:sz w:val="28"/>
          <w:szCs w:val="28"/>
        </w:rPr>
        <w:t xml:space="preserve"> тыс. рублей; </w:t>
      </w:r>
    </w:p>
    <w:p w:rsidR="0041577A" w:rsidRDefault="005007CF" w:rsidP="000D0AF7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2028 год</w:t>
      </w:r>
      <w:r w:rsidR="0041577A" w:rsidRPr="005007CF">
        <w:rPr>
          <w:sz w:val="28"/>
          <w:szCs w:val="28"/>
        </w:rPr>
        <w:t xml:space="preserve"> – 2 142</w:t>
      </w:r>
      <w:r>
        <w:rPr>
          <w:sz w:val="28"/>
          <w:szCs w:val="28"/>
        </w:rPr>
        <w:t> </w:t>
      </w:r>
      <w:r w:rsidR="0041577A" w:rsidRPr="005007CF">
        <w:rPr>
          <w:sz w:val="28"/>
          <w:szCs w:val="28"/>
        </w:rPr>
        <w:t>645</w:t>
      </w:r>
      <w:r>
        <w:rPr>
          <w:sz w:val="28"/>
          <w:szCs w:val="28"/>
        </w:rPr>
        <w:t>, 23 тыс. рублей.</w:t>
      </w:r>
    </w:p>
    <w:p w:rsidR="000B208D" w:rsidRDefault="000B208D" w:rsidP="000B208D">
      <w:pPr>
        <w:tabs>
          <w:tab w:val="left" w:pos="360"/>
        </w:tabs>
        <w:spacing w:line="276" w:lineRule="auto"/>
        <w:ind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065"/>
        <w:gridCol w:w="2109"/>
        <w:gridCol w:w="2065"/>
      </w:tblGrid>
      <w:tr w:rsidR="000B208D" w:rsidRPr="003347EE" w:rsidTr="000B208D">
        <w:tc>
          <w:tcPr>
            <w:tcW w:w="4180" w:type="dxa"/>
            <w:shd w:val="clear" w:color="auto" w:fill="D6E3BC" w:themeFill="accent3" w:themeFillTint="66"/>
          </w:tcPr>
          <w:p w:rsidR="000B208D" w:rsidRPr="003347EE" w:rsidRDefault="000B208D" w:rsidP="00E81CCD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</w:rPr>
              <w:t>Категория межбюджетного трансферта</w:t>
            </w:r>
          </w:p>
        </w:tc>
        <w:tc>
          <w:tcPr>
            <w:tcW w:w="2065" w:type="dxa"/>
            <w:shd w:val="clear" w:color="auto" w:fill="D6E3BC" w:themeFill="accent3" w:themeFillTint="66"/>
            <w:vAlign w:val="center"/>
          </w:tcPr>
          <w:p w:rsidR="000B208D" w:rsidRPr="003347EE" w:rsidRDefault="000B208D" w:rsidP="00E81CCD">
            <w:pPr>
              <w:jc w:val="center"/>
              <w:rPr>
                <w:b/>
                <w:bCs/>
                <w:color w:val="000000"/>
              </w:rPr>
            </w:pPr>
            <w:r w:rsidRPr="003347EE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2114" w:type="dxa"/>
            <w:shd w:val="clear" w:color="auto" w:fill="D6E3BC" w:themeFill="accent3" w:themeFillTint="66"/>
            <w:vAlign w:val="center"/>
          </w:tcPr>
          <w:p w:rsidR="000B208D" w:rsidRPr="003347EE" w:rsidRDefault="000B208D" w:rsidP="00E81CCD">
            <w:pPr>
              <w:jc w:val="center"/>
              <w:rPr>
                <w:b/>
                <w:bCs/>
                <w:color w:val="000000"/>
              </w:rPr>
            </w:pPr>
            <w:r w:rsidRPr="003347EE">
              <w:rPr>
                <w:b/>
                <w:bCs/>
                <w:color w:val="000000"/>
              </w:rPr>
              <w:t>2027 год</w:t>
            </w:r>
          </w:p>
        </w:tc>
        <w:tc>
          <w:tcPr>
            <w:tcW w:w="1836" w:type="dxa"/>
            <w:shd w:val="clear" w:color="auto" w:fill="D6E3BC" w:themeFill="accent3" w:themeFillTint="66"/>
            <w:vAlign w:val="center"/>
          </w:tcPr>
          <w:p w:rsidR="000B208D" w:rsidRPr="003347EE" w:rsidRDefault="000B208D" w:rsidP="00E81CCD">
            <w:pPr>
              <w:jc w:val="center"/>
              <w:rPr>
                <w:b/>
                <w:bCs/>
                <w:color w:val="000000"/>
              </w:rPr>
            </w:pPr>
            <w:r w:rsidRPr="003347EE">
              <w:rPr>
                <w:b/>
                <w:bCs/>
                <w:color w:val="000000"/>
              </w:rPr>
              <w:t>2028 год</w:t>
            </w:r>
          </w:p>
        </w:tc>
      </w:tr>
      <w:tr w:rsidR="000B208D" w:rsidRPr="003347EE" w:rsidTr="000B208D">
        <w:tc>
          <w:tcPr>
            <w:tcW w:w="4180" w:type="dxa"/>
            <w:vAlign w:val="center"/>
          </w:tcPr>
          <w:p w:rsidR="000B208D" w:rsidRPr="003347EE" w:rsidRDefault="000B208D" w:rsidP="00E81CCD">
            <w:pPr>
              <w:ind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Субсидии</w:t>
            </w:r>
          </w:p>
        </w:tc>
        <w:tc>
          <w:tcPr>
            <w:tcW w:w="2065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2 333 016,4</w:t>
            </w:r>
          </w:p>
        </w:tc>
        <w:tc>
          <w:tcPr>
            <w:tcW w:w="2114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893 838,2</w:t>
            </w:r>
          </w:p>
        </w:tc>
        <w:tc>
          <w:tcPr>
            <w:tcW w:w="1836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614 242,4</w:t>
            </w:r>
          </w:p>
        </w:tc>
      </w:tr>
      <w:tr w:rsidR="000B208D" w:rsidRPr="003347EE" w:rsidTr="000B208D">
        <w:tc>
          <w:tcPr>
            <w:tcW w:w="4180" w:type="dxa"/>
            <w:vAlign w:val="center"/>
          </w:tcPr>
          <w:p w:rsidR="000B208D" w:rsidRPr="003347EE" w:rsidRDefault="000B208D" w:rsidP="00E81CCD">
            <w:pPr>
              <w:ind w:firstLine="0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Субвенции</w:t>
            </w:r>
          </w:p>
        </w:tc>
        <w:tc>
          <w:tcPr>
            <w:tcW w:w="2065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1 473 467,3</w:t>
            </w:r>
          </w:p>
        </w:tc>
        <w:tc>
          <w:tcPr>
            <w:tcW w:w="2114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1 468 978,8</w:t>
            </w:r>
          </w:p>
        </w:tc>
        <w:tc>
          <w:tcPr>
            <w:tcW w:w="1836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1 467 221,0</w:t>
            </w:r>
          </w:p>
        </w:tc>
      </w:tr>
      <w:tr w:rsidR="000B208D" w:rsidRPr="003347EE" w:rsidTr="000B208D">
        <w:tc>
          <w:tcPr>
            <w:tcW w:w="4180" w:type="dxa"/>
            <w:vAlign w:val="center"/>
          </w:tcPr>
          <w:p w:rsidR="000B208D" w:rsidRPr="003347EE" w:rsidRDefault="000B208D" w:rsidP="00E81CCD">
            <w:pPr>
              <w:ind w:firstLine="0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065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323 934,2</w:t>
            </w:r>
          </w:p>
        </w:tc>
        <w:tc>
          <w:tcPr>
            <w:tcW w:w="2114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61 129,2</w:t>
            </w:r>
          </w:p>
        </w:tc>
        <w:tc>
          <w:tcPr>
            <w:tcW w:w="1836" w:type="dxa"/>
            <w:vAlign w:val="center"/>
          </w:tcPr>
          <w:p w:rsidR="000B208D" w:rsidRPr="003347EE" w:rsidRDefault="000B208D" w:rsidP="00E81CCD">
            <w:pPr>
              <w:jc w:val="right"/>
              <w:rPr>
                <w:bCs/>
                <w:color w:val="000000"/>
              </w:rPr>
            </w:pPr>
            <w:r w:rsidRPr="003347EE">
              <w:rPr>
                <w:bCs/>
                <w:color w:val="000000"/>
              </w:rPr>
              <w:t>61 181,9</w:t>
            </w:r>
          </w:p>
        </w:tc>
      </w:tr>
      <w:tr w:rsidR="000B208D" w:rsidRPr="000B208D" w:rsidTr="000B208D">
        <w:tc>
          <w:tcPr>
            <w:tcW w:w="4180" w:type="dxa"/>
            <w:shd w:val="clear" w:color="auto" w:fill="FFC000"/>
            <w:vAlign w:val="center"/>
          </w:tcPr>
          <w:p w:rsidR="000B208D" w:rsidRPr="000B208D" w:rsidRDefault="000B208D" w:rsidP="00E81CCD">
            <w:pPr>
              <w:ind w:firstLine="0"/>
              <w:rPr>
                <w:b/>
                <w:bCs/>
                <w:color w:val="000000"/>
              </w:rPr>
            </w:pPr>
            <w:r w:rsidRPr="000B208D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065" w:type="dxa"/>
            <w:shd w:val="clear" w:color="auto" w:fill="FFC000"/>
            <w:vAlign w:val="center"/>
          </w:tcPr>
          <w:p w:rsidR="000B208D" w:rsidRPr="000B208D" w:rsidRDefault="000B208D" w:rsidP="00E81CCD">
            <w:pPr>
              <w:jc w:val="right"/>
              <w:rPr>
                <w:b/>
                <w:bCs/>
                <w:color w:val="000000"/>
              </w:rPr>
            </w:pPr>
            <w:r w:rsidRPr="000B208D">
              <w:rPr>
                <w:b/>
                <w:bCs/>
                <w:color w:val="000000"/>
              </w:rPr>
              <w:t>4 130 417,9</w:t>
            </w:r>
          </w:p>
        </w:tc>
        <w:tc>
          <w:tcPr>
            <w:tcW w:w="2114" w:type="dxa"/>
            <w:shd w:val="clear" w:color="auto" w:fill="FFC000"/>
            <w:vAlign w:val="center"/>
          </w:tcPr>
          <w:p w:rsidR="000B208D" w:rsidRPr="000B208D" w:rsidRDefault="000B208D" w:rsidP="00E81CCD">
            <w:pPr>
              <w:jc w:val="right"/>
              <w:rPr>
                <w:b/>
                <w:bCs/>
                <w:color w:val="000000"/>
              </w:rPr>
            </w:pPr>
            <w:r w:rsidRPr="000B208D">
              <w:rPr>
                <w:b/>
                <w:bCs/>
                <w:color w:val="000000"/>
              </w:rPr>
              <w:t>2 423 946,2</w:t>
            </w:r>
          </w:p>
        </w:tc>
        <w:tc>
          <w:tcPr>
            <w:tcW w:w="1836" w:type="dxa"/>
            <w:shd w:val="clear" w:color="auto" w:fill="FFC000"/>
            <w:vAlign w:val="center"/>
          </w:tcPr>
          <w:p w:rsidR="000B208D" w:rsidRPr="000B208D" w:rsidRDefault="000B208D" w:rsidP="00E81CCD">
            <w:pPr>
              <w:jc w:val="right"/>
              <w:rPr>
                <w:b/>
                <w:bCs/>
                <w:color w:val="000000"/>
              </w:rPr>
            </w:pPr>
            <w:r w:rsidRPr="000B208D">
              <w:rPr>
                <w:b/>
                <w:bCs/>
                <w:color w:val="000000"/>
              </w:rPr>
              <w:t>2 142 645,2</w:t>
            </w:r>
          </w:p>
        </w:tc>
      </w:tr>
    </w:tbl>
    <w:p w:rsidR="000B208D" w:rsidRDefault="000B208D" w:rsidP="000B208D">
      <w:pPr>
        <w:tabs>
          <w:tab w:val="left" w:pos="360"/>
        </w:tabs>
        <w:spacing w:line="276" w:lineRule="auto"/>
        <w:ind w:firstLine="0"/>
        <w:rPr>
          <w:sz w:val="28"/>
          <w:szCs w:val="28"/>
        </w:rPr>
      </w:pPr>
    </w:p>
    <w:p w:rsidR="00850CBE" w:rsidRDefault="000B208D" w:rsidP="000B208D">
      <w:pPr>
        <w:tabs>
          <w:tab w:val="left" w:pos="360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0B208D">
        <w:rPr>
          <w:b/>
          <w:sz w:val="28"/>
          <w:szCs w:val="28"/>
        </w:rPr>
        <w:t>Распределение межбюджетных трансфертов из вышестоящих бюджетов бюджетной системы Российской Федерации по направлениям расходов</w:t>
      </w:r>
    </w:p>
    <w:p w:rsidR="00C948C8" w:rsidRDefault="00C948C8" w:rsidP="00C948C8">
      <w:pPr>
        <w:tabs>
          <w:tab w:val="left" w:pos="360"/>
        </w:tabs>
        <w:spacing w:line="276" w:lineRule="auto"/>
        <w:ind w:firstLine="0"/>
        <w:rPr>
          <w:b/>
        </w:rPr>
      </w:pPr>
    </w:p>
    <w:p w:rsidR="000B208D" w:rsidRPr="00C948C8" w:rsidRDefault="00C948C8" w:rsidP="00C948C8">
      <w:pPr>
        <w:tabs>
          <w:tab w:val="left" w:pos="360"/>
        </w:tabs>
        <w:spacing w:line="276" w:lineRule="auto"/>
        <w:ind w:firstLine="0"/>
        <w:rPr>
          <w:b/>
        </w:rPr>
      </w:pPr>
      <w:r w:rsidRPr="00C948C8">
        <w:rPr>
          <w:b/>
        </w:rPr>
        <w:t>Ед. измерения: тысяч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20"/>
        <w:gridCol w:w="1825"/>
        <w:gridCol w:w="1825"/>
        <w:gridCol w:w="1825"/>
      </w:tblGrid>
      <w:tr w:rsidR="00850CBE" w:rsidRPr="00850CBE" w:rsidTr="000B208D">
        <w:trPr>
          <w:trHeight w:val="300"/>
          <w:tblHeader/>
        </w:trPr>
        <w:tc>
          <w:tcPr>
            <w:tcW w:w="2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850CBE" w:rsidRPr="00850CBE" w:rsidRDefault="00850CBE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850CBE" w:rsidRPr="00850CBE" w:rsidRDefault="00C948C8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0B208D" w:rsidRPr="00850CBE" w:rsidTr="000B208D">
        <w:trPr>
          <w:trHeight w:val="487"/>
          <w:tblHeader/>
        </w:trPr>
        <w:tc>
          <w:tcPr>
            <w:tcW w:w="2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B208D" w:rsidRPr="00850CBE" w:rsidRDefault="000B208D" w:rsidP="00850CB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B208D" w:rsidRPr="00850CBE" w:rsidRDefault="000B208D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B208D" w:rsidRPr="00850CBE" w:rsidRDefault="000B208D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B208D" w:rsidRPr="00850CBE" w:rsidRDefault="000B208D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850CBE" w:rsidRPr="00850CBE" w:rsidTr="000B208D">
        <w:trPr>
          <w:trHeight w:val="300"/>
          <w:tblHeader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50CBE" w:rsidRPr="00850CBE" w:rsidRDefault="00850CBE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50CBE" w:rsidRPr="00850CBE" w:rsidRDefault="00850CBE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50CBE" w:rsidRPr="00850CBE" w:rsidRDefault="00850CBE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50CBE" w:rsidRPr="00850CBE" w:rsidRDefault="00850CBE" w:rsidP="00850CB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0CB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850CBE" w:rsidRPr="00850CBE" w:rsidTr="000B208D">
        <w:trPr>
          <w:trHeight w:val="1950"/>
        </w:trPr>
        <w:tc>
          <w:tcPr>
            <w:tcW w:w="2315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1 387 867,00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1 387 867,00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1 387 867,00</w:t>
            </w:r>
          </w:p>
        </w:tc>
      </w:tr>
      <w:tr w:rsidR="00850CBE" w:rsidRPr="00850CBE" w:rsidTr="000B208D">
        <w:trPr>
          <w:trHeight w:val="613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Восстановление транспортно-эксплуатационных характеристик автомобильных дорог общего пользования местного значения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256 988,34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1132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4 389,00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4 389,00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4 389,00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3 930,00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3 930,00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3 930,00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4 879,00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383,27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391,41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402,49</w:t>
            </w:r>
          </w:p>
        </w:tc>
      </w:tr>
      <w:tr w:rsidR="00850CBE" w:rsidRPr="00850CBE" w:rsidTr="000B208D">
        <w:trPr>
          <w:trHeight w:val="13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56 871,00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15 037,48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97 129,14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 муниципальной собственности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73 710,00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Капитальный ремонт, приобретение, монтаж и ввод в эксплуатацию объектов водоснабжения муниципальной собственности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106 307,18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134,00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134,00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134,00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2 074,58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Мероприятия по организации отдыха детей Московской области в каникулярное время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2 619,00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2 639,00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2 639,00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1 015,56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8 627,00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2 938,33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3 242,68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3 295,35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171 465,70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2 860,81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15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31 669,00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31 669,00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31 669,00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53,00</w:t>
            </w:r>
          </w:p>
        </w:tc>
      </w:tr>
      <w:tr w:rsidR="00850CBE" w:rsidRPr="00850CBE" w:rsidTr="000B208D">
        <w:trPr>
          <w:trHeight w:val="13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1 155,98</w:t>
            </w:r>
          </w:p>
        </w:tc>
      </w:tr>
      <w:tr w:rsidR="00850CBE" w:rsidRPr="00850CBE" w:rsidTr="000B208D">
        <w:trPr>
          <w:trHeight w:val="13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Обеспечение стимулирующих выплат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4 168,00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63 974,72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68 155,12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64 196,29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1 410,29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8 717,04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9 683,71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12 234,76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50 589,40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9 665,70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9 559,90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9 207,80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635 584,06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Реализация мероприятий по транспортировке умерших в морг, включая погрузо-разгрузочные работы, с мест обнаружения или происшествия для производства судебно-медицинской экспертизы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1 674,00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76 161,88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162 087,74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131 282,37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1 337,00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1 338,00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1 339,00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1 165,32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22,15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26,22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Строительство и реконструкция объектов водоснабжения муниципальной собственности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145 326,28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322 947,30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220 333,34</w:t>
            </w:r>
          </w:p>
        </w:tc>
      </w:tr>
      <w:tr w:rsidR="00850CBE" w:rsidRPr="00850CBE" w:rsidTr="000B208D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Строительство и реконструкция объектов очистки сточных вод муниципальной собственности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1 237 615,00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Строительство и реконструкция сетей водоснабжения, водоотведения, теплоснабжения муниципальной собственности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50 580,00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75 870,00</w:t>
            </w:r>
          </w:p>
        </w:tc>
      </w:tr>
      <w:tr w:rsidR="00850CBE" w:rsidRPr="00850CBE" w:rsidTr="000B208D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1 953,00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50CBE" w:rsidRPr="00850CBE" w:rsidTr="000B208D">
        <w:trPr>
          <w:trHeight w:val="114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18 368,00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18 368,00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18 368,00</w:t>
            </w:r>
          </w:p>
        </w:tc>
      </w:tr>
      <w:tr w:rsidR="00850CBE" w:rsidRPr="00850CBE" w:rsidTr="000B208D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Частичная компенсация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4 003,90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4 003,90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50CBE">
              <w:rPr>
                <w:color w:val="000000"/>
                <w:sz w:val="16"/>
                <w:szCs w:val="16"/>
              </w:rPr>
              <w:t>4 003,90</w:t>
            </w:r>
          </w:p>
        </w:tc>
      </w:tr>
      <w:tr w:rsidR="00850CBE" w:rsidRPr="00850CBE" w:rsidTr="000B208D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850CBE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50CBE">
              <w:rPr>
                <w:b/>
                <w:bCs/>
                <w:color w:val="000000"/>
                <w:sz w:val="18"/>
                <w:szCs w:val="18"/>
              </w:rPr>
              <w:t>4 130 417,93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50CBE">
              <w:rPr>
                <w:b/>
                <w:bCs/>
                <w:color w:val="000000"/>
                <w:sz w:val="18"/>
                <w:szCs w:val="18"/>
              </w:rPr>
              <w:t>2 423 946,29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850CBE" w:rsidRPr="00850CBE" w:rsidRDefault="00850CBE" w:rsidP="00850CBE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50CBE">
              <w:rPr>
                <w:b/>
                <w:bCs/>
                <w:color w:val="000000"/>
                <w:sz w:val="18"/>
                <w:szCs w:val="18"/>
              </w:rPr>
              <w:t>2 142 645,24</w:t>
            </w:r>
          </w:p>
        </w:tc>
      </w:tr>
    </w:tbl>
    <w:p w:rsidR="00850CBE" w:rsidRPr="005007CF" w:rsidRDefault="00850CBE" w:rsidP="00850CBE">
      <w:pPr>
        <w:tabs>
          <w:tab w:val="left" w:pos="360"/>
        </w:tabs>
        <w:spacing w:line="276" w:lineRule="auto"/>
        <w:ind w:firstLine="0"/>
        <w:rPr>
          <w:sz w:val="28"/>
          <w:szCs w:val="28"/>
        </w:rPr>
      </w:pPr>
    </w:p>
    <w:p w:rsidR="004A3279" w:rsidRPr="005345F8" w:rsidRDefault="004A3279" w:rsidP="00F12F7C">
      <w:pPr>
        <w:ind w:left="-15" w:firstLine="710"/>
        <w:rPr>
          <w:b/>
          <w:color w:val="000000"/>
          <w:sz w:val="28"/>
          <w:szCs w:val="28"/>
        </w:rPr>
      </w:pPr>
    </w:p>
    <w:p w:rsidR="001E47F8" w:rsidRPr="005345F8" w:rsidRDefault="00FA302E" w:rsidP="0021585F">
      <w:pPr>
        <w:ind w:left="-15" w:firstLine="15"/>
        <w:jc w:val="center"/>
        <w:rPr>
          <w:b/>
          <w:color w:val="000000"/>
          <w:sz w:val="28"/>
          <w:szCs w:val="28"/>
        </w:rPr>
      </w:pPr>
      <w:r w:rsidRPr="005345F8">
        <w:rPr>
          <w:b/>
          <w:color w:val="000000"/>
          <w:sz w:val="28"/>
          <w:szCs w:val="28"/>
        </w:rPr>
        <w:t>2.</w:t>
      </w:r>
      <w:r w:rsidR="00E07D82" w:rsidRPr="005345F8">
        <w:rPr>
          <w:b/>
          <w:color w:val="000000"/>
          <w:sz w:val="28"/>
          <w:szCs w:val="28"/>
          <w:lang w:val="en-US"/>
        </w:rPr>
        <w:t> </w:t>
      </w:r>
      <w:r w:rsidR="004978A2" w:rsidRPr="005345F8">
        <w:rPr>
          <w:b/>
          <w:color w:val="000000"/>
          <w:sz w:val="28"/>
          <w:szCs w:val="28"/>
        </w:rPr>
        <w:t>Расходы бюджета Рузского муниципального округа Московской области</w:t>
      </w:r>
    </w:p>
    <w:p w:rsidR="004978A2" w:rsidRPr="005345F8" w:rsidRDefault="000B208D" w:rsidP="0021585F">
      <w:pPr>
        <w:ind w:left="-15" w:firstLine="1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</w:t>
      </w:r>
      <w:r w:rsidR="004978A2" w:rsidRPr="005345F8">
        <w:rPr>
          <w:b/>
          <w:color w:val="000000"/>
          <w:sz w:val="28"/>
          <w:szCs w:val="28"/>
        </w:rPr>
        <w:t>а 2026 год и плановый период 2027 и 2028 годов</w:t>
      </w:r>
    </w:p>
    <w:p w:rsidR="00FA302E" w:rsidRPr="005345F8" w:rsidRDefault="00FA302E" w:rsidP="00F12F7C">
      <w:pPr>
        <w:ind w:left="-15" w:firstLine="710"/>
        <w:rPr>
          <w:b/>
          <w:color w:val="000000"/>
          <w:sz w:val="28"/>
          <w:szCs w:val="28"/>
        </w:rPr>
      </w:pPr>
      <w:r w:rsidRPr="005345F8">
        <w:rPr>
          <w:b/>
          <w:color w:val="000000"/>
          <w:sz w:val="28"/>
          <w:szCs w:val="28"/>
        </w:rPr>
        <w:t> </w:t>
      </w:r>
    </w:p>
    <w:p w:rsidR="00FA302E" w:rsidRPr="005345F8" w:rsidRDefault="005A111D" w:rsidP="000D0AF7">
      <w:pPr>
        <w:ind w:left="-15" w:firstLine="710"/>
        <w:rPr>
          <w:color w:val="000000"/>
          <w:sz w:val="28"/>
          <w:szCs w:val="28"/>
        </w:rPr>
      </w:pPr>
      <w:r w:rsidRPr="005345F8">
        <w:rPr>
          <w:color w:val="000000"/>
          <w:sz w:val="28"/>
          <w:szCs w:val="28"/>
        </w:rPr>
        <w:t>Р</w:t>
      </w:r>
      <w:r w:rsidR="004978A2" w:rsidRPr="005345F8">
        <w:rPr>
          <w:color w:val="000000"/>
          <w:sz w:val="28"/>
          <w:szCs w:val="28"/>
        </w:rPr>
        <w:t xml:space="preserve">асходы бюджета </w:t>
      </w:r>
      <w:r w:rsidRPr="005345F8">
        <w:rPr>
          <w:color w:val="000000"/>
          <w:sz w:val="28"/>
          <w:szCs w:val="28"/>
        </w:rPr>
        <w:t xml:space="preserve">Рузского муниципального округа сформированы в рамках реализации </w:t>
      </w:r>
      <w:r w:rsidR="00DE69D5">
        <w:rPr>
          <w:color w:val="000000"/>
          <w:sz w:val="28"/>
          <w:szCs w:val="28"/>
        </w:rPr>
        <w:t>20</w:t>
      </w:r>
      <w:r w:rsidRPr="005345F8">
        <w:rPr>
          <w:color w:val="000000"/>
          <w:sz w:val="28"/>
          <w:szCs w:val="28"/>
        </w:rPr>
        <w:t xml:space="preserve"> муниципальных программ и по непрограммным направлениям расходов. Отнесение расходов по мероприятиям муниципальных программ Рузского муниципального округа осуществлялось в соответствии с шаблонами муниципальных программ, </w:t>
      </w:r>
      <w:r w:rsidR="00934980" w:rsidRPr="005345F8">
        <w:rPr>
          <w:color w:val="000000"/>
          <w:sz w:val="28"/>
          <w:szCs w:val="28"/>
        </w:rPr>
        <w:t>разрабатываемы</w:t>
      </w:r>
      <w:r w:rsidR="00A63ECA">
        <w:rPr>
          <w:color w:val="000000"/>
          <w:sz w:val="28"/>
          <w:szCs w:val="28"/>
        </w:rPr>
        <w:t>х</w:t>
      </w:r>
      <w:r w:rsidR="00934980" w:rsidRPr="005345F8">
        <w:rPr>
          <w:color w:val="000000"/>
          <w:sz w:val="28"/>
          <w:szCs w:val="28"/>
        </w:rPr>
        <w:t xml:space="preserve"> центральными исполнительными органами власти Московской области по отраслевой направленности и перечнем муниципальных программ, реализуемы</w:t>
      </w:r>
      <w:r w:rsidR="00A63ECA">
        <w:rPr>
          <w:color w:val="000000"/>
          <w:sz w:val="28"/>
          <w:szCs w:val="28"/>
        </w:rPr>
        <w:t>х</w:t>
      </w:r>
      <w:r w:rsidR="00934980" w:rsidRPr="005345F8">
        <w:rPr>
          <w:color w:val="000000"/>
          <w:sz w:val="28"/>
          <w:szCs w:val="28"/>
        </w:rPr>
        <w:t xml:space="preserve"> на территории Рузского муниципального округа Московской области, утвержденным Постановлением Администрации Рузского городского округа Московской области от 07.11.2022 № 5391 «Об утверждении перечня муниципальных программ Рузского городского округ» (в ред. от 24.04.2024 № 2303, от 31.01.2025 № 208).</w:t>
      </w:r>
    </w:p>
    <w:p w:rsidR="004D274E" w:rsidRPr="005345F8" w:rsidRDefault="004D274E" w:rsidP="000D0AF7">
      <w:pPr>
        <w:ind w:left="-15" w:firstLine="710"/>
        <w:rPr>
          <w:color w:val="000000"/>
          <w:sz w:val="28"/>
          <w:szCs w:val="28"/>
        </w:rPr>
      </w:pPr>
      <w:r w:rsidRPr="005345F8">
        <w:rPr>
          <w:color w:val="000000"/>
          <w:sz w:val="28"/>
          <w:szCs w:val="28"/>
        </w:rPr>
        <w:t xml:space="preserve">При формировании расходной части проекта бюджета Рузского муниципального округа на 2026 год и плановый период 2027 и </w:t>
      </w:r>
      <w:r w:rsidR="005345F8">
        <w:rPr>
          <w:color w:val="000000"/>
          <w:sz w:val="28"/>
          <w:szCs w:val="28"/>
        </w:rPr>
        <w:t>2</w:t>
      </w:r>
      <w:r w:rsidRPr="005345F8">
        <w:rPr>
          <w:color w:val="000000"/>
          <w:sz w:val="28"/>
          <w:szCs w:val="28"/>
        </w:rPr>
        <w:t>028 годы было учтено, что с</w:t>
      </w:r>
      <w:r w:rsidR="00934980" w:rsidRPr="005345F8">
        <w:rPr>
          <w:color w:val="000000"/>
          <w:sz w:val="28"/>
          <w:szCs w:val="28"/>
        </w:rPr>
        <w:t xml:space="preserve"> 1 января 2026 года </w:t>
      </w:r>
      <w:r w:rsidRPr="005345F8">
        <w:rPr>
          <w:color w:val="000000"/>
          <w:sz w:val="28"/>
          <w:szCs w:val="28"/>
        </w:rPr>
        <w:t>вводится в действие новая муниципальная программа Рузского муниципального округа Московской области «Чистый округ». Соответствующие изменения внесены в вышеуказанный Перечень муниципальных программ, проект соответствующего Постановления Администрации Рузского муниципального округа Московской области на момент формирования проекта бюджета проходил процедуру принятия.</w:t>
      </w:r>
    </w:p>
    <w:p w:rsidR="00E54D84" w:rsidRPr="000D0AF7" w:rsidRDefault="00E54D84" w:rsidP="008F582B">
      <w:pPr>
        <w:spacing w:line="276" w:lineRule="auto"/>
        <w:ind w:firstLine="0"/>
        <w:jc w:val="center"/>
        <w:rPr>
          <w:b/>
          <w:color w:val="000000"/>
          <w:sz w:val="16"/>
          <w:szCs w:val="16"/>
        </w:rPr>
      </w:pPr>
    </w:p>
    <w:p w:rsidR="004D274E" w:rsidRPr="008F582B" w:rsidRDefault="008F582B" w:rsidP="008F582B">
      <w:pPr>
        <w:spacing w:line="276" w:lineRule="auto"/>
        <w:ind w:firstLine="0"/>
        <w:jc w:val="center"/>
        <w:rPr>
          <w:b/>
          <w:color w:val="000000"/>
          <w:sz w:val="28"/>
          <w:szCs w:val="28"/>
        </w:rPr>
      </w:pPr>
      <w:r w:rsidRPr="008F582B">
        <w:rPr>
          <w:b/>
          <w:color w:val="000000"/>
          <w:sz w:val="28"/>
          <w:szCs w:val="28"/>
        </w:rPr>
        <w:t>Информация о сети учреждений Рузского муниципального округа, финансовое обеспечение деятельности которых осуществляется за счет средств бюджета Рузского муниципального округа</w:t>
      </w:r>
    </w:p>
    <w:p w:rsidR="008F582B" w:rsidRDefault="008F582B" w:rsidP="008F582B">
      <w:pPr>
        <w:spacing w:line="276" w:lineRule="auto"/>
        <w:ind w:firstLine="0"/>
        <w:jc w:val="center"/>
        <w:rPr>
          <w:color w:val="000000"/>
          <w:sz w:val="28"/>
          <w:szCs w:val="28"/>
        </w:rPr>
      </w:pPr>
    </w:p>
    <w:p w:rsidR="008F582B" w:rsidRPr="000D0AF7" w:rsidRDefault="008F582B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На территории Рузского муниципального округа функционируют 4</w:t>
      </w:r>
      <w:r w:rsidR="007F19F7" w:rsidRPr="000D0AF7">
        <w:rPr>
          <w:color w:val="000000"/>
          <w:sz w:val="28"/>
          <w:szCs w:val="28"/>
        </w:rPr>
        <w:t>2</w:t>
      </w:r>
      <w:r w:rsidRPr="000D0AF7">
        <w:rPr>
          <w:color w:val="000000"/>
          <w:sz w:val="28"/>
          <w:szCs w:val="28"/>
        </w:rPr>
        <w:t xml:space="preserve"> муниципальных учреждений, имеющих статус юридического лица, в том числе:</w:t>
      </w:r>
    </w:p>
    <w:p w:rsidR="008F582B" w:rsidRPr="000D0AF7" w:rsidRDefault="008F582B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1) 1</w:t>
      </w:r>
      <w:r w:rsidR="00792E58" w:rsidRPr="000D0AF7">
        <w:rPr>
          <w:color w:val="000000"/>
          <w:sz w:val="28"/>
          <w:szCs w:val="28"/>
        </w:rPr>
        <w:t>2</w:t>
      </w:r>
      <w:r w:rsidRPr="000D0AF7">
        <w:rPr>
          <w:color w:val="000000"/>
          <w:sz w:val="28"/>
          <w:szCs w:val="28"/>
        </w:rPr>
        <w:t xml:space="preserve"> </w:t>
      </w:r>
      <w:r w:rsidR="00792E58" w:rsidRPr="000D0AF7">
        <w:rPr>
          <w:color w:val="000000"/>
          <w:sz w:val="28"/>
          <w:szCs w:val="28"/>
        </w:rPr>
        <w:t xml:space="preserve">(двенадцать) </w:t>
      </w:r>
      <w:r w:rsidRPr="000D0AF7">
        <w:rPr>
          <w:color w:val="000000"/>
          <w:sz w:val="28"/>
          <w:szCs w:val="28"/>
        </w:rPr>
        <w:t>образовательных организаци</w:t>
      </w:r>
      <w:r w:rsidR="00792E58" w:rsidRPr="000D0AF7">
        <w:rPr>
          <w:color w:val="000000"/>
          <w:sz w:val="28"/>
          <w:szCs w:val="28"/>
        </w:rPr>
        <w:t>й</w:t>
      </w:r>
      <w:r w:rsidRPr="000D0AF7">
        <w:rPr>
          <w:color w:val="000000"/>
          <w:sz w:val="28"/>
          <w:szCs w:val="28"/>
        </w:rPr>
        <w:t>, осуществляющи</w:t>
      </w:r>
      <w:r w:rsidR="00792E58" w:rsidRPr="000D0AF7">
        <w:rPr>
          <w:color w:val="000000"/>
          <w:sz w:val="28"/>
          <w:szCs w:val="28"/>
        </w:rPr>
        <w:t>х</w:t>
      </w:r>
      <w:r w:rsidRPr="000D0AF7">
        <w:rPr>
          <w:color w:val="000000"/>
          <w:sz w:val="28"/>
          <w:szCs w:val="28"/>
        </w:rPr>
        <w:t xml:space="preserve"> предоставление муниципальных услуг в сфере дошкольного, основного и </w:t>
      </w:r>
      <w:r w:rsidR="00792E58" w:rsidRPr="000D0AF7">
        <w:rPr>
          <w:color w:val="000000"/>
          <w:sz w:val="28"/>
          <w:szCs w:val="28"/>
        </w:rPr>
        <w:t>среднего общего и дополнительного образования детей: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«Нестеровский лицей»;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«Тучковская СОШ № 1»;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 xml:space="preserve">- муниципальное бюджетное общеобразовательное учреждение «Тучковская СОШ № 2 им. </w:t>
      </w:r>
      <w:proofErr w:type="spellStart"/>
      <w:r w:rsidRPr="000D0AF7">
        <w:rPr>
          <w:color w:val="000000"/>
          <w:sz w:val="28"/>
          <w:szCs w:val="28"/>
        </w:rPr>
        <w:t>П.Ф</w:t>
      </w:r>
      <w:proofErr w:type="spellEnd"/>
      <w:r w:rsidRPr="000D0AF7">
        <w:rPr>
          <w:color w:val="000000"/>
          <w:sz w:val="28"/>
          <w:szCs w:val="28"/>
        </w:rPr>
        <w:t>. Дужева»;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«Тучковская СОШ № 3»;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«Космодемьянская СОШ»;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«Покровская СОШ»;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«Никольская СОШ»;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</w:t>
      </w:r>
      <w:proofErr w:type="spellStart"/>
      <w:r w:rsidRPr="000D0AF7">
        <w:rPr>
          <w:color w:val="000000"/>
          <w:sz w:val="28"/>
          <w:szCs w:val="28"/>
        </w:rPr>
        <w:t>Колюбакинская</w:t>
      </w:r>
      <w:proofErr w:type="spellEnd"/>
      <w:r w:rsidRPr="000D0AF7">
        <w:rPr>
          <w:color w:val="000000"/>
          <w:sz w:val="28"/>
          <w:szCs w:val="28"/>
        </w:rPr>
        <w:t xml:space="preserve"> </w:t>
      </w:r>
      <w:proofErr w:type="spellStart"/>
      <w:r w:rsidRPr="000D0AF7">
        <w:rPr>
          <w:color w:val="000000"/>
          <w:sz w:val="28"/>
          <w:szCs w:val="28"/>
        </w:rPr>
        <w:t>СОШ</w:t>
      </w:r>
      <w:proofErr w:type="spellEnd"/>
      <w:r w:rsidRPr="000D0AF7">
        <w:rPr>
          <w:color w:val="000000"/>
          <w:sz w:val="28"/>
          <w:szCs w:val="28"/>
        </w:rPr>
        <w:t>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общеобразовательное учреждение «Дороховская СОШ»;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автономное общеобразовательное учреждение «Гимназия № 1 г. Рузы»;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автономное общеобразовательное учреждение «СОШ № 3 г. Рузы».</w:t>
      </w:r>
    </w:p>
    <w:p w:rsidR="00D62C26" w:rsidRPr="000D0AF7" w:rsidRDefault="00D62C26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2) 2 (две) школы-интернат:</w:t>
      </w:r>
    </w:p>
    <w:p w:rsidR="00D62C26" w:rsidRPr="000D0AF7" w:rsidRDefault="00D62C26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 xml:space="preserve">- муниципальное автономное общеобразовательное учреждение кадетская школа-интернат «Первый Рузский казачий кадетский корпус имени Героя Советского Союза </w:t>
      </w:r>
      <w:proofErr w:type="spellStart"/>
      <w:r w:rsidRPr="000D0AF7">
        <w:rPr>
          <w:color w:val="000000"/>
          <w:sz w:val="28"/>
          <w:szCs w:val="28"/>
        </w:rPr>
        <w:t>Л.М</w:t>
      </w:r>
      <w:proofErr w:type="spellEnd"/>
      <w:r w:rsidRPr="000D0AF7">
        <w:rPr>
          <w:color w:val="000000"/>
          <w:sz w:val="28"/>
          <w:szCs w:val="28"/>
        </w:rPr>
        <w:t xml:space="preserve">. </w:t>
      </w:r>
      <w:proofErr w:type="spellStart"/>
      <w:r w:rsidRPr="000D0AF7">
        <w:rPr>
          <w:color w:val="000000"/>
          <w:sz w:val="28"/>
          <w:szCs w:val="28"/>
        </w:rPr>
        <w:t>Доватора</w:t>
      </w:r>
      <w:proofErr w:type="spellEnd"/>
      <w:r w:rsidRPr="000D0AF7">
        <w:rPr>
          <w:color w:val="000000"/>
          <w:sz w:val="28"/>
          <w:szCs w:val="28"/>
        </w:rPr>
        <w:t>»;</w:t>
      </w:r>
    </w:p>
    <w:p w:rsidR="00D62C26" w:rsidRPr="000D0AF7" w:rsidRDefault="00D62C26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 xml:space="preserve">- муниципальное бюджетное общеобразовательное учреждение «Тучковская специальная (коррекционная) школа-интернат </w:t>
      </w:r>
      <w:proofErr w:type="spellStart"/>
      <w:r w:rsidRPr="000D0AF7">
        <w:rPr>
          <w:color w:val="000000"/>
          <w:sz w:val="28"/>
          <w:szCs w:val="28"/>
        </w:rPr>
        <w:t>VIII</w:t>
      </w:r>
      <w:proofErr w:type="spellEnd"/>
      <w:r w:rsidRPr="000D0AF7">
        <w:rPr>
          <w:color w:val="000000"/>
          <w:sz w:val="28"/>
          <w:szCs w:val="28"/>
        </w:rPr>
        <w:t xml:space="preserve"> вида».</w:t>
      </w:r>
    </w:p>
    <w:p w:rsidR="00792E58" w:rsidRPr="000D0AF7" w:rsidRDefault="00D62C26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3</w:t>
      </w:r>
      <w:r w:rsidR="00792E58" w:rsidRPr="000D0AF7">
        <w:rPr>
          <w:color w:val="000000"/>
          <w:sz w:val="28"/>
          <w:szCs w:val="28"/>
        </w:rPr>
        <w:t>) 1 (одно) учреждение дополнительного образования детей в сфере образования:</w:t>
      </w:r>
    </w:p>
    <w:p w:rsidR="00792E58" w:rsidRPr="000D0AF7" w:rsidRDefault="00792E58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образовательное учреждение дополнительного образования детей «Центр детского творчества»</w:t>
      </w:r>
    </w:p>
    <w:p w:rsidR="00792E58" w:rsidRPr="000D0AF7" w:rsidRDefault="00D62C26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4</w:t>
      </w:r>
      <w:r w:rsidR="00792E58" w:rsidRPr="000D0AF7">
        <w:rPr>
          <w:color w:val="000000"/>
          <w:sz w:val="28"/>
          <w:szCs w:val="28"/>
        </w:rPr>
        <w:t xml:space="preserve">) </w:t>
      </w:r>
      <w:r w:rsidRPr="000D0AF7">
        <w:rPr>
          <w:color w:val="000000"/>
          <w:sz w:val="28"/>
          <w:szCs w:val="28"/>
        </w:rPr>
        <w:t>2 (два) учреждения дополнительного образования детей в сфере культуры:</w:t>
      </w:r>
    </w:p>
    <w:p w:rsidR="00D62C26" w:rsidRPr="000D0AF7" w:rsidRDefault="00D62C26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дополнительного образования «Рузская детская школа искусств»;</w:t>
      </w:r>
    </w:p>
    <w:p w:rsidR="00D62C26" w:rsidRPr="000D0AF7" w:rsidRDefault="00D62C26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 xml:space="preserve">- муниципальное автономное учреждение дополнительного образования «Дороховская детская школа искусств» (до конца 2025 года планируется реорганизация данного учреждения путем слияния с </w:t>
      </w:r>
      <w:proofErr w:type="spellStart"/>
      <w:r w:rsidRPr="000D0AF7">
        <w:rPr>
          <w:color w:val="000000"/>
          <w:sz w:val="28"/>
          <w:szCs w:val="28"/>
        </w:rPr>
        <w:t>МБОУ</w:t>
      </w:r>
      <w:proofErr w:type="spellEnd"/>
      <w:r w:rsidRPr="000D0AF7">
        <w:rPr>
          <w:color w:val="000000"/>
          <w:sz w:val="28"/>
          <w:szCs w:val="28"/>
        </w:rPr>
        <w:t xml:space="preserve"> ДО «</w:t>
      </w:r>
      <w:proofErr w:type="spellStart"/>
      <w:r w:rsidRPr="000D0AF7">
        <w:rPr>
          <w:color w:val="000000"/>
          <w:sz w:val="28"/>
          <w:szCs w:val="28"/>
        </w:rPr>
        <w:t>РДШИ</w:t>
      </w:r>
      <w:proofErr w:type="spellEnd"/>
      <w:r w:rsidRPr="000D0AF7">
        <w:rPr>
          <w:color w:val="000000"/>
          <w:sz w:val="28"/>
          <w:szCs w:val="28"/>
        </w:rPr>
        <w:t>»).</w:t>
      </w:r>
    </w:p>
    <w:p w:rsidR="00D62C26" w:rsidRPr="000D0AF7" w:rsidRDefault="00D62C26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5) 1 (одно) учреждение дополнительного образования детей в сфере спорта:</w:t>
      </w:r>
    </w:p>
    <w:p w:rsidR="00D62C26" w:rsidRPr="000D0AF7" w:rsidRDefault="00D62C26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образовательное учреждение дополнительного образования детей «Спортивная школа Руза»;</w:t>
      </w:r>
    </w:p>
    <w:p w:rsidR="00D62C26" w:rsidRPr="000D0AF7" w:rsidRDefault="00D62C26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6) 1 (одно) учреждение массового спорта:</w:t>
      </w:r>
    </w:p>
    <w:p w:rsidR="00D62C26" w:rsidRPr="000D0AF7" w:rsidRDefault="00D62C26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физической культуры и спорта «Дирекция массового спорта».</w:t>
      </w:r>
    </w:p>
    <w:p w:rsidR="00E94140" w:rsidRPr="000D0AF7" w:rsidRDefault="00E94140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7) 3 (три) органов местного самоуправления: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Совет депутатов Рузского муниципального округа Московской области;</w:t>
      </w:r>
    </w:p>
    <w:p w:rsidR="00792E58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Контрольно-счетная палата Рузского муниципального округа Московской области;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Администрация Рузского муниципального округа Московской области.</w:t>
      </w:r>
    </w:p>
    <w:p w:rsidR="00E94140" w:rsidRPr="000D0AF7" w:rsidRDefault="00E94140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8) 4 (четыре) отраслевых управлений Администрации Рузского муниципального округа Московской области: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Финансовое управление Администрации Рузского муниципального округа;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Управление образования Администрации Рузского муниципального округа;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Управление культуры Администрации Рузского муниципального округа;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Управление по физической культуре, спорту и молодежной политике Администрации Рузского муниципального округа.</w:t>
      </w:r>
    </w:p>
    <w:p w:rsidR="00E94140" w:rsidRPr="000D0AF7" w:rsidRDefault="00E94140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9) 1 (одно) учреждение в сфере молодежной политики: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автономное учреждение «Молодежный центр».</w:t>
      </w:r>
    </w:p>
    <w:p w:rsidR="00E94140" w:rsidRPr="000D0AF7" w:rsidRDefault="00E94140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10) 5 учреждения сферы культуры: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культуры «Централизованная библиотечная система»;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культуры «Централизованная клубная система»;</w:t>
      </w:r>
    </w:p>
    <w:p w:rsidR="00E94140" w:rsidRPr="000D0AF7" w:rsidRDefault="00E94140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культуры «Централизованная библиотечная система»;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автономное учреждение культуры «Рузский краеведческий музей»;</w:t>
      </w:r>
    </w:p>
    <w:p w:rsidR="00E94140" w:rsidRPr="000D0AF7" w:rsidRDefault="00E9414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культуры «Объединенная дирекция парков»</w:t>
      </w:r>
      <w:r w:rsidR="007F19F7" w:rsidRPr="000D0AF7">
        <w:rPr>
          <w:color w:val="000000"/>
          <w:sz w:val="28"/>
          <w:szCs w:val="28"/>
        </w:rPr>
        <w:t>.</w:t>
      </w:r>
    </w:p>
    <w:p w:rsidR="007F19F7" w:rsidRPr="000D0AF7" w:rsidRDefault="007F19F7" w:rsidP="000D0AF7">
      <w:pPr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11) 11 (двенадцать) отраслевых учреждений:</w:t>
      </w:r>
    </w:p>
    <w:p w:rsidR="007F19F7" w:rsidRPr="000D0AF7" w:rsidRDefault="007F19F7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казенное учреждение «Центр закупок»;</w:t>
      </w:r>
    </w:p>
    <w:p w:rsidR="007F19F7" w:rsidRPr="000D0AF7" w:rsidRDefault="007F19F7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казенное учреждение «Похоронное дело»;</w:t>
      </w:r>
    </w:p>
    <w:p w:rsidR="007F19F7" w:rsidRPr="000D0AF7" w:rsidRDefault="007F19F7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казенное учреждение «Муниципальный центр управления регионом Рузского муниципального округа Московской области»;</w:t>
      </w:r>
    </w:p>
    <w:p w:rsidR="007F19F7" w:rsidRPr="000D0AF7" w:rsidRDefault="007F19F7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 xml:space="preserve">- муниципальное казенное учреждение «Центр по развитию инвестиционной деятельности и оказанию поддержки субъектам </w:t>
      </w:r>
      <w:proofErr w:type="spellStart"/>
      <w:r w:rsidRPr="000D0AF7">
        <w:rPr>
          <w:color w:val="000000"/>
          <w:sz w:val="28"/>
          <w:szCs w:val="28"/>
        </w:rPr>
        <w:t>МСП</w:t>
      </w:r>
      <w:proofErr w:type="spellEnd"/>
      <w:r w:rsidRPr="000D0AF7">
        <w:rPr>
          <w:color w:val="000000"/>
          <w:sz w:val="28"/>
          <w:szCs w:val="28"/>
        </w:rPr>
        <w:t>»;</w:t>
      </w:r>
    </w:p>
    <w:p w:rsidR="007F19F7" w:rsidRPr="000D0AF7" w:rsidRDefault="007F19F7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казенное учреждение «Единая дежурно-диспетчерская служба-112 Рузского муниципального округа Московской области»;</w:t>
      </w:r>
    </w:p>
    <w:p w:rsidR="007F19F7" w:rsidRPr="000D0AF7" w:rsidRDefault="007F19F7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 xml:space="preserve">- </w:t>
      </w:r>
      <w:r w:rsidR="00BE3E13" w:rsidRPr="000D0AF7">
        <w:rPr>
          <w:color w:val="000000"/>
          <w:sz w:val="28"/>
          <w:szCs w:val="28"/>
        </w:rPr>
        <w:t>муниципальное казенное учреждение «Централизованная бухгалтерия муниципальных учреждений»;</w:t>
      </w:r>
    </w:p>
    <w:p w:rsidR="00BE3E13" w:rsidRPr="000D0AF7" w:rsidRDefault="00BE3E13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казенное учреждения многофункциональный центр предоставления государственных и муниципальных услуг населению Рузского муниципального округа»;</w:t>
      </w:r>
    </w:p>
    <w:p w:rsidR="00BE3E13" w:rsidRPr="000D0AF7" w:rsidRDefault="00BE3E13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«Благоустройство»;</w:t>
      </w:r>
    </w:p>
    <w:p w:rsidR="00BE3E13" w:rsidRPr="000D0AF7" w:rsidRDefault="00BE3E13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«Центр по обеспечению деятельности органов местного самоуправления Рузского муниципального округа».</w:t>
      </w:r>
    </w:p>
    <w:p w:rsidR="00BE3E13" w:rsidRPr="000D0AF7" w:rsidRDefault="00707BE0" w:rsidP="000D0AF7">
      <w:pPr>
        <w:ind w:firstLine="0"/>
        <w:rPr>
          <w:color w:val="000000"/>
          <w:sz w:val="28"/>
          <w:szCs w:val="28"/>
        </w:rPr>
      </w:pPr>
      <w:r w:rsidRPr="000D0AF7">
        <w:rPr>
          <w:color w:val="000000"/>
          <w:sz w:val="28"/>
          <w:szCs w:val="28"/>
        </w:rPr>
        <w:t>- муниципальное бюджетное учреждение «Управляющая компания Рузского муниципального округа»;</w:t>
      </w:r>
    </w:p>
    <w:p w:rsidR="00C225AF" w:rsidRPr="000D0AF7" w:rsidRDefault="00707BE0" w:rsidP="000D0AF7">
      <w:pPr>
        <w:ind w:firstLine="0"/>
        <w:rPr>
          <w:sz w:val="28"/>
          <w:szCs w:val="28"/>
        </w:rPr>
      </w:pPr>
      <w:r w:rsidRPr="000D0AF7">
        <w:rPr>
          <w:sz w:val="28"/>
          <w:szCs w:val="28"/>
        </w:rPr>
        <w:t xml:space="preserve">- муниципальное автономное учреждение «Издательский дом «Подмосковье-Запад». </w:t>
      </w:r>
    </w:p>
    <w:p w:rsidR="00C225AF" w:rsidRPr="000D0AF7" w:rsidRDefault="00EE00A6" w:rsidP="000D0AF7">
      <w:pPr>
        <w:rPr>
          <w:sz w:val="28"/>
          <w:szCs w:val="28"/>
        </w:rPr>
      </w:pPr>
      <w:r w:rsidRPr="000D0AF7">
        <w:rPr>
          <w:sz w:val="28"/>
          <w:szCs w:val="28"/>
        </w:rPr>
        <w:t xml:space="preserve">С 01 января 2026 года планируется создание нового </w:t>
      </w:r>
      <w:r w:rsidR="00C225AF" w:rsidRPr="000D0AF7">
        <w:rPr>
          <w:sz w:val="28"/>
          <w:szCs w:val="28"/>
        </w:rPr>
        <w:t>муниципального бюджетное учреждение</w:t>
      </w:r>
      <w:r w:rsidRPr="000D0AF7">
        <w:rPr>
          <w:sz w:val="28"/>
          <w:szCs w:val="28"/>
        </w:rPr>
        <w:t xml:space="preserve"> </w:t>
      </w:r>
      <w:r w:rsidR="00C225AF" w:rsidRPr="000D0AF7">
        <w:rPr>
          <w:color w:val="000000"/>
          <w:sz w:val="28"/>
          <w:szCs w:val="28"/>
          <w:lang w:bidi="ru-RU"/>
        </w:rPr>
        <w:t>«Центр психолого-педагогической, медицинской и</w:t>
      </w:r>
      <w:r w:rsidR="00C225AF" w:rsidRPr="000D0AF7">
        <w:rPr>
          <w:sz w:val="28"/>
          <w:szCs w:val="28"/>
        </w:rPr>
        <w:t xml:space="preserve"> социальной помощи». Финансирование предусмотрено согласно расчетам, предоставленным Управлением образования Администрации Рузского муниципального округа. </w:t>
      </w:r>
    </w:p>
    <w:p w:rsidR="00C948C8" w:rsidRDefault="00C948C8" w:rsidP="008F582B">
      <w:pPr>
        <w:spacing w:line="276" w:lineRule="auto"/>
        <w:ind w:firstLine="0"/>
        <w:jc w:val="center"/>
        <w:rPr>
          <w:b/>
          <w:color w:val="000000"/>
          <w:sz w:val="28"/>
          <w:szCs w:val="28"/>
        </w:rPr>
      </w:pPr>
    </w:p>
    <w:p w:rsidR="008F582B" w:rsidRDefault="008F582B" w:rsidP="008F582B">
      <w:pPr>
        <w:spacing w:line="276" w:lineRule="auto"/>
        <w:ind w:firstLine="0"/>
        <w:jc w:val="center"/>
        <w:rPr>
          <w:b/>
          <w:color w:val="000000"/>
          <w:sz w:val="28"/>
          <w:szCs w:val="28"/>
        </w:rPr>
      </w:pPr>
      <w:r w:rsidRPr="008F582B">
        <w:rPr>
          <w:b/>
          <w:color w:val="000000"/>
          <w:sz w:val="28"/>
          <w:szCs w:val="28"/>
        </w:rPr>
        <w:t xml:space="preserve">Муниципальные программы </w:t>
      </w:r>
    </w:p>
    <w:p w:rsidR="008F582B" w:rsidRPr="008F582B" w:rsidRDefault="008F582B" w:rsidP="008F582B">
      <w:pPr>
        <w:spacing w:line="276" w:lineRule="auto"/>
        <w:ind w:firstLine="0"/>
        <w:jc w:val="center"/>
        <w:rPr>
          <w:b/>
          <w:color w:val="000000"/>
          <w:sz w:val="28"/>
          <w:szCs w:val="28"/>
        </w:rPr>
      </w:pPr>
      <w:r w:rsidRPr="008F582B">
        <w:rPr>
          <w:b/>
          <w:color w:val="000000"/>
          <w:sz w:val="28"/>
          <w:szCs w:val="28"/>
        </w:rPr>
        <w:t>Рузского муниципального округа Московской области</w:t>
      </w:r>
    </w:p>
    <w:p w:rsidR="008F582B" w:rsidRDefault="008F582B" w:rsidP="008F582B">
      <w:pPr>
        <w:spacing w:line="276" w:lineRule="auto"/>
        <w:ind w:firstLine="0"/>
        <w:jc w:val="center"/>
        <w:rPr>
          <w:color w:val="000000"/>
          <w:sz w:val="28"/>
          <w:szCs w:val="28"/>
        </w:rPr>
      </w:pPr>
    </w:p>
    <w:p w:rsidR="004D274E" w:rsidRPr="005345F8" w:rsidRDefault="004D274E" w:rsidP="000D0AF7">
      <w:pPr>
        <w:rPr>
          <w:color w:val="000000"/>
          <w:sz w:val="28"/>
          <w:szCs w:val="28"/>
        </w:rPr>
      </w:pPr>
      <w:r w:rsidRPr="005345F8">
        <w:rPr>
          <w:color w:val="000000"/>
          <w:sz w:val="28"/>
          <w:szCs w:val="28"/>
        </w:rPr>
        <w:t xml:space="preserve">Общий объем расходов бюджета Рузского муниципального округа </w:t>
      </w:r>
      <w:r w:rsidR="005345F8">
        <w:rPr>
          <w:color w:val="000000"/>
          <w:sz w:val="28"/>
          <w:szCs w:val="28"/>
        </w:rPr>
        <w:t>состав</w:t>
      </w:r>
      <w:r w:rsidR="005345F8" w:rsidRPr="005345F8">
        <w:rPr>
          <w:color w:val="000000"/>
          <w:sz w:val="28"/>
          <w:szCs w:val="28"/>
        </w:rPr>
        <w:t>и</w:t>
      </w:r>
      <w:r w:rsidRPr="005345F8">
        <w:rPr>
          <w:color w:val="000000"/>
          <w:sz w:val="28"/>
          <w:szCs w:val="28"/>
        </w:rPr>
        <w:t>т:</w:t>
      </w:r>
    </w:p>
    <w:p w:rsidR="004D274E" w:rsidRDefault="004D274E" w:rsidP="000D0AF7">
      <w:pPr>
        <w:rPr>
          <w:color w:val="000000"/>
          <w:sz w:val="28"/>
          <w:szCs w:val="28"/>
        </w:rPr>
      </w:pPr>
      <w:r w:rsidRPr="005345F8">
        <w:rPr>
          <w:color w:val="000000"/>
          <w:sz w:val="28"/>
          <w:szCs w:val="28"/>
        </w:rPr>
        <w:t xml:space="preserve">- на 2026 год </w:t>
      </w:r>
      <w:r w:rsidR="005345F8">
        <w:rPr>
          <w:color w:val="000000"/>
          <w:sz w:val="28"/>
          <w:szCs w:val="28"/>
        </w:rPr>
        <w:t>–</w:t>
      </w:r>
      <w:r w:rsidRPr="005345F8">
        <w:rPr>
          <w:color w:val="000000"/>
          <w:sz w:val="28"/>
          <w:szCs w:val="28"/>
        </w:rPr>
        <w:t xml:space="preserve"> </w:t>
      </w:r>
      <w:r w:rsidR="005345F8">
        <w:rPr>
          <w:color w:val="000000"/>
          <w:sz w:val="28"/>
          <w:szCs w:val="28"/>
        </w:rPr>
        <w:t>9 420 563,9 тыс. рублей;</w:t>
      </w:r>
    </w:p>
    <w:p w:rsidR="005345F8" w:rsidRDefault="005345F8" w:rsidP="000D0A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2027 год – 6 944 192,1 тыс. рублей (в том числе 113 010,0 тыс. рублей условно утвержденные расходы);</w:t>
      </w:r>
    </w:p>
    <w:p w:rsidR="005345F8" w:rsidRPr="005345F8" w:rsidRDefault="005345F8" w:rsidP="000D0A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2028 год – 6 607 627,1 тыс. рублей (в том числе 223 250,0 тыс. рублей условно утвержденные расходы).</w:t>
      </w:r>
    </w:p>
    <w:p w:rsidR="004D274E" w:rsidRPr="005345F8" w:rsidRDefault="00A63ECA" w:rsidP="000D0A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расходы бюджета Рузского муниципального округа носят отраслевой характер, что отражает направление расходов на исполнение полномочий органами местного самоуправления.</w:t>
      </w:r>
    </w:p>
    <w:p w:rsidR="00DE69D5" w:rsidRDefault="00DE69D5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AC441C" w:rsidRDefault="004D33F7" w:rsidP="00D2694C">
      <w:pPr>
        <w:ind w:firstLine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Отражение расходов по отраслевой принадлежности</w:t>
      </w:r>
    </w:p>
    <w:p w:rsidR="004D33F7" w:rsidRPr="00DE69D5" w:rsidRDefault="004D33F7" w:rsidP="00D2694C">
      <w:pPr>
        <w:keepNext/>
        <w:ind w:firstLine="0"/>
        <w:outlineLvl w:val="0"/>
        <w:rPr>
          <w:b/>
          <w:bCs/>
          <w:iCs/>
          <w:sz w:val="16"/>
          <w:szCs w:val="16"/>
        </w:rPr>
      </w:pPr>
    </w:p>
    <w:p w:rsidR="00D2694C" w:rsidRPr="00C225AF" w:rsidRDefault="00D2694C" w:rsidP="00D2694C">
      <w:pPr>
        <w:keepNext/>
        <w:ind w:firstLine="0"/>
        <w:outlineLvl w:val="0"/>
        <w:rPr>
          <w:b/>
          <w:bCs/>
          <w:iCs/>
        </w:rPr>
      </w:pPr>
      <w:r w:rsidRPr="00C225AF">
        <w:rPr>
          <w:b/>
          <w:bCs/>
          <w:iCs/>
        </w:rPr>
        <w:t>Ед. измерения: тыс. рублей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0"/>
        <w:gridCol w:w="700"/>
        <w:gridCol w:w="977"/>
        <w:gridCol w:w="1056"/>
        <w:gridCol w:w="1056"/>
        <w:gridCol w:w="1056"/>
      </w:tblGrid>
      <w:tr w:rsidR="004D33F7" w:rsidRPr="00C225AF" w:rsidTr="004D33F7">
        <w:trPr>
          <w:trHeight w:val="642"/>
          <w:tblHeader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92D05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4D33F7" w:rsidRPr="00C225AF" w:rsidTr="00C225AF">
        <w:trPr>
          <w:trHeight w:val="55"/>
          <w:tblHeader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4D33F7" w:rsidRPr="00C225AF" w:rsidTr="004D33F7">
        <w:trPr>
          <w:trHeight w:val="300"/>
          <w:tblHeader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813 369,10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468 327,64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411 318,28</w:t>
            </w:r>
          </w:p>
        </w:tc>
      </w:tr>
      <w:tr w:rsidR="004D33F7" w:rsidRPr="00C225AF" w:rsidTr="004D33F7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7 967,58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7 520,34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7 520,34</w:t>
            </w:r>
          </w:p>
        </w:tc>
      </w:tr>
      <w:tr w:rsidR="004D33F7" w:rsidRPr="00C225AF" w:rsidTr="00DE69D5">
        <w:trPr>
          <w:trHeight w:val="50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12 095,17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10 896,60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10 516,57</w:t>
            </w:r>
          </w:p>
        </w:tc>
      </w:tr>
      <w:tr w:rsidR="004D33F7" w:rsidRPr="00C225AF" w:rsidTr="00443608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Функционирование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311 037,97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260 841,56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203 684,06</w:t>
            </w:r>
          </w:p>
        </w:tc>
      </w:tr>
      <w:tr w:rsidR="004D33F7" w:rsidRPr="00C225AF" w:rsidTr="00443608">
        <w:trPr>
          <w:trHeight w:val="32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Обеспечение деятельности финансовых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31 308,63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28 279,03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28 405,05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446 239,75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160 790,11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161 192,24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8 801,04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9 767,71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12 318,76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8 717,04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9 683,71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12 234,76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84,00</w:t>
            </w:r>
          </w:p>
        </w:tc>
      </w:tr>
      <w:tr w:rsidR="004D33F7" w:rsidRPr="00C225AF" w:rsidTr="004D33F7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70 124,62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51 838,64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52 816,79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38 989,51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23 973,00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24 921,00</w:t>
            </w:r>
          </w:p>
        </w:tc>
      </w:tr>
      <w:tr w:rsidR="004D33F7" w:rsidRPr="00C225AF" w:rsidTr="004D33F7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29 290,12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27 865,64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27 895,79</w:t>
            </w:r>
          </w:p>
        </w:tc>
      </w:tr>
      <w:tr w:rsidR="004D33F7" w:rsidRPr="00C225AF" w:rsidTr="004D33F7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1 845,00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1 295 050,30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1 038 622,76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924 267,14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41 754,61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117 351,62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750,00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187 144,61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163 075,61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163 075,61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1 020 494,57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752 140,53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754 386,53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41 275,51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1 674,00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2 463 807,46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2 121 301,68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1 890 767,06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57 828,46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242 962,78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29 724,66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1 029 749,35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393 682,93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394 618,50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1 376 229,65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1 484 655,97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1 466 423,90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1 613 270,74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74 817,98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104 817,98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1 591 959,95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21 310,79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14 817,98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14 817,98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2 477 495,02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2 449 455,58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2 380 829,50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742 473,15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733 819,26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733 819,26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1 456 284,50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1 447 894,11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1 384 931,65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195 382,58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197 838,08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191 980,93</w:t>
            </w:r>
          </w:p>
        </w:tc>
      </w:tr>
      <w:tr w:rsidR="004D33F7" w:rsidRPr="00C225AF" w:rsidTr="004D33F7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269,50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241,50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241,50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19 968,90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18 755,63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18 755,63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63 116,39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50 907,00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51 100,53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387 390,51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365 757,63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367 427,63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373 294,06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353 372,83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354 985,13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14 096,46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12 384,81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12 442,51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65 633,20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61 260,03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58 136,53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19 187,00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20 765,13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22 484,53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900,00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45 546,20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39 594,90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34 752,00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162 125,53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145 840,07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148 123,51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48 281,50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46 296,00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46 765,00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93 600,76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81 061,00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82 741,00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20 243,27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18 483,07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18 617,51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32 249,63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12 477,02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12 975,30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32 249,63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12 477,02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12 975,30</w:t>
            </w:r>
          </w:p>
        </w:tc>
      </w:tr>
      <w:tr w:rsidR="004D33F7" w:rsidRPr="00C225AF" w:rsidTr="004D33F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31 246,77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C0DA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225AF">
              <w:rPr>
                <w:b/>
                <w:color w:val="000000"/>
                <w:sz w:val="16"/>
                <w:szCs w:val="16"/>
              </w:rPr>
              <w:t>20 578,65</w:t>
            </w:r>
          </w:p>
        </w:tc>
      </w:tr>
      <w:tr w:rsidR="004D33F7" w:rsidRPr="00C225AF" w:rsidTr="004D33F7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F7" w:rsidRPr="00C225AF" w:rsidRDefault="004D33F7" w:rsidP="004D33F7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31 246,77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225AF">
              <w:rPr>
                <w:color w:val="000000"/>
                <w:sz w:val="16"/>
                <w:szCs w:val="16"/>
              </w:rPr>
              <w:t>20 578,65</w:t>
            </w:r>
          </w:p>
        </w:tc>
      </w:tr>
      <w:tr w:rsidR="004D33F7" w:rsidRPr="00C225AF" w:rsidTr="004D33F7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9 420 563,93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6 831 182,09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4D33F7" w:rsidRPr="00C225AF" w:rsidRDefault="004D33F7" w:rsidP="004D33F7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225AF">
              <w:rPr>
                <w:b/>
                <w:bCs/>
                <w:color w:val="000000"/>
                <w:sz w:val="16"/>
                <w:szCs w:val="16"/>
              </w:rPr>
              <w:t>6 384 377,14</w:t>
            </w:r>
          </w:p>
        </w:tc>
      </w:tr>
    </w:tbl>
    <w:p w:rsidR="006C14F5" w:rsidRDefault="006C14F5" w:rsidP="000D0AF7">
      <w:pPr>
        <w:keepNext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Как и в предыдущие годы </w:t>
      </w:r>
      <w:r w:rsidR="00C43307">
        <w:rPr>
          <w:bCs/>
          <w:iCs/>
          <w:sz w:val="28"/>
          <w:szCs w:val="28"/>
        </w:rPr>
        <w:t>приоритетными направлениями</w:t>
      </w:r>
      <w:r>
        <w:rPr>
          <w:bCs/>
          <w:iCs/>
          <w:sz w:val="28"/>
          <w:szCs w:val="28"/>
        </w:rPr>
        <w:t xml:space="preserve"> финансирования являются:</w:t>
      </w:r>
    </w:p>
    <w:p w:rsidR="006C14F5" w:rsidRPr="00D2694C" w:rsidRDefault="006C14F5" w:rsidP="000D0AF7">
      <w:pPr>
        <w:keepNext/>
        <w:outlineLvl w:val="0"/>
        <w:rPr>
          <w:b/>
          <w:bCs/>
          <w:iCs/>
          <w:sz w:val="28"/>
          <w:szCs w:val="28"/>
        </w:rPr>
      </w:pPr>
      <w:r w:rsidRPr="00D2694C">
        <w:rPr>
          <w:b/>
          <w:bCs/>
          <w:iCs/>
          <w:sz w:val="28"/>
          <w:szCs w:val="28"/>
        </w:rPr>
        <w:t>1) Социально-культурн</w:t>
      </w:r>
      <w:r w:rsidR="00C43307" w:rsidRPr="00D2694C">
        <w:rPr>
          <w:b/>
          <w:bCs/>
          <w:iCs/>
          <w:sz w:val="28"/>
          <w:szCs w:val="28"/>
        </w:rPr>
        <w:t>ая</w:t>
      </w:r>
      <w:r w:rsidRPr="00D2694C">
        <w:rPr>
          <w:b/>
          <w:bCs/>
          <w:iCs/>
          <w:sz w:val="28"/>
          <w:szCs w:val="28"/>
        </w:rPr>
        <w:t xml:space="preserve"> сфера (образование, культура, спорт, социальная политика): </w:t>
      </w:r>
    </w:p>
    <w:p w:rsidR="006C14F5" w:rsidRDefault="006C14F5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- 2026 год – 3 092 644,3 тыс. рублей (32,8 % от общего объема расходов);</w:t>
      </w:r>
    </w:p>
    <w:p w:rsidR="006C14F5" w:rsidRDefault="006C14F5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- 2027 год – 3 022 313,3 тыс. рублей (44,2 % от общего объема расходов);</w:t>
      </w:r>
    </w:p>
    <w:p w:rsidR="006C14F5" w:rsidRDefault="006C14F5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- 2028 год – 2 954 517,2 тыс. рублей (46,3 % от общего объема расходов).</w:t>
      </w:r>
    </w:p>
    <w:p w:rsidR="00C43307" w:rsidRDefault="00C43307" w:rsidP="000D0AF7">
      <w:pPr>
        <w:keepNext/>
        <w:outlineLvl w:val="0"/>
        <w:rPr>
          <w:bCs/>
          <w:iCs/>
          <w:sz w:val="28"/>
          <w:szCs w:val="28"/>
        </w:rPr>
      </w:pPr>
    </w:p>
    <w:p w:rsidR="006C14F5" w:rsidRPr="00D2694C" w:rsidRDefault="00C43307" w:rsidP="000D0AF7">
      <w:pPr>
        <w:keepNext/>
        <w:outlineLvl w:val="0"/>
        <w:rPr>
          <w:b/>
          <w:bCs/>
          <w:iCs/>
          <w:sz w:val="28"/>
          <w:szCs w:val="28"/>
        </w:rPr>
      </w:pPr>
      <w:r w:rsidRPr="00D2694C">
        <w:rPr>
          <w:b/>
          <w:bCs/>
          <w:iCs/>
          <w:sz w:val="28"/>
          <w:szCs w:val="28"/>
        </w:rPr>
        <w:t>2) Благоустройство: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- 2026 год – 1 376 229,7 тыс. рублей (14,6 % от общего объема расходов);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- 2027 год – 1 484 656,0 тыс. рублей (21,7 % от общего объема расходов);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- 2028 год – 1 466 423,9 тыс. рублей (23,0 % от общего объема расходов).</w:t>
      </w:r>
    </w:p>
    <w:p w:rsidR="00C43307" w:rsidRDefault="00C43307" w:rsidP="000D0AF7">
      <w:pPr>
        <w:keepNext/>
        <w:outlineLvl w:val="0"/>
        <w:rPr>
          <w:bCs/>
          <w:iCs/>
          <w:sz w:val="28"/>
          <w:szCs w:val="28"/>
        </w:rPr>
      </w:pPr>
    </w:p>
    <w:p w:rsidR="00C43307" w:rsidRPr="00D2694C" w:rsidRDefault="00C43307" w:rsidP="000D0AF7">
      <w:pPr>
        <w:keepNext/>
        <w:outlineLvl w:val="0"/>
        <w:rPr>
          <w:b/>
          <w:bCs/>
          <w:iCs/>
          <w:sz w:val="28"/>
          <w:szCs w:val="28"/>
        </w:rPr>
      </w:pPr>
      <w:r w:rsidRPr="00D2694C">
        <w:rPr>
          <w:b/>
          <w:bCs/>
          <w:iCs/>
          <w:sz w:val="28"/>
          <w:szCs w:val="28"/>
        </w:rPr>
        <w:t>3) Жилищно-коммунальное хозяйство: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- 2026 год – 1 087 578,8 тыс. рублей (11,5 % от общего объема расходов);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- 2027 год – 636 645,7 тыс. рублей (9,3 % от общего объема расходов);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- 2028 год – 424 343,1 тыс. рублей (6,7 % от общего объема расходов).</w:t>
      </w:r>
    </w:p>
    <w:p w:rsidR="00C43307" w:rsidRDefault="00C43307" w:rsidP="000D0AF7">
      <w:pPr>
        <w:keepNext/>
        <w:outlineLvl w:val="0"/>
        <w:rPr>
          <w:bCs/>
          <w:iCs/>
          <w:sz w:val="28"/>
          <w:szCs w:val="28"/>
        </w:rPr>
      </w:pPr>
    </w:p>
    <w:p w:rsidR="00C43307" w:rsidRPr="00D2694C" w:rsidRDefault="00C43307" w:rsidP="000D0AF7">
      <w:pPr>
        <w:keepNext/>
        <w:outlineLvl w:val="0"/>
        <w:rPr>
          <w:b/>
          <w:bCs/>
          <w:iCs/>
          <w:sz w:val="28"/>
          <w:szCs w:val="28"/>
        </w:rPr>
      </w:pPr>
      <w:r w:rsidRPr="00D2694C">
        <w:rPr>
          <w:b/>
          <w:bCs/>
          <w:iCs/>
          <w:sz w:val="28"/>
          <w:szCs w:val="28"/>
        </w:rPr>
        <w:t>4) Дорожное хозяйство: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- 2026 год – 1 020 494,6 тыс. рублей (10,8 % от общего объема расходов);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- 2027 год – </w:t>
      </w:r>
      <w:r w:rsidR="00D2694C">
        <w:rPr>
          <w:bCs/>
          <w:iCs/>
          <w:sz w:val="28"/>
          <w:szCs w:val="28"/>
        </w:rPr>
        <w:t xml:space="preserve">   </w:t>
      </w:r>
      <w:r>
        <w:rPr>
          <w:bCs/>
          <w:iCs/>
          <w:sz w:val="28"/>
          <w:szCs w:val="28"/>
        </w:rPr>
        <w:t>752 140,5 тыс. рублей (11,0 % от общего объема расходов);</w:t>
      </w:r>
    </w:p>
    <w:p w:rsidR="00C43307" w:rsidRDefault="00C43307" w:rsidP="000D0AF7">
      <w:pPr>
        <w:keepNext/>
        <w:ind w:firstLine="0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- 2028 год – </w:t>
      </w:r>
      <w:r w:rsidR="00D2694C">
        <w:rPr>
          <w:bCs/>
          <w:iCs/>
          <w:sz w:val="28"/>
          <w:szCs w:val="28"/>
        </w:rPr>
        <w:t xml:space="preserve">   </w:t>
      </w:r>
      <w:r>
        <w:rPr>
          <w:bCs/>
          <w:iCs/>
          <w:sz w:val="28"/>
          <w:szCs w:val="28"/>
        </w:rPr>
        <w:t>754</w:t>
      </w:r>
      <w:r w:rsidR="00D2694C">
        <w:rPr>
          <w:bCs/>
          <w:iCs/>
          <w:sz w:val="28"/>
          <w:szCs w:val="28"/>
        </w:rPr>
        <w:t xml:space="preserve"> 386,5 </w:t>
      </w:r>
      <w:r>
        <w:rPr>
          <w:bCs/>
          <w:iCs/>
          <w:sz w:val="28"/>
          <w:szCs w:val="28"/>
        </w:rPr>
        <w:t>тыс. рублей (6,7 % от общего объема расходов).</w:t>
      </w:r>
    </w:p>
    <w:p w:rsidR="00C43307" w:rsidRDefault="00C43307" w:rsidP="00C43307">
      <w:pPr>
        <w:keepNext/>
        <w:ind w:firstLine="0"/>
        <w:outlineLvl w:val="0"/>
        <w:rPr>
          <w:bCs/>
          <w:iCs/>
          <w:sz w:val="28"/>
          <w:szCs w:val="28"/>
        </w:rPr>
      </w:pPr>
    </w:p>
    <w:p w:rsidR="000D0AF7" w:rsidRDefault="000D0AF7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6C14F5" w:rsidRDefault="00D2694C" w:rsidP="00D2694C">
      <w:pPr>
        <w:ind w:firstLine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Отражение расходов по исполнению полномочий органов местного самоуправления Рузского муниципального округа Московской области и переданных государственных полномочий Московской области</w:t>
      </w:r>
    </w:p>
    <w:p w:rsidR="00D2694C" w:rsidRDefault="00D2694C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D2694C" w:rsidRDefault="00D2694C" w:rsidP="000D0AF7">
      <w:pPr>
        <w:contextualSpacing/>
        <w:rPr>
          <w:sz w:val="28"/>
          <w:szCs w:val="28"/>
        </w:rPr>
      </w:pPr>
      <w:r w:rsidRPr="006B2D2D">
        <w:rPr>
          <w:sz w:val="28"/>
          <w:szCs w:val="28"/>
        </w:rPr>
        <w:t xml:space="preserve">Все расходы бюджета Рузского </w:t>
      </w:r>
      <w:r>
        <w:rPr>
          <w:sz w:val="28"/>
          <w:szCs w:val="28"/>
        </w:rPr>
        <w:t>муниципального</w:t>
      </w:r>
      <w:r w:rsidRPr="006B2D2D">
        <w:rPr>
          <w:sz w:val="28"/>
          <w:szCs w:val="28"/>
        </w:rPr>
        <w:t xml:space="preserve"> округа направлены на решение вопросов местного значения в рамках осуществления полномочий органов местного самоуправления Рузского </w:t>
      </w:r>
      <w:r w:rsidR="00616CE3">
        <w:rPr>
          <w:sz w:val="28"/>
          <w:szCs w:val="28"/>
        </w:rPr>
        <w:t>муниципального</w:t>
      </w:r>
      <w:r w:rsidRPr="006B2D2D">
        <w:rPr>
          <w:sz w:val="28"/>
          <w:szCs w:val="28"/>
        </w:rPr>
        <w:t xml:space="preserve"> округа, а также на реализацию отдельных государственных полномочий органов власти Московской области за счет межбюджетных трансфертов, предоставляемых бюджету Рузского </w:t>
      </w:r>
      <w:r w:rsidR="00616CE3">
        <w:rPr>
          <w:sz w:val="28"/>
          <w:szCs w:val="28"/>
        </w:rPr>
        <w:t>муниципального округа</w:t>
      </w:r>
      <w:r w:rsidRPr="006B2D2D">
        <w:rPr>
          <w:sz w:val="28"/>
          <w:szCs w:val="28"/>
        </w:rPr>
        <w:t xml:space="preserve"> в рамках осуществления межбюджетных отношений.</w:t>
      </w:r>
    </w:p>
    <w:p w:rsidR="00C948C8" w:rsidRPr="000D0AF7" w:rsidRDefault="00C948C8" w:rsidP="00C948C8">
      <w:pPr>
        <w:spacing w:line="276" w:lineRule="auto"/>
        <w:ind w:firstLine="0"/>
        <w:contextualSpacing/>
        <w:rPr>
          <w:b/>
          <w:sz w:val="16"/>
          <w:szCs w:val="16"/>
        </w:rPr>
      </w:pPr>
    </w:p>
    <w:p w:rsidR="00691C45" w:rsidRPr="00C948C8" w:rsidRDefault="00C948C8" w:rsidP="00C948C8">
      <w:pPr>
        <w:spacing w:line="276" w:lineRule="auto"/>
        <w:ind w:firstLine="0"/>
        <w:contextualSpacing/>
        <w:rPr>
          <w:b/>
        </w:rPr>
      </w:pPr>
      <w:r w:rsidRPr="00C948C8">
        <w:rPr>
          <w:b/>
        </w:rPr>
        <w:t>Ед. измерения: тысяч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50"/>
        <w:gridCol w:w="1275"/>
        <w:gridCol w:w="1133"/>
        <w:gridCol w:w="1135"/>
        <w:gridCol w:w="1135"/>
        <w:gridCol w:w="1135"/>
        <w:gridCol w:w="1122"/>
      </w:tblGrid>
      <w:tr w:rsidR="00DF56E4" w:rsidRPr="00691C45" w:rsidTr="00F53400">
        <w:trPr>
          <w:trHeight w:val="300"/>
          <w:tblHeader/>
        </w:trPr>
        <w:tc>
          <w:tcPr>
            <w:tcW w:w="159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E699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Направления расходов</w:t>
            </w:r>
          </w:p>
        </w:tc>
        <w:tc>
          <w:tcPr>
            <w:tcW w:w="11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E699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2026 год</w:t>
            </w:r>
          </w:p>
        </w:tc>
        <w:tc>
          <w:tcPr>
            <w:tcW w:w="11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E699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2027 год</w:t>
            </w:r>
          </w:p>
        </w:tc>
        <w:tc>
          <w:tcPr>
            <w:tcW w:w="1108" w:type="pct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E699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2028 год</w:t>
            </w:r>
          </w:p>
        </w:tc>
      </w:tr>
      <w:tr w:rsidR="00DF56E4" w:rsidRPr="00691C45" w:rsidTr="00F53400">
        <w:trPr>
          <w:trHeight w:val="1470"/>
          <w:tblHeader/>
        </w:trPr>
        <w:tc>
          <w:tcPr>
            <w:tcW w:w="159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5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5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91C45">
              <w:rPr>
                <w:b/>
                <w:bCs/>
                <w:color w:val="000000"/>
                <w:sz w:val="14"/>
                <w:szCs w:val="14"/>
              </w:rPr>
              <w:t>Расходы для осуществления отдельных государственных полномочий</w:t>
            </w:r>
          </w:p>
        </w:tc>
      </w:tr>
      <w:tr w:rsidR="00DF56E4" w:rsidRPr="00691C45" w:rsidTr="00F53400">
        <w:trPr>
          <w:trHeight w:val="300"/>
          <w:tblHeader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691C45" w:rsidRPr="00691C45" w:rsidRDefault="00691C45" w:rsidP="00691C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779 144,78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34 224,32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435 245,49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33 082,15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378 231,05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33 087,22</w:t>
            </w:r>
          </w:p>
        </w:tc>
      </w:tr>
      <w:tr w:rsidR="00DF56E4" w:rsidRPr="00691C45" w:rsidTr="00C225AF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Функционирование </w:t>
            </w:r>
            <w:r w:rsidRPr="00691C45">
              <w:rPr>
                <w:b/>
                <w:color w:val="000000"/>
                <w:sz w:val="16"/>
                <w:szCs w:val="16"/>
              </w:rPr>
              <w:t>высшего должностного лица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7 967,58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7 520,34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7 520,34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DE69D5">
        <w:trPr>
          <w:trHeight w:val="462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Функционирование </w:t>
            </w:r>
            <w:r w:rsidRPr="00691C45">
              <w:rPr>
                <w:b/>
                <w:color w:val="000000"/>
                <w:sz w:val="16"/>
                <w:szCs w:val="16"/>
              </w:rPr>
              <w:t>представительных органов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образований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12 095,17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10 896,60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10 516,57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DE69D5">
        <w:trPr>
          <w:trHeight w:val="412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Функционирование </w:t>
            </w:r>
            <w:r w:rsidRPr="00691C45">
              <w:rPr>
                <w:b/>
                <w:color w:val="000000"/>
                <w:sz w:val="16"/>
                <w:szCs w:val="16"/>
              </w:rPr>
              <w:t>местных администраций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277 978,97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33 059,00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227 781,56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33 060,00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170 623,06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33 061,00</w:t>
            </w:r>
          </w:p>
        </w:tc>
      </w:tr>
      <w:tr w:rsidR="00DF56E4" w:rsidRPr="00691C45" w:rsidTr="00DE69D5">
        <w:trPr>
          <w:trHeight w:val="419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691C45">
              <w:rPr>
                <w:b/>
                <w:color w:val="000000"/>
                <w:sz w:val="16"/>
                <w:szCs w:val="16"/>
              </w:rPr>
              <w:t>финансовых органов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31 308,63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28 279,03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28 405,05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4 720,00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b/>
                <w:color w:val="000000"/>
                <w:sz w:val="16"/>
                <w:szCs w:val="16"/>
              </w:rPr>
              <w:t>Взносы</w:t>
            </w:r>
            <w:r w:rsidRPr="00691C45">
              <w:rPr>
                <w:color w:val="000000"/>
                <w:sz w:val="16"/>
                <w:szCs w:val="16"/>
              </w:rPr>
              <w:t xml:space="preserve"> в общественные организации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319,00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319,00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b/>
                <w:color w:val="000000"/>
                <w:sz w:val="16"/>
                <w:szCs w:val="16"/>
              </w:rPr>
              <w:t>Ликвидация самовольных, недостроенных</w:t>
            </w:r>
            <w:r w:rsidRPr="00691C45">
              <w:rPr>
                <w:color w:val="000000"/>
                <w:sz w:val="16"/>
                <w:szCs w:val="16"/>
              </w:rPr>
              <w:t xml:space="preserve"> и аварийных объектов на территории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деятельности муниципальных казенных учреждений в </w:t>
            </w:r>
            <w:r w:rsidRPr="00691C45">
              <w:rPr>
                <w:b/>
                <w:color w:val="000000"/>
                <w:sz w:val="16"/>
                <w:szCs w:val="16"/>
              </w:rPr>
              <w:t>сфере закупок</w:t>
            </w:r>
            <w:r w:rsidRPr="00691C45">
              <w:rPr>
                <w:color w:val="000000"/>
                <w:sz w:val="16"/>
                <w:szCs w:val="16"/>
              </w:rPr>
              <w:t xml:space="preserve"> товаров, работ, услуг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12 778,31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10 307,00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10 334,71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691C45">
              <w:rPr>
                <w:b/>
                <w:color w:val="000000"/>
                <w:sz w:val="16"/>
                <w:szCs w:val="16"/>
              </w:rPr>
              <w:t>муниципальных органов в сфере земельно-имущественных отношений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3 170,00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691C45">
              <w:rPr>
                <w:b/>
                <w:color w:val="000000"/>
                <w:sz w:val="16"/>
                <w:szCs w:val="16"/>
              </w:rPr>
              <w:t>муниципальных центров управления регионом</w:t>
            </w:r>
          </w:p>
          <w:p w:rsidR="00DB3E0E" w:rsidRPr="00691C45" w:rsidRDefault="00DB3E0E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color w:val="000000"/>
                <w:sz w:val="16"/>
                <w:szCs w:val="16"/>
              </w:rPr>
              <w:t>МКУ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«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МЦУР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РМО»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13 381,72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3 197,00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3 197,00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</w:t>
            </w:r>
            <w:r w:rsidRPr="00DB3E0E">
              <w:rPr>
                <w:b/>
                <w:color w:val="000000"/>
                <w:sz w:val="16"/>
                <w:szCs w:val="16"/>
              </w:rPr>
              <w:t>оборудованием</w:t>
            </w:r>
            <w:r w:rsidRPr="00691C45">
              <w:rPr>
                <w:color w:val="000000"/>
                <w:sz w:val="16"/>
                <w:szCs w:val="16"/>
              </w:rPr>
              <w:t xml:space="preserve"> и поддержание работоспособности </w:t>
            </w:r>
            <w:r w:rsidRPr="00691C45">
              <w:rPr>
                <w:b/>
                <w:color w:val="000000"/>
                <w:sz w:val="16"/>
                <w:szCs w:val="16"/>
              </w:rPr>
              <w:t>многофункциональных</w:t>
            </w:r>
            <w:r w:rsidRPr="00691C45">
              <w:rPr>
                <w:color w:val="000000"/>
                <w:sz w:val="16"/>
                <w:szCs w:val="16"/>
              </w:rPr>
              <w:t xml:space="preserve"> </w:t>
            </w:r>
            <w:r w:rsidRPr="00691C45">
              <w:rPr>
                <w:b/>
                <w:color w:val="000000"/>
                <w:sz w:val="16"/>
                <w:szCs w:val="16"/>
              </w:rPr>
              <w:t>центров</w:t>
            </w:r>
            <w:r w:rsidRPr="00691C45">
              <w:rPr>
                <w:color w:val="000000"/>
                <w:sz w:val="16"/>
                <w:szCs w:val="16"/>
              </w:rPr>
              <w:t xml:space="preserve"> </w:t>
            </w:r>
            <w:r w:rsidRPr="00691C45">
              <w:rPr>
                <w:b/>
                <w:color w:val="000000"/>
                <w:sz w:val="16"/>
                <w:szCs w:val="16"/>
              </w:rPr>
              <w:t>предоставления государственных и муниципальных услуг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3 716,34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3 690,50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645,73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</w:t>
            </w:r>
            <w:r w:rsidR="00DB3E0E">
              <w:rPr>
                <w:color w:val="000000"/>
                <w:sz w:val="16"/>
                <w:szCs w:val="16"/>
              </w:rPr>
              <w:t xml:space="preserve">е </w:t>
            </w:r>
            <w:r w:rsidR="00DB3E0E" w:rsidRPr="00DB3E0E">
              <w:rPr>
                <w:b/>
                <w:color w:val="000000"/>
                <w:sz w:val="16"/>
                <w:szCs w:val="16"/>
              </w:rPr>
              <w:t>деятельности</w:t>
            </w:r>
            <w:r w:rsidR="00DB3E0E">
              <w:rPr>
                <w:color w:val="000000"/>
                <w:sz w:val="16"/>
                <w:szCs w:val="16"/>
              </w:rPr>
              <w:t xml:space="preserve"> </w:t>
            </w:r>
            <w:r w:rsidRPr="00691C45">
              <w:rPr>
                <w:color w:val="000000"/>
                <w:sz w:val="16"/>
                <w:szCs w:val="16"/>
              </w:rPr>
              <w:t xml:space="preserve">муниципальных учреждений - </w:t>
            </w:r>
            <w:r w:rsidRPr="00DB3E0E">
              <w:rPr>
                <w:b/>
                <w:color w:val="000000"/>
                <w:sz w:val="16"/>
                <w:szCs w:val="16"/>
              </w:rPr>
              <w:t>многофункциональный центр предоставления государственных и муниципальных услуг</w:t>
            </w:r>
          </w:p>
          <w:p w:rsidR="00DB3E0E" w:rsidRPr="00691C45" w:rsidRDefault="00DB3E0E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МКУ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«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МФЦ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РМО»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88 210,51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84 916,45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88 331,59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DB3E0E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</w:t>
            </w:r>
            <w:r w:rsidRPr="00DB3E0E">
              <w:rPr>
                <w:b/>
                <w:color w:val="000000"/>
                <w:sz w:val="16"/>
                <w:szCs w:val="16"/>
              </w:rPr>
              <w:t>муниципальных учреждений - обеспечение деятельности органов местного самоуправления</w:t>
            </w:r>
          </w:p>
          <w:p w:rsidR="00DB3E0E" w:rsidRPr="00691C45" w:rsidRDefault="00DB3E0E" w:rsidP="00DB3E0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МБУ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«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ЦОД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ОМСУ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217 600,78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</w:t>
            </w:r>
            <w:r w:rsidR="00DB3E0E">
              <w:rPr>
                <w:color w:val="000000"/>
                <w:sz w:val="16"/>
                <w:szCs w:val="16"/>
              </w:rPr>
              <w:t xml:space="preserve">е деятельности (оказание </w:t>
            </w:r>
            <w:r w:rsidRPr="00691C45">
              <w:rPr>
                <w:color w:val="000000"/>
                <w:sz w:val="16"/>
                <w:szCs w:val="16"/>
              </w:rPr>
              <w:t xml:space="preserve">муниципальных учреждений - </w:t>
            </w:r>
            <w:r w:rsidRPr="00DB3E0E">
              <w:rPr>
                <w:b/>
                <w:color w:val="000000"/>
                <w:sz w:val="16"/>
                <w:szCs w:val="16"/>
              </w:rPr>
              <w:t>централизованная бухгалтерия муниципального образования</w:t>
            </w:r>
          </w:p>
          <w:p w:rsidR="00DB3E0E" w:rsidRPr="00DB3E0E" w:rsidRDefault="00DB3E0E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 w:rsidRPr="00DB3E0E">
              <w:rPr>
                <w:b/>
                <w:color w:val="000000"/>
                <w:sz w:val="16"/>
                <w:szCs w:val="16"/>
              </w:rPr>
              <w:t>МКУ</w:t>
            </w:r>
            <w:proofErr w:type="spellEnd"/>
            <w:r w:rsidRPr="00DB3E0E">
              <w:rPr>
                <w:b/>
                <w:color w:val="000000"/>
                <w:sz w:val="16"/>
                <w:szCs w:val="16"/>
              </w:rPr>
              <w:t xml:space="preserve"> «ЦБ </w:t>
            </w:r>
            <w:proofErr w:type="spellStart"/>
            <w:r w:rsidRPr="00DB3E0E">
              <w:rPr>
                <w:b/>
                <w:color w:val="000000"/>
                <w:sz w:val="16"/>
                <w:szCs w:val="16"/>
              </w:rPr>
              <w:t>МУ</w:t>
            </w:r>
            <w:proofErr w:type="spellEnd"/>
            <w:r w:rsidRPr="00DB3E0E">
              <w:rPr>
                <w:b/>
                <w:color w:val="000000"/>
                <w:sz w:val="16"/>
                <w:szCs w:val="16"/>
              </w:rPr>
              <w:t>»)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56 801,00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56 801,00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56 801,00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Расходы, связанные с владением, </w:t>
            </w:r>
            <w:r w:rsidRPr="00DB3E0E">
              <w:rPr>
                <w:b/>
                <w:color w:val="000000"/>
                <w:sz w:val="16"/>
                <w:szCs w:val="16"/>
              </w:rPr>
              <w:t>пользованием и распоряжением имуществом,</w:t>
            </w:r>
            <w:r w:rsidRPr="00691C45">
              <w:rPr>
                <w:color w:val="000000"/>
                <w:sz w:val="16"/>
                <w:szCs w:val="16"/>
              </w:rPr>
              <w:t xml:space="preserve"> находящимся в муниципальной собственности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9 380,00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Создание и содержание единой базы (</w:t>
            </w:r>
            <w:r w:rsidRPr="00DB3E0E">
              <w:rPr>
                <w:b/>
                <w:color w:val="000000"/>
                <w:sz w:val="16"/>
                <w:szCs w:val="16"/>
              </w:rPr>
              <w:t>облачной платформы) ведения бюджетного</w:t>
            </w:r>
            <w:r w:rsidRPr="00691C45">
              <w:rPr>
                <w:color w:val="000000"/>
                <w:sz w:val="16"/>
                <w:szCs w:val="16"/>
              </w:rPr>
              <w:t xml:space="preserve"> (бухгалтерского) учета в муниципальных учреждениях муниципального образования Московской области</w:t>
            </w:r>
          </w:p>
          <w:p w:rsidR="00DB3E0E" w:rsidRPr="00DB3E0E" w:rsidRDefault="00DB3E0E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 w:rsidRPr="00DB3E0E">
              <w:rPr>
                <w:b/>
                <w:color w:val="000000"/>
                <w:sz w:val="16"/>
                <w:szCs w:val="16"/>
              </w:rPr>
              <w:t>1С-Фреш</w:t>
            </w:r>
            <w:proofErr w:type="spellEnd"/>
            <w:r w:rsidRPr="00DB3E0E">
              <w:rPr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13 903,00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Составление (изменение) </w:t>
            </w:r>
            <w:r w:rsidRPr="00DB3E0E">
              <w:rPr>
                <w:b/>
                <w:color w:val="000000"/>
                <w:sz w:val="16"/>
                <w:szCs w:val="16"/>
              </w:rPr>
              <w:t>списков кандидатов в присяжные заседатели</w:t>
            </w:r>
            <w:r w:rsidRPr="00691C45">
              <w:rPr>
                <w:color w:val="000000"/>
                <w:sz w:val="16"/>
                <w:szCs w:val="16"/>
              </w:rPr>
              <w:t xml:space="preserve"> федеральных судов общей юрисдикции в Российской Федерации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1 165,32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22,15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26,22</w:t>
            </w:r>
          </w:p>
        </w:tc>
      </w:tr>
      <w:tr w:rsidR="00DF56E4" w:rsidRPr="00691C45" w:rsidTr="00C948C8">
        <w:trPr>
          <w:trHeight w:val="422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Техническая поддержка и обеспечение работоспособности </w:t>
            </w:r>
            <w:r w:rsidRPr="00DB3E0E">
              <w:rPr>
                <w:b/>
                <w:color w:val="000000"/>
                <w:sz w:val="16"/>
                <w:szCs w:val="16"/>
              </w:rPr>
              <w:t xml:space="preserve">программно-технических комплексов для оформления паспортов гражданина Российской Федерации, </w:t>
            </w:r>
            <w:r w:rsidRPr="00691C45">
              <w:rPr>
                <w:color w:val="000000"/>
                <w:sz w:val="16"/>
                <w:szCs w:val="16"/>
              </w:rPr>
              <w:t>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21 276,76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8 717,04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9 683,71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12 234,76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Осуществление </w:t>
            </w:r>
            <w:r w:rsidRPr="00DB3E0E">
              <w:rPr>
                <w:b/>
                <w:color w:val="000000"/>
                <w:sz w:val="16"/>
                <w:szCs w:val="16"/>
              </w:rPr>
              <w:t xml:space="preserve">первичного воинского учета </w:t>
            </w:r>
            <w:r w:rsidRPr="00691C45">
              <w:rPr>
                <w:color w:val="000000"/>
                <w:sz w:val="16"/>
                <w:szCs w:val="16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8 717,04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9 683,71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12 234,76</w:t>
            </w: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и осуществление мероприятий по </w:t>
            </w:r>
            <w:r w:rsidRPr="00DB3E0E">
              <w:rPr>
                <w:b/>
                <w:color w:val="000000"/>
                <w:sz w:val="16"/>
                <w:szCs w:val="16"/>
              </w:rPr>
              <w:t>мобилизационной подготовке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70 124,62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51 838,64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52 816,79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C948C8">
        <w:trPr>
          <w:trHeight w:val="1497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DB3E0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</w:t>
            </w:r>
            <w:r w:rsidR="00DB3E0E">
              <w:rPr>
                <w:color w:val="000000"/>
                <w:sz w:val="16"/>
                <w:szCs w:val="16"/>
              </w:rPr>
              <w:t>ьности в отношении наркомании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58,40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13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Оказание услуг по предоставлению видеоизображения для системы </w:t>
            </w:r>
            <w:r w:rsidRPr="00DB3E0E">
              <w:rPr>
                <w:b/>
                <w:color w:val="000000"/>
                <w:sz w:val="16"/>
                <w:szCs w:val="16"/>
              </w:rPr>
              <w:t>"Безопасный регион"</w:t>
            </w:r>
            <w:r w:rsidRPr="00691C45">
              <w:rPr>
                <w:color w:val="000000"/>
                <w:sz w:val="16"/>
                <w:szCs w:val="16"/>
              </w:rPr>
              <w:t xml:space="preserve"> с видеокамер, установленных в </w:t>
            </w:r>
            <w:r w:rsidRPr="00DB3E0E">
              <w:rPr>
                <w:b/>
                <w:color w:val="000000"/>
                <w:sz w:val="16"/>
                <w:szCs w:val="16"/>
              </w:rPr>
              <w:t>местах массового скопления людей,</w:t>
            </w:r>
            <w:r w:rsidRPr="00691C45">
              <w:rPr>
                <w:color w:val="000000"/>
                <w:sz w:val="16"/>
                <w:szCs w:val="16"/>
              </w:rPr>
              <w:t xml:space="preserve"> на детских игровых, спортивных площадках, социальных объектах, контейнерных площадках (площадках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ТБО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>), остановках общественного транспорта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23 252,62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13 814,00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13 814,00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C225AF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Организация и проведение информационно-пропагандистских мероприятий по разъяснению сущности терроризма и его общественной опасности, а также формирование у граждан неприятия идеологии терроризма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18,40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Подготовка безопасных районов для размещения населения, материальных и культурных ценностей, подлежащих эвакуации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160,62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50,33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мероприятий по </w:t>
            </w:r>
            <w:r w:rsidRPr="00DB3E0E">
              <w:rPr>
                <w:b/>
                <w:color w:val="000000"/>
                <w:sz w:val="16"/>
                <w:szCs w:val="16"/>
              </w:rPr>
              <w:t>профилактике терроризма, экстремизма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13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работ </w:t>
            </w:r>
            <w:r w:rsidRPr="00DB3E0E">
              <w:rPr>
                <w:b/>
                <w:color w:val="000000"/>
                <w:sz w:val="16"/>
                <w:szCs w:val="16"/>
              </w:rPr>
              <w:t>по установке видеокамер на подъездах многоквартирных домов и контейнерных площадках</w:t>
            </w:r>
            <w:r w:rsidRPr="00691C45">
              <w:rPr>
                <w:color w:val="000000"/>
                <w:sz w:val="16"/>
                <w:szCs w:val="16"/>
              </w:rPr>
              <w:t xml:space="preserve"> (площадках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ТБО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 xml:space="preserve">) и подключению их к системе "Безопасный регион" (в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>. в рамках муниципальных контрактов на оказание услуг по предоставлению видеоизображений для системы "Безопасный регион")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15 303,79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10 159,00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11 107,00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DB3E0E">
              <w:rPr>
                <w:b/>
                <w:color w:val="000000"/>
                <w:sz w:val="16"/>
                <w:szCs w:val="16"/>
              </w:rPr>
              <w:t>учений и тренировок по гражданской обороне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Формирование, хранение, использование и восполнение запасов материально-технических, продовольственных и иных средств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80,35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деятельности муниципального учреждения "Единая дежурная диспетчерская служба муниципального образования Московской области"</w:t>
            </w:r>
          </w:p>
          <w:p w:rsidR="00DB3E0E" w:rsidRPr="00DB3E0E" w:rsidRDefault="00DB3E0E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 w:rsidRPr="00DB3E0E">
              <w:rPr>
                <w:b/>
                <w:color w:val="000000"/>
                <w:sz w:val="16"/>
                <w:szCs w:val="16"/>
              </w:rPr>
              <w:t>МКУ</w:t>
            </w:r>
            <w:proofErr w:type="spellEnd"/>
            <w:r w:rsidRPr="00DB3E0E">
              <w:rPr>
                <w:b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DB3E0E">
              <w:rPr>
                <w:b/>
                <w:color w:val="000000"/>
                <w:sz w:val="16"/>
                <w:szCs w:val="16"/>
              </w:rPr>
              <w:t>ЕДДС</w:t>
            </w:r>
            <w:proofErr w:type="spellEnd"/>
            <w:r w:rsidRPr="00DB3E0E">
              <w:rPr>
                <w:b/>
                <w:color w:val="000000"/>
                <w:sz w:val="16"/>
                <w:szCs w:val="16"/>
              </w:rPr>
              <w:t>-112»)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24 628,15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24 578,64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24 608,79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225AF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Опашка территорий</w:t>
            </w:r>
            <w:r w:rsidRPr="00691C45">
              <w:rPr>
                <w:color w:val="000000"/>
                <w:sz w:val="16"/>
                <w:szCs w:val="16"/>
              </w:rPr>
              <w:t xml:space="preserve"> по границам населенных пунктов муниципальных образований Московской области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Оснащение и </w:t>
            </w:r>
            <w:r w:rsidRPr="00DB3E0E">
              <w:rPr>
                <w:b/>
                <w:color w:val="000000"/>
                <w:sz w:val="16"/>
                <w:szCs w:val="16"/>
              </w:rPr>
              <w:t>содержание пожарных извещателей в жилых помещениях,</w:t>
            </w:r>
            <w:r w:rsidRPr="00691C45">
              <w:rPr>
                <w:color w:val="000000"/>
                <w:sz w:val="16"/>
                <w:szCs w:val="16"/>
              </w:rPr>
              <w:t xml:space="preserve"> занимаемых малообеспеченными гражданами, малообеспеченными или многодетными семьями Московской области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Поддержание </w:t>
            </w:r>
            <w:r w:rsidRPr="00DB3E0E">
              <w:rPr>
                <w:b/>
                <w:color w:val="000000"/>
                <w:sz w:val="16"/>
                <w:szCs w:val="16"/>
              </w:rPr>
              <w:t xml:space="preserve">в постоянной готовности </w:t>
            </w:r>
            <w:proofErr w:type="spellStart"/>
            <w:r w:rsidRPr="00DB3E0E">
              <w:rPr>
                <w:b/>
                <w:color w:val="000000"/>
                <w:sz w:val="16"/>
                <w:szCs w:val="16"/>
              </w:rPr>
              <w:t>МСОН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Пропаганда в </w:t>
            </w:r>
            <w:r w:rsidRPr="00DB3E0E">
              <w:rPr>
                <w:b/>
                <w:color w:val="000000"/>
                <w:sz w:val="16"/>
                <w:szCs w:val="16"/>
              </w:rPr>
              <w:t xml:space="preserve">области пожарной безопасности, </w:t>
            </w:r>
            <w:r w:rsidRPr="00691C45">
              <w:rPr>
                <w:color w:val="000000"/>
                <w:sz w:val="16"/>
                <w:szCs w:val="16"/>
              </w:rPr>
              <w:t>содействие распространению пожарно-технических знаний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Пропаганда знаний в области </w:t>
            </w:r>
            <w:r w:rsidRPr="00DB3E0E">
              <w:rPr>
                <w:b/>
                <w:color w:val="000000"/>
                <w:sz w:val="16"/>
                <w:szCs w:val="16"/>
              </w:rPr>
              <w:t xml:space="preserve">гражданской обороны, </w:t>
            </w:r>
            <w:r w:rsidRPr="00691C45">
              <w:rPr>
                <w:color w:val="000000"/>
                <w:sz w:val="16"/>
                <w:szCs w:val="16"/>
              </w:rPr>
              <w:t>защиты населения и территории от чрезвычайных ситуаций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Развитие и модернизация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МСОН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3 287,00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3 287,00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Создание безопасных мест отдыха для населения </w:t>
            </w:r>
            <w:r w:rsidRPr="00DB3E0E">
              <w:rPr>
                <w:b/>
                <w:color w:val="000000"/>
                <w:sz w:val="16"/>
                <w:szCs w:val="16"/>
              </w:rPr>
              <w:t>на водных объектах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64,50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Создание и обеспечение функционирования </w:t>
            </w:r>
            <w:r w:rsidRPr="00DB3E0E">
              <w:rPr>
                <w:b/>
                <w:color w:val="000000"/>
                <w:sz w:val="16"/>
                <w:szCs w:val="16"/>
              </w:rPr>
              <w:t>учебно-консультационных пунктов на территории муниципального</w:t>
            </w:r>
            <w:r w:rsidRPr="00691C45">
              <w:rPr>
                <w:color w:val="000000"/>
                <w:sz w:val="16"/>
                <w:szCs w:val="16"/>
              </w:rPr>
              <w:t xml:space="preserve"> образования Московской области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37,46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Материальное стимулирование народных дружинников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1 845,00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1 288 995,30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6 055,00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1 032 567,76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6 055,00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918 212,14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6 055,00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</w:t>
            </w:r>
            <w:r w:rsidRPr="00DB3E0E">
              <w:rPr>
                <w:b/>
                <w:color w:val="000000"/>
                <w:sz w:val="16"/>
                <w:szCs w:val="16"/>
              </w:rPr>
              <w:t>обращению с собаками без владельцев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Капитальный ремонт гидротехнических сооружений,</w:t>
            </w:r>
            <w:r w:rsidRPr="00691C45">
              <w:rPr>
                <w:color w:val="000000"/>
                <w:sz w:val="16"/>
                <w:szCs w:val="16"/>
              </w:rPr>
              <w:t xml:space="preserve">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31 250,77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116 601,62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97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Обследование и </w:t>
            </w:r>
            <w:r w:rsidRPr="00DB3E0E">
              <w:rPr>
                <w:b/>
                <w:color w:val="000000"/>
                <w:sz w:val="16"/>
                <w:szCs w:val="16"/>
              </w:rPr>
              <w:t>содержание гидротехнических</w:t>
            </w:r>
            <w:r w:rsidRPr="00691C45">
              <w:rPr>
                <w:color w:val="000000"/>
                <w:sz w:val="16"/>
                <w:szCs w:val="16"/>
              </w:rPr>
              <w:t xml:space="preserve"> сооружений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9 753,84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187 144,61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163 075,61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163 075,61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F53400">
        <w:trPr>
          <w:trHeight w:val="114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Создание условий для </w:t>
            </w:r>
            <w:r w:rsidRPr="00DB3E0E">
              <w:rPr>
                <w:b/>
                <w:color w:val="000000"/>
                <w:sz w:val="16"/>
                <w:szCs w:val="16"/>
              </w:rPr>
              <w:t xml:space="preserve">предоставления транспортных услуг населению </w:t>
            </w:r>
            <w:r w:rsidRPr="00691C45">
              <w:rPr>
                <w:color w:val="000000"/>
                <w:sz w:val="16"/>
                <w:szCs w:val="16"/>
              </w:rPr>
              <w:t>и организация транспортного обслуживания населения по маршрутам регулярных перевозок по регулируемым тарифам в границах муниципального образования (в части автомобильного транспорта)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182 338,00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158 269,00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158 269,00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Частичная компенсация расходов организаций и индивидуальных предпринимателей по </w:t>
            </w:r>
            <w:r w:rsidRPr="00DB3E0E">
              <w:rPr>
                <w:b/>
                <w:color w:val="000000"/>
                <w:sz w:val="16"/>
                <w:szCs w:val="16"/>
              </w:rPr>
              <w:t>доставке продовольственных и промышленных товаров в сельские населенные пункты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1 020 494,57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752 140,53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754 386,53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Восстановление транспортно-эксплуатационных характеристик автомобильных дорог</w:t>
            </w:r>
            <w:r w:rsidRPr="00691C45">
              <w:rPr>
                <w:color w:val="000000"/>
                <w:sz w:val="16"/>
                <w:szCs w:val="16"/>
              </w:rPr>
              <w:t xml:space="preserve"> общего пользования местного значения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270 514,04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Мероприятия по обеспечению </w:t>
            </w:r>
            <w:r w:rsidRPr="00DB3E0E">
              <w:rPr>
                <w:b/>
                <w:color w:val="000000"/>
                <w:sz w:val="16"/>
                <w:szCs w:val="16"/>
              </w:rPr>
              <w:t>безопасности дорожного движения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Ремонт </w:t>
            </w:r>
            <w:r w:rsidRPr="00DB3E0E">
              <w:rPr>
                <w:b/>
                <w:color w:val="000000"/>
                <w:sz w:val="16"/>
                <w:szCs w:val="16"/>
              </w:rPr>
              <w:t>дворовых территорий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53 998,00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56 158,00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58 404,00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B3E0E">
              <w:rPr>
                <w:b/>
                <w:color w:val="000000"/>
                <w:sz w:val="16"/>
                <w:szCs w:val="16"/>
              </w:rPr>
              <w:t>Содержание автомобильных дорог</w:t>
            </w:r>
            <w:r w:rsidRPr="00691C45">
              <w:rPr>
                <w:color w:val="000000"/>
                <w:sz w:val="16"/>
                <w:szCs w:val="16"/>
              </w:rPr>
              <w:t xml:space="preserve">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352 211,53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347 211,53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347 211,53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Финансирование работ по </w:t>
            </w:r>
            <w:r w:rsidRPr="008E61C3">
              <w:rPr>
                <w:b/>
                <w:color w:val="000000"/>
                <w:sz w:val="16"/>
                <w:szCs w:val="16"/>
              </w:rPr>
              <w:t>капитальному ремонту и ремонту автомобильных дорог</w:t>
            </w:r>
            <w:r w:rsidRPr="00691C45">
              <w:rPr>
                <w:color w:val="000000"/>
                <w:sz w:val="16"/>
                <w:szCs w:val="16"/>
              </w:rPr>
              <w:t xml:space="preserve"> общего пользования местного значения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328 771,00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328 771,00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328 771,00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деятельности муниципальных органов в сфере земельно-имущественных отношений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495,40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в соответствии с Федеральным законом от 24 июля 2007 № 221-ФЗ "О кадастровой деятельности" </w:t>
            </w:r>
            <w:r w:rsidRPr="008E61C3">
              <w:rPr>
                <w:b/>
                <w:color w:val="000000"/>
                <w:sz w:val="16"/>
                <w:szCs w:val="16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мероприятий по </w:t>
            </w:r>
            <w:r w:rsidRPr="008E61C3">
              <w:rPr>
                <w:b/>
                <w:color w:val="000000"/>
                <w:sz w:val="16"/>
                <w:szCs w:val="16"/>
              </w:rPr>
              <w:t xml:space="preserve">демонтажу и утилизации объектов, </w:t>
            </w:r>
            <w:r w:rsidRPr="00691C45">
              <w:rPr>
                <w:color w:val="000000"/>
                <w:sz w:val="16"/>
                <w:szCs w:val="16"/>
              </w:rPr>
              <w:t xml:space="preserve">размещение которых </w:t>
            </w:r>
            <w:r w:rsidRPr="008E61C3">
              <w:rPr>
                <w:b/>
                <w:color w:val="000000"/>
                <w:sz w:val="16"/>
                <w:szCs w:val="16"/>
              </w:rPr>
              <w:t>не соответствует схеме размещения нестационарных торговых объектов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предпринимательства</w:t>
            </w:r>
          </w:p>
          <w:p w:rsidR="008E61C3" w:rsidRPr="008E61C3" w:rsidRDefault="008E61C3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МКУ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 xml:space="preserve"> «Центр поддержки </w:t>
            </w:r>
            <w:proofErr w:type="spellStart"/>
            <w:r>
              <w:rPr>
                <w:b/>
                <w:color w:val="000000"/>
                <w:sz w:val="16"/>
                <w:szCs w:val="16"/>
              </w:rPr>
              <w:t>МСП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19 856,11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Расходы, связанные с владением, пользованием и распоряжением имуществом, находящимся в муниципальной собственности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Реализация мероприятий по </w:t>
            </w:r>
            <w:r w:rsidRPr="008E61C3">
              <w:rPr>
                <w:b/>
                <w:color w:val="000000"/>
                <w:sz w:val="16"/>
                <w:szCs w:val="16"/>
              </w:rPr>
              <w:t>транспортировке умерших в морг, включая погрузо-разгрузочные работы</w:t>
            </w:r>
            <w:r w:rsidRPr="00691C45">
              <w:rPr>
                <w:color w:val="000000"/>
                <w:sz w:val="16"/>
                <w:szCs w:val="16"/>
              </w:rPr>
              <w:t>, с мест обнаружения или происшествия для производства судебно-медицинской экспертизы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1 674,00</w:t>
            </w: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2 463 807,46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2 121 301,68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1 890 767,06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Взносы на </w:t>
            </w:r>
            <w:r w:rsidRPr="008E61C3">
              <w:rPr>
                <w:b/>
                <w:color w:val="000000"/>
                <w:sz w:val="16"/>
                <w:szCs w:val="16"/>
              </w:rPr>
              <w:t>капитальный ремонт общего имущества многоквартирных домов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29 724,66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29 724,66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29 724,66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мероприятий по </w:t>
            </w:r>
            <w:r w:rsidRPr="008E61C3">
              <w:rPr>
                <w:b/>
                <w:color w:val="000000"/>
                <w:sz w:val="16"/>
                <w:szCs w:val="16"/>
              </w:rPr>
              <w:t>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203 883,12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8E61C3">
              <w:rPr>
                <w:b/>
                <w:color w:val="000000"/>
                <w:sz w:val="16"/>
                <w:szCs w:val="16"/>
              </w:rPr>
              <w:t>капитального ремонта многоквартирных домов за счет средств местного бюджета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9 507,89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1C3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2 926,21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Расходы, </w:t>
            </w:r>
            <w:r w:rsidRPr="008E61C3">
              <w:rPr>
                <w:b/>
                <w:color w:val="000000"/>
                <w:sz w:val="16"/>
                <w:szCs w:val="16"/>
              </w:rPr>
              <w:t>связанные с владением, пользованием и распоряжением имуществом, находящимся в муниципальной собственности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10 199,70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Реализация мероприятий по </w:t>
            </w:r>
            <w:r w:rsidRPr="008E61C3">
              <w:rPr>
                <w:b/>
                <w:color w:val="000000"/>
                <w:sz w:val="16"/>
                <w:szCs w:val="16"/>
              </w:rPr>
              <w:t>сносу аварийного жилья, расселенного в рамках программы переселения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9 355,00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Капитальный ремонт, приобретение, монтаж и ввод в эксплуатацию объектов водоснабжения муниципальной собственности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127 619,67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в границах муниципального образования </w:t>
            </w:r>
            <w:r w:rsidRPr="0058377D">
              <w:rPr>
                <w:b/>
                <w:color w:val="000000"/>
                <w:sz w:val="16"/>
                <w:szCs w:val="16"/>
              </w:rPr>
              <w:t>теплоснабжения населения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16 782,87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Расходы, связанные с владением, пользованием и распоряжением имуществом, находящимся в муниципальной собственности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4 852,50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Реализация мероприятий по капитальному ремонту </w:t>
            </w:r>
            <w:r w:rsidRPr="0058377D">
              <w:rPr>
                <w:b/>
                <w:color w:val="000000"/>
                <w:sz w:val="16"/>
                <w:szCs w:val="16"/>
              </w:rPr>
              <w:t>объектов теплоснабжения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60 690,39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Реализация мероприятий по строительству и реконструкции </w:t>
            </w:r>
            <w:r w:rsidRPr="0058377D">
              <w:rPr>
                <w:b/>
                <w:color w:val="000000"/>
                <w:sz w:val="16"/>
                <w:szCs w:val="16"/>
              </w:rPr>
              <w:t>объектов теплоснабжения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муниципальной собственности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755 747,98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Строительство и реконструкция </w:t>
            </w:r>
            <w:r w:rsidRPr="0058377D">
              <w:rPr>
                <w:b/>
                <w:color w:val="000000"/>
                <w:sz w:val="16"/>
                <w:szCs w:val="16"/>
              </w:rPr>
              <w:t xml:space="preserve">объектов водоснабжения </w:t>
            </w:r>
            <w:r w:rsidRPr="00691C45">
              <w:rPr>
                <w:color w:val="000000"/>
                <w:sz w:val="16"/>
                <w:szCs w:val="16"/>
              </w:rPr>
              <w:t>муниципальной собственности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177 443,61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391 285,93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264 505,83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Устройство и </w:t>
            </w:r>
            <w:r w:rsidRPr="008E61C3">
              <w:rPr>
                <w:b/>
                <w:color w:val="000000"/>
                <w:sz w:val="16"/>
                <w:szCs w:val="16"/>
              </w:rPr>
              <w:t>модернизация контейнерных площадок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6 402,00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Утверждение </w:t>
            </w:r>
            <w:r w:rsidRPr="0058377D">
              <w:rPr>
                <w:b/>
                <w:color w:val="000000"/>
                <w:sz w:val="16"/>
                <w:szCs w:val="16"/>
              </w:rPr>
              <w:t>программ комплексного развития систем коммунальной инфраструктуры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образований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Утверждение </w:t>
            </w:r>
            <w:r w:rsidRPr="0058377D">
              <w:rPr>
                <w:b/>
                <w:color w:val="000000"/>
                <w:sz w:val="16"/>
                <w:szCs w:val="16"/>
              </w:rPr>
              <w:t>схем водоснабжения и водоотведения муниципальных образований</w:t>
            </w:r>
            <w:r w:rsidRPr="00691C45">
              <w:rPr>
                <w:color w:val="000000"/>
                <w:sz w:val="16"/>
                <w:szCs w:val="16"/>
              </w:rPr>
              <w:t xml:space="preserve"> (актуализированных схем водоснабжения и водоотведения муниципальных образований)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2 330,00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Утверждение </w:t>
            </w:r>
            <w:r w:rsidRPr="0058377D">
              <w:rPr>
                <w:b/>
                <w:color w:val="000000"/>
                <w:sz w:val="16"/>
                <w:szCs w:val="16"/>
              </w:rPr>
              <w:t>схем теплоснабжения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образований (актуализированных схем теплоснабжения муниципальных образований)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2 397,00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2 493,00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>Возмещение специализированной службе по вопросам похоронного дела стоимости услуг по погребению умерших,</w:t>
            </w:r>
            <w:r w:rsidRPr="00691C45">
              <w:rPr>
                <w:color w:val="000000"/>
                <w:sz w:val="16"/>
                <w:szCs w:val="16"/>
              </w:rPr>
              <w:t xml:space="preserve"> в части, превышающей размер возмещения, установленный законодательством РФ и МО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627,77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627,77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627,77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Замена и </w:t>
            </w:r>
            <w:r w:rsidRPr="0058377D">
              <w:rPr>
                <w:b/>
                <w:color w:val="000000"/>
                <w:sz w:val="16"/>
                <w:szCs w:val="16"/>
              </w:rPr>
              <w:t>модернизация детских игровых площадок</w:t>
            </w:r>
            <w:r w:rsidRPr="00691C45">
              <w:rPr>
                <w:color w:val="000000"/>
                <w:sz w:val="16"/>
                <w:szCs w:val="16"/>
              </w:rPr>
              <w:t xml:space="preserve"> (Установка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ДИП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16 057,00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16 699,00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17 367,00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Замена </w:t>
            </w:r>
            <w:proofErr w:type="spellStart"/>
            <w:r w:rsidRPr="0058377D">
              <w:rPr>
                <w:b/>
                <w:color w:val="000000"/>
                <w:sz w:val="16"/>
                <w:szCs w:val="16"/>
              </w:rPr>
              <w:t>неэнергоэффективных</w:t>
            </w:r>
            <w:proofErr w:type="spellEnd"/>
            <w:r w:rsidRPr="0058377D">
              <w:rPr>
                <w:b/>
                <w:color w:val="000000"/>
                <w:sz w:val="16"/>
                <w:szCs w:val="16"/>
              </w:rPr>
              <w:t xml:space="preserve"> светильников наружного освещения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48 394,00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61 293,00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65 543,00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>Зимние и летние работы по содержанию мест захоронений,</w:t>
            </w:r>
            <w:r w:rsidRPr="00691C45">
              <w:rPr>
                <w:color w:val="000000"/>
                <w:sz w:val="16"/>
                <w:szCs w:val="16"/>
              </w:rPr>
              <w:t xml:space="preserve"> текущий и капитальный ремонт основных фондов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18 451,01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20 369,01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22 363,01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>Ликвидация несанкционированных навалов мусора</w:t>
            </w:r>
            <w:r w:rsidRPr="00691C45">
              <w:rPr>
                <w:color w:val="000000"/>
                <w:sz w:val="16"/>
                <w:szCs w:val="16"/>
              </w:rPr>
              <w:t xml:space="preserve"> (в том числе строительного)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93 604,00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93 604,00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93 604,00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>Модернизация детских игровых площадок</w:t>
            </w:r>
            <w:r w:rsidRPr="00691C45">
              <w:rPr>
                <w:color w:val="000000"/>
                <w:sz w:val="16"/>
                <w:szCs w:val="16"/>
              </w:rPr>
              <w:t xml:space="preserve">, установленных ранее с привлечением средств бюджета Московской области (Установка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ДИП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16 977,00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17 656,00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18 363,00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58377D" w:rsidRDefault="00691C45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 xml:space="preserve">Приобретение </w:t>
            </w:r>
            <w:r w:rsidRPr="0058377D">
              <w:rPr>
                <w:color w:val="000000"/>
                <w:sz w:val="16"/>
                <w:szCs w:val="16"/>
              </w:rPr>
              <w:t xml:space="preserve">транспортных средств, </w:t>
            </w:r>
            <w:r w:rsidRPr="0058377D">
              <w:rPr>
                <w:b/>
                <w:color w:val="000000"/>
                <w:sz w:val="16"/>
                <w:szCs w:val="16"/>
              </w:rPr>
              <w:t>коммунальной техники</w:t>
            </w:r>
            <w:r w:rsidRPr="0058377D">
              <w:rPr>
                <w:color w:val="000000"/>
                <w:sz w:val="16"/>
                <w:szCs w:val="16"/>
              </w:rPr>
              <w:t>, специализированной техники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34 771,09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42 959,44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42 959,44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58377D">
              <w:rPr>
                <w:b/>
                <w:color w:val="000000"/>
                <w:sz w:val="16"/>
                <w:szCs w:val="16"/>
              </w:rPr>
              <w:t>инвентаризации мест захоронений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C948C8">
        <w:trPr>
          <w:trHeight w:val="281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в сфере похоронного дела</w:t>
            </w:r>
          </w:p>
          <w:p w:rsidR="0058377D" w:rsidRPr="0058377D" w:rsidRDefault="0058377D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 w:rsidRPr="0058377D">
              <w:rPr>
                <w:b/>
                <w:color w:val="000000"/>
                <w:sz w:val="16"/>
                <w:szCs w:val="16"/>
              </w:rPr>
              <w:t>МКУ</w:t>
            </w:r>
            <w:proofErr w:type="spellEnd"/>
            <w:r w:rsidRPr="0058377D">
              <w:rPr>
                <w:b/>
                <w:color w:val="000000"/>
                <w:sz w:val="16"/>
                <w:szCs w:val="16"/>
              </w:rPr>
              <w:t xml:space="preserve"> «Похоронное дело»)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26 967,23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26 967,23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26 967,23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мероприятий по комплексной </w:t>
            </w:r>
            <w:r w:rsidRPr="0058377D">
              <w:rPr>
                <w:b/>
                <w:color w:val="000000"/>
                <w:sz w:val="16"/>
                <w:szCs w:val="16"/>
              </w:rPr>
              <w:t>борьбе с борщевиком Сосновского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12 922,00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13 465,00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14 004,00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Реализация программ формирования современной городской среды в части </w:t>
            </w:r>
            <w:r w:rsidRPr="0058377D">
              <w:rPr>
                <w:b/>
                <w:color w:val="000000"/>
                <w:sz w:val="16"/>
                <w:szCs w:val="16"/>
              </w:rPr>
              <w:t>благоустройства общественных территорий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92 881,65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196 091,97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157 601,90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114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</w:t>
            </w:r>
            <w:r w:rsidRPr="0058377D">
              <w:rPr>
                <w:b/>
                <w:color w:val="000000"/>
                <w:sz w:val="16"/>
                <w:szCs w:val="16"/>
              </w:rPr>
              <w:t>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41 995,00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43 675,00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45 422,00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Содержание </w:t>
            </w:r>
            <w:r w:rsidRPr="0058377D">
              <w:rPr>
                <w:b/>
                <w:color w:val="000000"/>
                <w:sz w:val="16"/>
                <w:szCs w:val="16"/>
              </w:rPr>
              <w:t>дворовых территорий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551 429,99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546 345,25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546 445,25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Содержание и </w:t>
            </w:r>
            <w:r w:rsidRPr="0058377D">
              <w:rPr>
                <w:b/>
                <w:color w:val="000000"/>
                <w:sz w:val="16"/>
                <w:szCs w:val="16"/>
              </w:rPr>
              <w:t>ремонт шахтных колодцев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13 544,00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Содержание </w:t>
            </w:r>
            <w:r w:rsidRPr="0058377D">
              <w:rPr>
                <w:b/>
                <w:color w:val="000000"/>
                <w:sz w:val="16"/>
                <w:szCs w:val="16"/>
              </w:rPr>
              <w:t>общественных пространств</w:t>
            </w:r>
            <w:r w:rsidRPr="00691C45">
              <w:rPr>
                <w:color w:val="000000"/>
                <w:sz w:val="16"/>
                <w:szCs w:val="16"/>
              </w:rPr>
              <w:t xml:space="preserve"> (за исключением парков культуры и отдыха)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140 174,49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140 300,00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140 200,00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Содержание </w:t>
            </w:r>
            <w:r w:rsidRPr="0058377D">
              <w:rPr>
                <w:b/>
                <w:color w:val="000000"/>
                <w:sz w:val="16"/>
                <w:szCs w:val="16"/>
              </w:rPr>
              <w:t>парков культуры и отдыха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18 664,43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18 680,32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18 680,32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Содержание, ремонт и восстановление </w:t>
            </w:r>
            <w:r w:rsidRPr="0058377D">
              <w:rPr>
                <w:b/>
                <w:color w:val="000000"/>
                <w:sz w:val="16"/>
                <w:szCs w:val="16"/>
              </w:rPr>
              <w:t>уличного освещения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159 696,00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167 979,00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175 291,00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Создание и ремонт </w:t>
            </w:r>
            <w:r w:rsidRPr="0058377D">
              <w:rPr>
                <w:b/>
                <w:color w:val="000000"/>
                <w:sz w:val="16"/>
                <w:szCs w:val="16"/>
              </w:rPr>
              <w:t xml:space="preserve">пешеходных коммуникаций </w:t>
            </w:r>
            <w:r w:rsidRPr="00691C45">
              <w:rPr>
                <w:color w:val="000000"/>
                <w:sz w:val="16"/>
                <w:szCs w:val="16"/>
              </w:rPr>
              <w:t>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22 876,00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9 172,00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9 538,00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Установка </w:t>
            </w:r>
            <w:r w:rsidRPr="0058377D">
              <w:rPr>
                <w:b/>
                <w:color w:val="000000"/>
                <w:sz w:val="16"/>
                <w:szCs w:val="16"/>
              </w:rPr>
              <w:t>шкафов управления наружным освещением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8 411,00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8 750,00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Устройство систем наружного освещения в рамках реализации проекта </w:t>
            </w:r>
            <w:r w:rsidRPr="0058377D">
              <w:rPr>
                <w:b/>
                <w:color w:val="000000"/>
                <w:sz w:val="16"/>
                <w:szCs w:val="16"/>
              </w:rPr>
              <w:t>"Светлый город"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43 680,00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45 428,00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47 245,00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8377D">
              <w:rPr>
                <w:b/>
                <w:color w:val="000000"/>
                <w:sz w:val="16"/>
                <w:szCs w:val="16"/>
              </w:rPr>
              <w:t>Ямочный ремонт асфальтового покрытия дворовых территорий</w:t>
            </w:r>
            <w:r w:rsidRPr="00691C45">
              <w:rPr>
                <w:color w:val="000000"/>
                <w:sz w:val="16"/>
                <w:szCs w:val="16"/>
              </w:rPr>
              <w:t xml:space="preserve"> (картами свыше 25 кв. м)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12 206,00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12 694,00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13 202,00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1 612 114,76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73 662,00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103 662,00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1 155,98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Капитальный ремонт, приобретение, монтаж и ввод в эксплуатацию </w:t>
            </w:r>
            <w:r w:rsidRPr="0058377D">
              <w:rPr>
                <w:b/>
                <w:color w:val="000000"/>
                <w:sz w:val="16"/>
                <w:szCs w:val="16"/>
              </w:rPr>
              <w:t>канализационных коллекторов</w:t>
            </w:r>
            <w:r w:rsidRPr="00691C45">
              <w:rPr>
                <w:color w:val="000000"/>
                <w:sz w:val="16"/>
                <w:szCs w:val="16"/>
              </w:rPr>
              <w:t>, канализационных (ливневых) насосных станций муниципальной собственности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Строительство и реконструкция </w:t>
            </w:r>
            <w:r w:rsidRPr="0058377D">
              <w:rPr>
                <w:b/>
                <w:color w:val="000000"/>
                <w:sz w:val="16"/>
                <w:szCs w:val="16"/>
              </w:rPr>
              <w:t xml:space="preserve">объектов очистки сточных вод </w:t>
            </w:r>
            <w:r w:rsidRPr="00691C45">
              <w:rPr>
                <w:color w:val="000000"/>
                <w:sz w:val="16"/>
                <w:szCs w:val="16"/>
              </w:rPr>
              <w:t>муниципальной собственности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1 501 959,95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Строительство и реконструкция </w:t>
            </w:r>
            <w:r w:rsidRPr="00DF56E4">
              <w:rPr>
                <w:b/>
                <w:color w:val="000000"/>
                <w:sz w:val="16"/>
                <w:szCs w:val="16"/>
              </w:rPr>
              <w:t>сетей водоснабжения,</w:t>
            </w:r>
            <w:r w:rsidRPr="00691C45">
              <w:rPr>
                <w:color w:val="000000"/>
                <w:sz w:val="16"/>
                <w:szCs w:val="16"/>
              </w:rPr>
              <w:t xml:space="preserve"> водоотведения, теплоснабжения муниципальной собственности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Вывоз, утилизация и/или обезвреживание фильтрата</w:t>
            </w:r>
            <w:r w:rsidRPr="00691C45">
              <w:rPr>
                <w:color w:val="000000"/>
                <w:sz w:val="16"/>
                <w:szCs w:val="16"/>
              </w:rPr>
              <w:t xml:space="preserve"> и оказание услуг по сбору и утилизации свалочного газа с полигона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5837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Исследования состояния и загрязнения водных объектов</w:t>
            </w:r>
            <w:r w:rsidRPr="00691C45">
              <w:rPr>
                <w:color w:val="000000"/>
                <w:sz w:val="16"/>
                <w:szCs w:val="16"/>
              </w:rPr>
              <w:t>, расположенных в границах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DF56E4" w:rsidRDefault="00691C45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Ликвидация несанкционированных свалок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1 807,20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1 807,20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</w:t>
            </w:r>
            <w:r w:rsidRPr="00DF56E4">
              <w:rPr>
                <w:b/>
                <w:color w:val="000000"/>
                <w:sz w:val="16"/>
                <w:szCs w:val="16"/>
              </w:rPr>
              <w:t xml:space="preserve">оплаты расходов на энергоснабжение полигона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13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переданных государственных полномочий Московской области по организации </w:t>
            </w:r>
            <w:r w:rsidRPr="00DF56E4">
              <w:rPr>
                <w:b/>
                <w:color w:val="000000"/>
                <w:sz w:val="16"/>
                <w:szCs w:val="16"/>
              </w:rPr>
              <w:t>деятельности по сбору (в том числе раздельному сбору) отходов на лесных участках</w:t>
            </w:r>
            <w:r w:rsidRPr="00691C45">
              <w:rPr>
                <w:color w:val="000000"/>
                <w:sz w:val="16"/>
                <w:szCs w:val="16"/>
              </w:rPr>
              <w:t xml:space="preserve">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1 155,98</w:t>
            </w: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и проведение </w:t>
            </w:r>
            <w:r w:rsidRPr="00DF56E4">
              <w:rPr>
                <w:b/>
                <w:color w:val="000000"/>
                <w:sz w:val="16"/>
                <w:szCs w:val="16"/>
              </w:rPr>
              <w:t>акций по посадке леса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570,00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Отбор проб,</w:t>
            </w:r>
            <w:r w:rsidRPr="00691C45">
              <w:rPr>
                <w:color w:val="000000"/>
                <w:sz w:val="16"/>
                <w:szCs w:val="16"/>
              </w:rPr>
              <w:t xml:space="preserve"> проводимый на территории полигона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ТКО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 xml:space="preserve">, и расходы за обработку данных лабораторных исследований, осуществляемых в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пострекультивационный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 xml:space="preserve"> период на полигоне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5 124,81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5 124,80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5 124,80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DF56E4">
              <w:rPr>
                <w:b/>
                <w:color w:val="000000"/>
                <w:sz w:val="16"/>
                <w:szCs w:val="16"/>
              </w:rPr>
              <w:t>анализов качества воды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DF56E4">
              <w:rPr>
                <w:b/>
                <w:color w:val="000000"/>
                <w:sz w:val="16"/>
                <w:szCs w:val="16"/>
              </w:rPr>
              <w:t>наблюдений за состоянием и загрязнением окружающей среды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DF56E4">
              <w:rPr>
                <w:b/>
                <w:color w:val="000000"/>
                <w:sz w:val="16"/>
                <w:szCs w:val="16"/>
              </w:rPr>
              <w:t xml:space="preserve">экологических мероприятий, </w:t>
            </w:r>
            <w:r w:rsidRPr="00691C45">
              <w:rPr>
                <w:color w:val="000000"/>
                <w:sz w:val="16"/>
                <w:szCs w:val="16"/>
              </w:rPr>
              <w:t>выставок, семинаров, в том числе "Дней защиты от экологической опасности"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Содержание газона</w:t>
            </w:r>
            <w:r w:rsidRPr="00691C45">
              <w:rPr>
                <w:color w:val="000000"/>
                <w:sz w:val="16"/>
                <w:szCs w:val="16"/>
              </w:rPr>
              <w:t xml:space="preserve"> на полигоне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1 080 492,02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1 397 003,00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1 052 452,58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DF56E4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1 397 003,</w:t>
            </w:r>
            <w:r w:rsidR="00691C45" w:rsidRPr="00691C45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983 826,50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1 397 003,00</w:t>
            </w: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288 682,15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453 791,00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280 028,26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453 791,00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280 028,26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453 791,00</w:t>
            </w:r>
          </w:p>
        </w:tc>
      </w:tr>
      <w:tr w:rsidR="00DF56E4" w:rsidRPr="00691C45" w:rsidTr="00F53400">
        <w:trPr>
          <w:trHeight w:val="27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</w:t>
            </w:r>
            <w:r w:rsidRPr="00DF56E4">
              <w:rPr>
                <w:b/>
                <w:color w:val="000000"/>
                <w:sz w:val="16"/>
                <w:szCs w:val="16"/>
              </w:rPr>
              <w:t>получение общедоступного и бесплатного дошкольного образования</w:t>
            </w:r>
            <w:r w:rsidRPr="00691C45">
              <w:rPr>
                <w:color w:val="000000"/>
                <w:sz w:val="16"/>
                <w:szCs w:val="16"/>
              </w:rPr>
              <w:t xml:space="preserve">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453 641,00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453 641,00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453 641,00</w:t>
            </w: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DF56E4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 xml:space="preserve">Реализация на территориях муниципальных образований проектов </w:t>
            </w:r>
            <w:r w:rsidRPr="00DF56E4">
              <w:rPr>
                <w:color w:val="000000"/>
                <w:sz w:val="16"/>
                <w:szCs w:val="16"/>
              </w:rPr>
              <w:t>граждан, сформированных в рамках практик инициативного бюджетирования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1 256,94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Выплата пособия и ежемесячных выплат педагогическим работникам муниципальных дошкольных и общеобразовательных организаций – </w:t>
            </w:r>
            <w:r w:rsidRPr="00DF56E4">
              <w:rPr>
                <w:b/>
                <w:color w:val="000000"/>
                <w:sz w:val="16"/>
                <w:szCs w:val="16"/>
              </w:rPr>
              <w:t>молодым работникам и специалистам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150,00</w:t>
            </w: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Выполнение работ по обеспечению </w:t>
            </w:r>
            <w:r w:rsidRPr="00DF56E4">
              <w:rPr>
                <w:b/>
                <w:color w:val="000000"/>
                <w:sz w:val="16"/>
                <w:szCs w:val="16"/>
              </w:rPr>
              <w:t>пожарной безопасности</w:t>
            </w:r>
            <w:r w:rsidRPr="00691C45">
              <w:rPr>
                <w:color w:val="000000"/>
                <w:sz w:val="16"/>
                <w:szCs w:val="16"/>
              </w:rPr>
              <w:t xml:space="preserve"> в муниципальных образовательных организациях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9 602,65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3 987,81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3 987,81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DF56E4">
              <w:rPr>
                <w:b/>
                <w:color w:val="000000"/>
                <w:sz w:val="16"/>
                <w:szCs w:val="16"/>
              </w:rPr>
              <w:t>текущего ремонта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1 882,10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Профессиональная физическая охрана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учреждений в сфере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49 669,20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49 669,20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49 669,20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</w:t>
            </w:r>
            <w:r w:rsidRPr="00DF56E4">
              <w:rPr>
                <w:b/>
                <w:color w:val="000000"/>
                <w:sz w:val="16"/>
                <w:szCs w:val="16"/>
              </w:rPr>
              <w:t>на обеспечение деятельности (оказание услуг) муниципальных учреждений</w:t>
            </w:r>
            <w:r w:rsidRPr="00691C45">
              <w:rPr>
                <w:color w:val="000000"/>
                <w:sz w:val="16"/>
                <w:szCs w:val="16"/>
              </w:rPr>
              <w:t xml:space="preserve">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223 644,89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223 644,89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223 644,89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F56E4">
              <w:rPr>
                <w:b/>
                <w:color w:val="000000"/>
                <w:sz w:val="16"/>
                <w:szCs w:val="16"/>
              </w:rPr>
              <w:t>Укрепление материально-технической базы и</w:t>
            </w:r>
            <w:r w:rsidRPr="00691C45">
              <w:rPr>
                <w:color w:val="000000"/>
                <w:sz w:val="16"/>
                <w:szCs w:val="16"/>
              </w:rPr>
              <w:t xml:space="preserve"> содержание имущества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2 626,37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2 626,37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2 626,37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553 854,50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902 430,00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545 464,11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902 430,00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482 501,65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902 430,00</w:t>
            </w:r>
          </w:p>
        </w:tc>
      </w:tr>
      <w:tr w:rsidR="00DF56E4" w:rsidRPr="00691C45" w:rsidTr="00F53400">
        <w:trPr>
          <w:trHeight w:val="27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</w:t>
            </w:r>
            <w:r w:rsidRPr="00DF56E4">
              <w:rPr>
                <w:b/>
                <w:color w:val="000000"/>
                <w:sz w:val="16"/>
                <w:szCs w:val="16"/>
              </w:rPr>
              <w:t>на получение</w:t>
            </w:r>
            <w:r w:rsidRPr="00691C45">
              <w:rPr>
                <w:color w:val="000000"/>
                <w:sz w:val="16"/>
                <w:szCs w:val="16"/>
              </w:rPr>
              <w:t xml:space="preserve">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</w:t>
            </w:r>
            <w:r w:rsidRPr="00DF56E4">
              <w:rPr>
                <w:b/>
                <w:color w:val="000000"/>
                <w:sz w:val="16"/>
                <w:szCs w:val="16"/>
              </w:rPr>
              <w:t>общего образования</w:t>
            </w:r>
            <w:r w:rsidRPr="00691C45">
              <w:rPr>
                <w:color w:val="000000"/>
                <w:sz w:val="16"/>
                <w:szCs w:val="16"/>
              </w:rPr>
              <w:t xml:space="preserve">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894 127,00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894 127,00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894 127,00</w:t>
            </w:r>
          </w:p>
        </w:tc>
      </w:tr>
      <w:tr w:rsidR="00DF56E4" w:rsidRPr="00691C45" w:rsidTr="00F53400">
        <w:trPr>
          <w:trHeight w:val="13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Выплата компенсаций работникам,</w:t>
            </w:r>
            <w:r w:rsidRPr="00691C45">
              <w:rPr>
                <w:color w:val="000000"/>
                <w:sz w:val="16"/>
                <w:szCs w:val="16"/>
              </w:rPr>
              <w:t xml:space="preserve">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</w:t>
            </w:r>
            <w:r w:rsidRPr="00B64021">
              <w:rPr>
                <w:b/>
                <w:color w:val="000000"/>
                <w:sz w:val="16"/>
                <w:szCs w:val="16"/>
              </w:rPr>
              <w:t>за работу по подготовке и проведению государственной итоговой аттестации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4 389,00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4 389,00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4 389,00</w:t>
            </w: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Выплата пособия и ежемесячных выплат педагогическим работникам муниципальных дошкольных и общеобразовательных организаций </w:t>
            </w:r>
            <w:r w:rsidRPr="00B64021">
              <w:rPr>
                <w:b/>
                <w:color w:val="000000"/>
                <w:sz w:val="16"/>
                <w:szCs w:val="16"/>
              </w:rPr>
              <w:t>– молодым работникам и специалистам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3 780,00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3 780,00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3 780,00</w:t>
            </w:r>
          </w:p>
        </w:tc>
      </w:tr>
      <w:tr w:rsidR="00DF56E4" w:rsidRPr="00691C45" w:rsidTr="00F53400">
        <w:trPr>
          <w:trHeight w:val="712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Выполнение работ по </w:t>
            </w:r>
            <w:r w:rsidRPr="00B64021">
              <w:rPr>
                <w:b/>
                <w:color w:val="000000"/>
                <w:sz w:val="16"/>
                <w:szCs w:val="16"/>
              </w:rPr>
              <w:t xml:space="preserve">обеспечению пожарной безопасности </w:t>
            </w:r>
            <w:r w:rsidRPr="00691C45">
              <w:rPr>
                <w:color w:val="000000"/>
                <w:sz w:val="16"/>
                <w:szCs w:val="16"/>
              </w:rPr>
              <w:t>в муниципальных образовательных организациях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9 072,22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4 603,20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4 603,20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13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Ежемесячное денежное вознаграждение за классное руководство</w:t>
            </w:r>
            <w:r w:rsidRPr="00691C45">
              <w:rPr>
                <w:color w:val="000000"/>
                <w:sz w:val="16"/>
                <w:szCs w:val="16"/>
              </w:rPr>
              <w:t xml:space="preserve">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Компенсация проезда к месту учебы и обратно</w:t>
            </w:r>
            <w:r w:rsidRPr="00691C45">
              <w:rPr>
                <w:color w:val="000000"/>
                <w:sz w:val="16"/>
                <w:szCs w:val="16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134,00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Обеспечение образовательных организаций планшетными компьютерами</w:t>
            </w:r>
            <w:r w:rsidRPr="00691C45">
              <w:rPr>
                <w:color w:val="000000"/>
                <w:sz w:val="16"/>
                <w:szCs w:val="16"/>
              </w:rPr>
              <w:t xml:space="preserve"> для работы учителей с электронными журналами и электронным образовательным контентом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2 932,33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 xml:space="preserve">Обеспечение подвоза обучающихся к месту обучения </w:t>
            </w:r>
            <w:r w:rsidRPr="00691C45">
              <w:rPr>
                <w:color w:val="000000"/>
                <w:sz w:val="16"/>
                <w:szCs w:val="16"/>
              </w:rPr>
              <w:t>в муниципальные общеобразовательные организации в Московской области, в том числе с наличием интерната, за счет средств местного бюджета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17 462,67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17 462,67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17 462,67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13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 xml:space="preserve">Обеспечение стимулирующих выплат руководителям </w:t>
            </w:r>
            <w:r w:rsidRPr="00691C45">
              <w:rPr>
                <w:color w:val="000000"/>
                <w:sz w:val="16"/>
                <w:szCs w:val="16"/>
              </w:rPr>
              <w:t>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4 168,00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</w:t>
            </w:r>
            <w:r w:rsidRPr="00B64021">
              <w:rPr>
                <w:b/>
                <w:color w:val="000000"/>
                <w:sz w:val="16"/>
                <w:szCs w:val="16"/>
              </w:rPr>
              <w:t>бесплатного горячего питания</w:t>
            </w:r>
            <w:r w:rsidRPr="00691C45">
              <w:rPr>
                <w:color w:val="000000"/>
                <w:sz w:val="16"/>
                <w:szCs w:val="16"/>
              </w:rPr>
              <w:t xml:space="preserve">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71 083,02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75 727,92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71 329,21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</w:t>
            </w:r>
            <w:r w:rsidRPr="00B64021">
              <w:rPr>
                <w:b/>
                <w:color w:val="000000"/>
                <w:sz w:val="16"/>
                <w:szCs w:val="16"/>
              </w:rPr>
              <w:t>питания обучающихся</w:t>
            </w:r>
            <w:r w:rsidRPr="00691C45">
              <w:rPr>
                <w:color w:val="000000"/>
                <w:sz w:val="16"/>
                <w:szCs w:val="16"/>
              </w:rPr>
              <w:t xml:space="preserve"> в муниципальных общеобразовательных организациях в Московской области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79 951,01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79 937,67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21 373,91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</w:t>
            </w:r>
            <w:r w:rsidRPr="00B64021">
              <w:rPr>
                <w:b/>
                <w:color w:val="000000"/>
                <w:sz w:val="16"/>
                <w:szCs w:val="16"/>
              </w:rPr>
              <w:t>питания обучающихся</w:t>
            </w:r>
            <w:r w:rsidRPr="00691C45">
              <w:rPr>
                <w:color w:val="000000"/>
                <w:sz w:val="16"/>
                <w:szCs w:val="16"/>
              </w:rPr>
              <w:t xml:space="preserve"> и воспитанников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22 238,44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22 238,44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22 238,44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Оснащение предметных кабинетов</w:t>
            </w:r>
            <w:r w:rsidRPr="00691C45">
              <w:rPr>
                <w:color w:val="000000"/>
                <w:sz w:val="16"/>
                <w:szCs w:val="16"/>
              </w:rPr>
              <w:t xml:space="preserve"> общеобразовательных организаций средствами обучения и воспитания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1 452,60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Проведение текущего ремонта общеобразовательных</w:t>
            </w:r>
            <w:r w:rsidRPr="00691C45">
              <w:rPr>
                <w:color w:val="000000"/>
                <w:sz w:val="16"/>
                <w:szCs w:val="16"/>
              </w:rPr>
              <w:t xml:space="preserve">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Профессиональная физическая охрана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учреждений в сфере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54 054,00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54 054,00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54 054,00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8 195,03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8 195,03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8 195,03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226 144,18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226 144,18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226 144,18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 xml:space="preserve">Укрепление материально-технической базы </w:t>
            </w:r>
            <w:r w:rsidRPr="00691C45">
              <w:rPr>
                <w:color w:val="000000"/>
                <w:sz w:val="16"/>
                <w:szCs w:val="16"/>
              </w:rPr>
              <w:t>и содержание имущества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B64021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691C45" w:rsidRPr="00B64021" w:rsidRDefault="00691C45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691C45" w:rsidRPr="00B64021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155 283,58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B64021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40 099,00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B64021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157 739,08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B64021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40 099,00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B64021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151 881,93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B64021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B64021">
              <w:rPr>
                <w:b/>
                <w:color w:val="000000"/>
                <w:sz w:val="16"/>
                <w:szCs w:val="16"/>
              </w:rPr>
              <w:t>40 099,00</w:t>
            </w:r>
          </w:p>
        </w:tc>
      </w:tr>
      <w:tr w:rsidR="00DF56E4" w:rsidRPr="00691C45" w:rsidTr="00C948C8">
        <w:trPr>
          <w:trHeight w:val="848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</w:t>
            </w:r>
            <w:r w:rsidRPr="000F3FF6">
              <w:rPr>
                <w:b/>
                <w:color w:val="000000"/>
                <w:sz w:val="16"/>
                <w:szCs w:val="16"/>
              </w:rPr>
              <w:t>на получение</w:t>
            </w:r>
            <w:r w:rsidRPr="00691C45">
              <w:rPr>
                <w:color w:val="000000"/>
                <w:sz w:val="16"/>
                <w:szCs w:val="16"/>
              </w:rPr>
              <w:t xml:space="preserve">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3F2F04">
              <w:rPr>
                <w:b/>
                <w:color w:val="000000"/>
                <w:sz w:val="16"/>
                <w:szCs w:val="16"/>
              </w:rPr>
              <w:t>дополнительного образования</w:t>
            </w:r>
            <w:r w:rsidRPr="00691C45">
              <w:rPr>
                <w:color w:val="000000"/>
                <w:sz w:val="16"/>
                <w:szCs w:val="16"/>
              </w:rPr>
              <w:t xml:space="preserve">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40 099,00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40 099,00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40 099,00</w:t>
            </w: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Внедрение и </w:t>
            </w:r>
            <w:r w:rsidRPr="000F3FF6">
              <w:rPr>
                <w:b/>
                <w:color w:val="000000"/>
                <w:sz w:val="16"/>
                <w:szCs w:val="16"/>
              </w:rPr>
              <w:t>обеспечение функционирования модели персонифицированного финансирования</w:t>
            </w:r>
            <w:r w:rsidRPr="00691C45">
              <w:rPr>
                <w:color w:val="000000"/>
                <w:sz w:val="16"/>
                <w:szCs w:val="16"/>
              </w:rPr>
              <w:t xml:space="preserve"> дополнительного образования детей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Выполнение работ по обеспечению </w:t>
            </w:r>
            <w:r w:rsidRPr="000F3FF6">
              <w:rPr>
                <w:b/>
                <w:color w:val="000000"/>
                <w:sz w:val="16"/>
                <w:szCs w:val="16"/>
              </w:rPr>
              <w:t>пожарной безопасности</w:t>
            </w:r>
            <w:r w:rsidRPr="00691C45">
              <w:rPr>
                <w:color w:val="000000"/>
                <w:sz w:val="16"/>
                <w:szCs w:val="16"/>
              </w:rPr>
              <w:t xml:space="preserve"> в муниципальных организациях дополнительного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1 448,66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Выполнение работ по </w:t>
            </w:r>
            <w:r w:rsidRPr="003F2F04">
              <w:rPr>
                <w:b/>
                <w:color w:val="000000"/>
                <w:sz w:val="16"/>
                <w:szCs w:val="16"/>
              </w:rPr>
              <w:t>обеспечению пожарной безопасности</w:t>
            </w:r>
            <w:r w:rsidRPr="00691C45">
              <w:rPr>
                <w:color w:val="000000"/>
                <w:sz w:val="16"/>
                <w:szCs w:val="16"/>
              </w:rPr>
              <w:t xml:space="preserve"> в организациях дополнительного образования сферы культуры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Государственная поддержка отрасли культуры (в части </w:t>
            </w:r>
            <w:r w:rsidRPr="003F2F04">
              <w:rPr>
                <w:b/>
                <w:color w:val="000000"/>
                <w:sz w:val="16"/>
                <w:szCs w:val="16"/>
              </w:rPr>
              <w:t xml:space="preserve">приобретения музыкальных инструментов, </w:t>
            </w:r>
            <w:r w:rsidRPr="00691C45">
              <w:rPr>
                <w:color w:val="000000"/>
                <w:sz w:val="16"/>
                <w:szCs w:val="16"/>
              </w:rPr>
              <w:t>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5 857,15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Профессиональная физическая охрана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учреждений дополнительного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1 224,72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1 224,72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1 224,72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организаций </w:t>
            </w:r>
            <w:r w:rsidRPr="003F2F04">
              <w:rPr>
                <w:b/>
                <w:color w:val="000000"/>
                <w:sz w:val="16"/>
                <w:szCs w:val="16"/>
              </w:rPr>
              <w:t>дополнительного образования сферы культуры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</w:t>
            </w:r>
            <w:r w:rsidRPr="003F2F04">
              <w:rPr>
                <w:b/>
                <w:color w:val="000000"/>
                <w:sz w:val="16"/>
                <w:szCs w:val="16"/>
              </w:rPr>
              <w:t>организации дополнительного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18 570,90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18 570,90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18 570,90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Финансовое обеспечение </w:t>
            </w:r>
            <w:r w:rsidRPr="003F2F04">
              <w:rPr>
                <w:b/>
                <w:color w:val="000000"/>
                <w:sz w:val="16"/>
                <w:szCs w:val="16"/>
              </w:rPr>
              <w:t>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1 953,00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3F2F04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691C45" w:rsidRPr="003F2F04" w:rsidRDefault="00691C45" w:rsidP="00691C45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691C45" w:rsidRPr="003F2F04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269,50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3F2F04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3F2F04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241,50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3F2F04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3F2F04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241,50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691C45" w:rsidRPr="003F2F04" w:rsidRDefault="00691C45" w:rsidP="00691C45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0,00</w:t>
            </w:r>
          </w:p>
        </w:tc>
      </w:tr>
      <w:tr w:rsidR="00DF56E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74,20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F56E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C45" w:rsidRPr="00691C45" w:rsidRDefault="00691C45" w:rsidP="00691C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149,50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161,50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161,50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1C45" w:rsidRPr="00691C45" w:rsidRDefault="00691C45" w:rsidP="00691C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45,80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3F2F04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3F2F04" w:rsidRPr="003F2F04" w:rsidRDefault="003F2F04" w:rsidP="003F2F04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19 968,90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18 755,63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18 755,63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  <w:p w:rsidR="003F2F04" w:rsidRPr="003F2F04" w:rsidRDefault="003F2F04" w:rsidP="003F2F04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 w:rsidRPr="003F2F04">
              <w:rPr>
                <w:b/>
                <w:color w:val="000000"/>
                <w:sz w:val="16"/>
                <w:szCs w:val="16"/>
              </w:rPr>
              <w:t>МАУ</w:t>
            </w:r>
            <w:proofErr w:type="spellEnd"/>
            <w:r w:rsidRPr="003F2F04">
              <w:rPr>
                <w:b/>
                <w:color w:val="000000"/>
                <w:sz w:val="16"/>
                <w:szCs w:val="16"/>
              </w:rPr>
              <w:t xml:space="preserve"> «Молодежный центр»)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19 168,90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18 755,63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18 755,63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3F2F04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3F2F04" w:rsidRPr="003F2F04" w:rsidRDefault="003F2F04" w:rsidP="003F2F04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62 433,39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683,00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50 224,00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683,00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50 417,53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3F2F04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3F2F04">
              <w:rPr>
                <w:b/>
                <w:color w:val="000000"/>
                <w:sz w:val="16"/>
                <w:szCs w:val="16"/>
              </w:rPr>
              <w:t>683,00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Мероприятия в сфере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4 946,93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4 946,93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4 946,93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Мероприятия по организации </w:t>
            </w:r>
            <w:r w:rsidRPr="003F2F04">
              <w:rPr>
                <w:b/>
                <w:color w:val="000000"/>
                <w:sz w:val="16"/>
                <w:szCs w:val="16"/>
              </w:rPr>
              <w:t>отдыха детей</w:t>
            </w:r>
            <w:r w:rsidRPr="00691C45">
              <w:rPr>
                <w:color w:val="000000"/>
                <w:sz w:val="16"/>
                <w:szCs w:val="16"/>
              </w:rPr>
              <w:t xml:space="preserve"> Московской области в каникулярное время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5 162,00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5 201,00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5 201,00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ОМСУ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 xml:space="preserve">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110,80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110,80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110,80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выплат </w:t>
            </w:r>
            <w:r w:rsidRPr="003F2F04">
              <w:rPr>
                <w:b/>
                <w:color w:val="000000"/>
                <w:sz w:val="16"/>
                <w:szCs w:val="16"/>
              </w:rPr>
              <w:t>ежемесячного денежного вознаграждения советникам директоров</w:t>
            </w:r>
            <w:r w:rsidRPr="00691C45">
              <w:rPr>
                <w:color w:val="000000"/>
                <w:sz w:val="16"/>
                <w:szCs w:val="16"/>
              </w:rPr>
              <w:t xml:space="preserve">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3F2F04">
              <w:rPr>
                <w:b/>
                <w:color w:val="000000"/>
                <w:sz w:val="16"/>
                <w:szCs w:val="16"/>
              </w:rPr>
              <w:t>муниципальных органов - учреждения в сфере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28 649,04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25 761,61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25 844,63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 и др.)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8 417,89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</w:t>
            </w:r>
            <w:r w:rsidRPr="00F53400">
              <w:rPr>
                <w:b/>
                <w:color w:val="000000"/>
                <w:sz w:val="16"/>
                <w:szCs w:val="16"/>
              </w:rPr>
              <w:t>деятельности советников директора</w:t>
            </w:r>
            <w:r w:rsidRPr="00691C45">
              <w:rPr>
                <w:color w:val="000000"/>
                <w:sz w:val="16"/>
                <w:szCs w:val="16"/>
              </w:rPr>
              <w:t xml:space="preserve">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2 938,33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3 242,68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3 295,35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694,39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750,02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807,87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Осуществление в пределах своих полномочий мероприятий по обеспечению </w:t>
            </w:r>
            <w:r w:rsidRPr="00F53400">
              <w:rPr>
                <w:b/>
                <w:color w:val="000000"/>
                <w:sz w:val="16"/>
                <w:szCs w:val="16"/>
              </w:rPr>
              <w:t xml:space="preserve">организации отдыха </w:t>
            </w:r>
            <w:r w:rsidRPr="00691C45">
              <w:rPr>
                <w:color w:val="000000"/>
                <w:sz w:val="16"/>
                <w:szCs w:val="16"/>
              </w:rPr>
              <w:t>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9 913,04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8 610,00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8 610,00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C948C8">
        <w:trPr>
          <w:trHeight w:val="1844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F5340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 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131,00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Развитие и сопровождение муниципальных информационных систем обеспечения деятельности </w:t>
            </w:r>
            <w:proofErr w:type="spellStart"/>
            <w:r w:rsidRPr="00691C45">
              <w:rPr>
                <w:color w:val="000000"/>
                <w:sz w:val="16"/>
                <w:szCs w:val="16"/>
              </w:rPr>
              <w:t>ОМСУ</w:t>
            </w:r>
            <w:proofErr w:type="spellEnd"/>
            <w:r w:rsidRPr="00691C45">
              <w:rPr>
                <w:color w:val="000000"/>
                <w:sz w:val="16"/>
                <w:szCs w:val="16"/>
              </w:rPr>
              <w:t xml:space="preserve"> муниципального образования Московской области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454,40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454,40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454,40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114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Финансовое обеспечение выплаты </w:t>
            </w:r>
            <w:r w:rsidRPr="00F53400">
              <w:rPr>
                <w:b/>
                <w:color w:val="000000"/>
                <w:sz w:val="16"/>
                <w:szCs w:val="16"/>
              </w:rPr>
              <w:t>компенсации родительской платы</w:t>
            </w:r>
            <w:r w:rsidRPr="00691C45">
              <w:rPr>
                <w:color w:val="000000"/>
                <w:sz w:val="16"/>
                <w:szCs w:val="16"/>
              </w:rPr>
              <w:t xml:space="preserve">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683,00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683,00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683,00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387 390,51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365 757,63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367 427,63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373 294,06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353 372,83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354 985,13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Выполнение работ по </w:t>
            </w:r>
            <w:r w:rsidRPr="00F53400">
              <w:rPr>
                <w:b/>
                <w:color w:val="000000"/>
                <w:sz w:val="16"/>
                <w:szCs w:val="16"/>
              </w:rPr>
              <w:t>обеспечению пожарной безопасности</w:t>
            </w:r>
            <w:r w:rsidRPr="00691C45">
              <w:rPr>
                <w:color w:val="000000"/>
                <w:sz w:val="16"/>
                <w:szCs w:val="16"/>
              </w:rPr>
              <w:t xml:space="preserve"> в культурно-досуговых учреждениях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2 268,34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2 268,34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2 268,34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Выполнение работ по обеспечению </w:t>
            </w:r>
            <w:r w:rsidRPr="00F53400">
              <w:rPr>
                <w:b/>
                <w:color w:val="000000"/>
                <w:sz w:val="16"/>
                <w:szCs w:val="16"/>
              </w:rPr>
              <w:t>пожарной безопасности в муниципальных библиотеках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музеях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Государственная поддержка отрасли культуры (модернизация библиотек в части </w:t>
            </w:r>
            <w:r w:rsidRPr="00F53400">
              <w:rPr>
                <w:b/>
                <w:color w:val="000000"/>
                <w:sz w:val="16"/>
                <w:szCs w:val="16"/>
              </w:rPr>
              <w:t>комплектования книжных фондов</w:t>
            </w:r>
            <w:r w:rsidRPr="00691C45">
              <w:rPr>
                <w:color w:val="000000"/>
                <w:sz w:val="16"/>
                <w:szCs w:val="16"/>
              </w:rPr>
              <w:t xml:space="preserve"> муниципальных общедоступных библиотек)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460,11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469,88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483,18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Мероприятия в сфере культуры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8 385,00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8 600,00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8 832,00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муниципальных учреждений культуры </w:t>
            </w:r>
            <w:r w:rsidRPr="00F53400">
              <w:rPr>
                <w:b/>
                <w:color w:val="000000"/>
                <w:sz w:val="16"/>
                <w:szCs w:val="16"/>
              </w:rPr>
              <w:t>доступом в информационно-телекоммуникационную сеть Интернет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3 759,20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3 759,20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3 759,20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</w:t>
            </w:r>
            <w:r w:rsidRPr="00F53400">
              <w:rPr>
                <w:b/>
                <w:color w:val="000000"/>
                <w:sz w:val="16"/>
                <w:szCs w:val="16"/>
              </w:rPr>
              <w:t>библиотечного обслуживания</w:t>
            </w:r>
            <w:r w:rsidRPr="00691C45">
              <w:rPr>
                <w:color w:val="000000"/>
                <w:sz w:val="16"/>
                <w:szCs w:val="16"/>
              </w:rPr>
              <w:t xml:space="preserve"> населения, комплектование и обеспечение сохранности библиотечных фондов библиотек муниципального образования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Проведение </w:t>
            </w:r>
            <w:r w:rsidRPr="00F53400">
              <w:rPr>
                <w:b/>
                <w:color w:val="000000"/>
                <w:sz w:val="16"/>
                <w:szCs w:val="16"/>
              </w:rPr>
              <w:t>текущего ремонта культурно-досуговых учреждений культуры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20 382,00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</w:t>
            </w:r>
            <w:r w:rsidRPr="00F53400">
              <w:rPr>
                <w:b/>
                <w:color w:val="000000"/>
                <w:sz w:val="16"/>
                <w:szCs w:val="16"/>
              </w:rPr>
              <w:t>библиотеки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93 970,35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93 751,35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94 920,35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</w:t>
            </w:r>
            <w:r w:rsidRPr="00F53400">
              <w:rPr>
                <w:b/>
                <w:color w:val="000000"/>
                <w:sz w:val="16"/>
                <w:szCs w:val="16"/>
              </w:rPr>
              <w:t>досуговые учреждения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203 144,66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203 144,66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203 144,66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</w:t>
            </w:r>
            <w:r w:rsidRPr="00F53400">
              <w:rPr>
                <w:b/>
                <w:color w:val="000000"/>
                <w:sz w:val="16"/>
                <w:szCs w:val="16"/>
              </w:rPr>
              <w:t>музеи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27 096,00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27 351,00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27 549,00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</w:t>
            </w:r>
            <w:r w:rsidRPr="00F53400">
              <w:rPr>
                <w:b/>
                <w:color w:val="000000"/>
                <w:sz w:val="16"/>
                <w:szCs w:val="16"/>
              </w:rPr>
              <w:t>парк культуры и отдыха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9 869,00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9 869,00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9 669,00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Создание условий </w:t>
            </w:r>
            <w:r w:rsidRPr="00F53400">
              <w:rPr>
                <w:color w:val="000000"/>
                <w:sz w:val="16"/>
                <w:szCs w:val="16"/>
              </w:rPr>
              <w:t>для</w:t>
            </w:r>
            <w:r w:rsidRPr="00F53400">
              <w:rPr>
                <w:b/>
                <w:color w:val="000000"/>
                <w:sz w:val="16"/>
                <w:szCs w:val="16"/>
              </w:rPr>
              <w:t xml:space="preserve"> массового отдыха жителей муниципального образования в парках</w:t>
            </w:r>
            <w:r w:rsidRPr="00691C45">
              <w:rPr>
                <w:color w:val="000000"/>
                <w:sz w:val="16"/>
                <w:szCs w:val="16"/>
              </w:rPr>
              <w:t xml:space="preserve"> культуры и отдыха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2 400,00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3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деятельности муниципальных органов - учреждения в сфере культуры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14 096,46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12 384,81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12 442,51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39 321,20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26 312,00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39 261,03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21 999,00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40 451,53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17 685,00</w:t>
            </w: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Организация </w:t>
            </w:r>
            <w:r w:rsidRPr="00F53400">
              <w:rPr>
                <w:b/>
                <w:color w:val="000000"/>
                <w:sz w:val="16"/>
                <w:szCs w:val="16"/>
              </w:rPr>
              <w:t>выплаты пенсии за выслугу лет</w:t>
            </w:r>
            <w:r w:rsidRPr="00691C45">
              <w:rPr>
                <w:color w:val="000000"/>
                <w:sz w:val="16"/>
                <w:szCs w:val="16"/>
              </w:rPr>
              <w:t xml:space="preserve">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19 187,00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20 765,13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22 484,53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Выплата компенсации </w:t>
            </w:r>
            <w:r w:rsidRPr="00F53400">
              <w:rPr>
                <w:b/>
                <w:color w:val="000000"/>
                <w:sz w:val="16"/>
                <w:szCs w:val="16"/>
              </w:rPr>
              <w:t>за аренду жилья врачам и среднему медицинскому персоналу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Обеспечение </w:t>
            </w:r>
            <w:r w:rsidRPr="00F53400">
              <w:rPr>
                <w:b/>
                <w:color w:val="000000"/>
                <w:sz w:val="16"/>
                <w:szCs w:val="16"/>
              </w:rPr>
              <w:t xml:space="preserve">детей-сирот </w:t>
            </w:r>
            <w:r w:rsidRPr="00691C45">
              <w:rPr>
                <w:color w:val="000000"/>
                <w:sz w:val="16"/>
                <w:szCs w:val="16"/>
              </w:rPr>
              <w:t xml:space="preserve">и детей, оставшихся без попечения родителей, лиц из числа детей-сирот и детей, оставшихся без попечения родителей, </w:t>
            </w:r>
            <w:r w:rsidRPr="00F53400">
              <w:rPr>
                <w:b/>
                <w:color w:val="000000"/>
                <w:sz w:val="16"/>
                <w:szCs w:val="16"/>
              </w:rPr>
              <w:t>жилыми помещениями</w:t>
            </w:r>
            <w:r w:rsidRPr="00691C45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8 627,00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19 234,20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17 595,90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17 067,00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114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17 685,00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17 685,00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17 685,00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162 125,53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145 840,07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148 123,51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48 281,50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46 296,00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46 765,00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Материально-техническое обеспечение объектов физической культуры и спорта,</w:t>
            </w:r>
            <w:r w:rsidRPr="00691C45">
              <w:rPr>
                <w:color w:val="000000"/>
                <w:sz w:val="16"/>
                <w:szCs w:val="16"/>
              </w:rPr>
              <w:t xml:space="preserve"> находящихся в собственности муниципальных образований Московской области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2 490,50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Предоставление субсидий на иные цели из бюджета муниципального образования муниципальным учреждениям </w:t>
            </w:r>
            <w:r w:rsidRPr="00F53400">
              <w:rPr>
                <w:b/>
                <w:color w:val="000000"/>
                <w:sz w:val="16"/>
                <w:szCs w:val="16"/>
              </w:rPr>
              <w:t>по подготовке спортивного резерва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Расходы на обеспечение деятельности </w:t>
            </w:r>
            <w:r w:rsidRPr="00F53400">
              <w:rPr>
                <w:b/>
                <w:color w:val="000000"/>
                <w:sz w:val="16"/>
                <w:szCs w:val="16"/>
              </w:rPr>
              <w:t>муниципальных учреждений</w:t>
            </w:r>
            <w:r w:rsidRPr="00691C45">
              <w:rPr>
                <w:color w:val="000000"/>
                <w:sz w:val="16"/>
                <w:szCs w:val="16"/>
              </w:rPr>
              <w:t xml:space="preserve">, реализующих дополнительные образовательные программы </w:t>
            </w:r>
            <w:r w:rsidRPr="00F53400">
              <w:rPr>
                <w:b/>
                <w:color w:val="000000"/>
                <w:sz w:val="16"/>
                <w:szCs w:val="16"/>
              </w:rPr>
              <w:t>спортивной подготовки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45 741,00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46 246,00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46 715,00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F53400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3F2F04" w:rsidRPr="00F53400" w:rsidRDefault="003F2F04" w:rsidP="003F2F04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BDD7EE"/>
            <w:noWrap/>
            <w:vAlign w:val="center"/>
            <w:hideMark/>
          </w:tcPr>
          <w:p w:rsidR="003F2F04" w:rsidRPr="00F53400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93 600,76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F53400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F53400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81 061,00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F53400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F53400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82 741,00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3F2F04" w:rsidRPr="00F53400" w:rsidRDefault="003F2F04" w:rsidP="003F2F04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14 405,76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Предоставление субсидии на иные цели из бюджета муниципального образования муниципальным учреждениям в области физической культуры и спорта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4 342,60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4 550,00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5 550,00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11 269,00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11 638,00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12 022,00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муниципальных учреждений в области физической культуры и спорта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60 108,40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61 298,00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61 494,00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20 243,27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18 483,07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18 617,51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32 249,63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12 477,02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12 975,30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</w:t>
            </w:r>
            <w:r w:rsidRPr="00691C45">
              <w:rPr>
                <w:color w:val="000000"/>
                <w:sz w:val="16"/>
                <w:szCs w:val="16"/>
              </w:rPr>
              <w:t xml:space="preserve"> развития и общественно-политической жизни посредством размещения социальной рекламы на объектах </w:t>
            </w:r>
            <w:r w:rsidRPr="00F53400">
              <w:rPr>
                <w:b/>
                <w:color w:val="000000"/>
                <w:sz w:val="16"/>
                <w:szCs w:val="16"/>
              </w:rPr>
              <w:t>наружной рекламы и информации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227,15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236,24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245,69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114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</w:t>
            </w:r>
            <w:r w:rsidRPr="00F53400">
              <w:rPr>
                <w:b/>
                <w:color w:val="000000"/>
                <w:sz w:val="16"/>
                <w:szCs w:val="16"/>
              </w:rPr>
              <w:t>электронных СМИ</w:t>
            </w:r>
            <w:r w:rsidRPr="00691C45">
              <w:rPr>
                <w:color w:val="000000"/>
                <w:sz w:val="16"/>
                <w:szCs w:val="16"/>
              </w:rPr>
              <w:t>, распространяемых в сети Интернет (сетевых изданиях)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6 964,00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3 789,76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3 941,35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</w:t>
            </w:r>
            <w:r w:rsidRPr="00F53400">
              <w:rPr>
                <w:b/>
                <w:color w:val="000000"/>
                <w:sz w:val="16"/>
                <w:szCs w:val="16"/>
              </w:rPr>
              <w:t>радиопрограммы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930,75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9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</w:t>
            </w:r>
            <w:r w:rsidRPr="00F53400">
              <w:rPr>
                <w:b/>
                <w:color w:val="000000"/>
                <w:sz w:val="16"/>
                <w:szCs w:val="16"/>
              </w:rPr>
              <w:t>телепередач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893,33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929,07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1 163,38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114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</w:t>
            </w:r>
            <w:r w:rsidRPr="00F53400">
              <w:rPr>
                <w:b/>
                <w:color w:val="000000"/>
                <w:sz w:val="16"/>
                <w:szCs w:val="16"/>
              </w:rPr>
              <w:t>рекламных конструкций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220,00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228,80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237,95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181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</w:t>
            </w:r>
            <w:r w:rsidRPr="00F53400">
              <w:rPr>
                <w:b/>
                <w:color w:val="000000"/>
                <w:sz w:val="16"/>
                <w:szCs w:val="16"/>
              </w:rPr>
              <w:t xml:space="preserve">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691C45">
              <w:rPr>
                <w:color w:val="000000"/>
                <w:sz w:val="16"/>
                <w:szCs w:val="16"/>
              </w:rPr>
              <w:t>Московской области"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129,80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134,99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140,39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69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  <w:p w:rsidR="00F53400" w:rsidRPr="00F53400" w:rsidRDefault="00F53400" w:rsidP="003F2F04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53400">
              <w:rPr>
                <w:b/>
                <w:color w:val="000000"/>
                <w:sz w:val="16"/>
                <w:szCs w:val="16"/>
              </w:rPr>
              <w:t>(</w:t>
            </w:r>
            <w:proofErr w:type="spellStart"/>
            <w:r w:rsidRPr="00F53400">
              <w:rPr>
                <w:b/>
                <w:color w:val="000000"/>
                <w:sz w:val="16"/>
                <w:szCs w:val="16"/>
              </w:rPr>
              <w:t>МАУ</w:t>
            </w:r>
            <w:proofErr w:type="spellEnd"/>
            <w:r w:rsidRPr="00F53400">
              <w:rPr>
                <w:b/>
                <w:color w:val="000000"/>
                <w:sz w:val="16"/>
                <w:szCs w:val="16"/>
              </w:rPr>
              <w:t xml:space="preserve"> «Издательский дом Подмосковье-Запад»)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22 884,60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7 158,17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7 246,54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31 246,77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20 578,65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Обслуживание муниципального долга по </w:t>
            </w:r>
            <w:r w:rsidRPr="00F53400">
              <w:rPr>
                <w:b/>
                <w:color w:val="000000"/>
                <w:sz w:val="16"/>
                <w:szCs w:val="16"/>
              </w:rPr>
              <w:t>бюджетным кредитам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37,32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465"/>
        </w:trPr>
        <w:tc>
          <w:tcPr>
            <w:tcW w:w="159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 xml:space="preserve">Обслуживание муниципального долга по </w:t>
            </w:r>
            <w:r w:rsidRPr="00F53400">
              <w:rPr>
                <w:b/>
                <w:color w:val="000000"/>
                <w:sz w:val="16"/>
                <w:szCs w:val="16"/>
              </w:rPr>
              <w:t>коммерческим кредитам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31 209,45</w:t>
            </w:r>
          </w:p>
        </w:tc>
        <w:tc>
          <w:tcPr>
            <w:tcW w:w="5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691C45">
              <w:rPr>
                <w:color w:val="000000"/>
                <w:sz w:val="16"/>
                <w:szCs w:val="16"/>
              </w:rPr>
              <w:t>20 578,65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F2F04" w:rsidRPr="00691C45" w:rsidTr="00F53400">
        <w:trPr>
          <w:trHeight w:val="300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7 947 096,59</w:t>
            </w: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1 473 467,34</w:t>
            </w:r>
          </w:p>
        </w:tc>
        <w:tc>
          <w:tcPr>
            <w:tcW w:w="5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5 362 203,25</w:t>
            </w:r>
          </w:p>
        </w:tc>
        <w:tc>
          <w:tcPr>
            <w:tcW w:w="5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1 468 978,84</w:t>
            </w:r>
          </w:p>
        </w:tc>
        <w:tc>
          <w:tcPr>
            <w:tcW w:w="5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4 917 156,17</w:t>
            </w:r>
          </w:p>
        </w:tc>
        <w:tc>
          <w:tcPr>
            <w:tcW w:w="55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3F2F04" w:rsidRPr="00691C45" w:rsidRDefault="003F2F04" w:rsidP="003F2F04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91C45">
              <w:rPr>
                <w:b/>
                <w:bCs/>
                <w:color w:val="000000"/>
                <w:sz w:val="16"/>
                <w:szCs w:val="16"/>
              </w:rPr>
              <w:t>1 467 220,96</w:t>
            </w:r>
          </w:p>
        </w:tc>
      </w:tr>
    </w:tbl>
    <w:p w:rsidR="00D2694C" w:rsidRDefault="00D2694C" w:rsidP="00D2694C">
      <w:pPr>
        <w:pStyle w:val="20"/>
        <w:rPr>
          <w:color w:val="0070C0"/>
          <w:sz w:val="22"/>
          <w:szCs w:val="22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0D0AF7" w:rsidRDefault="000D0AF7" w:rsidP="00F53400">
      <w:pPr>
        <w:ind w:firstLine="0"/>
        <w:jc w:val="center"/>
        <w:rPr>
          <w:b/>
          <w:bCs/>
          <w:iCs/>
          <w:sz w:val="28"/>
          <w:szCs w:val="28"/>
        </w:rPr>
      </w:pPr>
    </w:p>
    <w:p w:rsidR="00F53400" w:rsidRDefault="00F53400" w:rsidP="00F53400">
      <w:pPr>
        <w:ind w:firstLine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Отражение расходов по программным направлениям расходов муниципальных программ Рузского муниципального округа Московской области </w:t>
      </w:r>
    </w:p>
    <w:p w:rsidR="00D2694C" w:rsidRPr="00C948C8" w:rsidRDefault="00D2694C" w:rsidP="00D2694C">
      <w:pPr>
        <w:ind w:firstLine="0"/>
        <w:jc w:val="center"/>
        <w:rPr>
          <w:b/>
          <w:bCs/>
          <w:iCs/>
          <w:sz w:val="16"/>
          <w:szCs w:val="16"/>
        </w:rPr>
      </w:pPr>
    </w:p>
    <w:p w:rsidR="00E81CCD" w:rsidRDefault="002F6FDC" w:rsidP="000D0AF7">
      <w:pPr>
        <w:contextualSpacing/>
        <w:rPr>
          <w:color w:val="000000" w:themeColor="text1"/>
          <w:sz w:val="28"/>
          <w:szCs w:val="28"/>
        </w:rPr>
      </w:pPr>
      <w:r w:rsidRPr="006B2D2D">
        <w:rPr>
          <w:sz w:val="28"/>
          <w:szCs w:val="28"/>
        </w:rPr>
        <w:t xml:space="preserve">В соответствии с Постановлением Администрации Рузского городского округа </w:t>
      </w:r>
      <w:r w:rsidRPr="006B2D2D">
        <w:rPr>
          <w:color w:val="000000" w:themeColor="text1"/>
          <w:sz w:val="28"/>
          <w:szCs w:val="28"/>
        </w:rPr>
        <w:t xml:space="preserve">от 07.11.2022 №5391 «Об утверждении перечня муниципальных программ Рузского городского округа» </w:t>
      </w:r>
      <w:r>
        <w:rPr>
          <w:color w:val="000000" w:themeColor="text1"/>
          <w:sz w:val="28"/>
          <w:szCs w:val="28"/>
        </w:rPr>
        <w:t>(в ред. от 31.01.2025 № 208) на территории Рузского муниципального округа введены в действие 19 муниципальных программ, а также дополнительно с 01 января 2026 года вступает в силу новая муниципальная программа Рузского муниципального округа «Чистый округ».</w:t>
      </w:r>
    </w:p>
    <w:p w:rsidR="000D0AF7" w:rsidRDefault="000D0AF7" w:rsidP="00E81CCD">
      <w:pPr>
        <w:spacing w:line="276" w:lineRule="auto"/>
        <w:contextualSpacing/>
        <w:rPr>
          <w:color w:val="000000" w:themeColor="text1"/>
          <w:sz w:val="28"/>
          <w:szCs w:val="28"/>
        </w:rPr>
      </w:pPr>
    </w:p>
    <w:p w:rsidR="00E81CCD" w:rsidRPr="003A378E" w:rsidRDefault="003A378E" w:rsidP="003A378E">
      <w:pPr>
        <w:spacing w:line="276" w:lineRule="auto"/>
        <w:ind w:firstLine="0"/>
        <w:contextualSpacing/>
        <w:rPr>
          <w:b/>
          <w:color w:val="000000" w:themeColor="text1"/>
          <w:sz w:val="22"/>
          <w:szCs w:val="22"/>
        </w:rPr>
      </w:pPr>
      <w:r w:rsidRPr="003A378E">
        <w:rPr>
          <w:b/>
          <w:color w:val="000000" w:themeColor="text1"/>
          <w:sz w:val="22"/>
          <w:szCs w:val="22"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35"/>
        <w:gridCol w:w="1181"/>
        <w:gridCol w:w="1453"/>
        <w:gridCol w:w="1338"/>
        <w:gridCol w:w="1338"/>
        <w:gridCol w:w="1340"/>
      </w:tblGrid>
      <w:tr w:rsidR="00E81CCD" w:rsidRPr="00E81CCD" w:rsidTr="003A378E">
        <w:trPr>
          <w:trHeight w:val="300"/>
          <w:tblHeader/>
        </w:trPr>
        <w:tc>
          <w:tcPr>
            <w:tcW w:w="173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58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71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"Вес" муниципальной программы по объему финансирования (2026 год)</w:t>
            </w:r>
          </w:p>
        </w:tc>
        <w:tc>
          <w:tcPr>
            <w:tcW w:w="1972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E81CCD" w:rsidRPr="00E81CCD" w:rsidTr="003A378E">
        <w:trPr>
          <w:trHeight w:val="896"/>
          <w:tblHeader/>
        </w:trPr>
        <w:tc>
          <w:tcPr>
            <w:tcW w:w="17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E81CCD" w:rsidRPr="00E81CCD" w:rsidTr="003A378E">
        <w:trPr>
          <w:trHeight w:val="300"/>
          <w:tblHeader/>
        </w:trPr>
        <w:tc>
          <w:tcPr>
            <w:tcW w:w="17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5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"Здравоохранение"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720,00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0150000000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720,00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"Культура и туризм"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5,36%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502 451,97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484 873,61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480 628,76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музейного дела"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27 304,00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27 559,00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27 757,00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библиотечного дела"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96 181,86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95 972,63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97 154,93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246 049,00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226 082,00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226 314,00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образования в сфере культуры"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0260000000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119 684,05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123 588,20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117 731,05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0280000000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13 233,06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11 671,78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11 671,78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24,90%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2 334 602,67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2 309 298,03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2 246 471,25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2 256 989,27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2 244 438,61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2 181 528,81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35 599,53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34 150,87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34 150,87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42 013,87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30 708,54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30 791,56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"Социальная защита населения"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0,37%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34 495,04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34 809,13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36 528,53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"Социальная поддержка граждан"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19 367,00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20 945,13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22 664,53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 Развитие системы отдыха и оздоровления детей"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0420000000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15 075,04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13 811,00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13 811,00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53,00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"Спорт"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1,72%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161 720,53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145 435,07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147 718,51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физической культуры и спорта"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96 091,26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81 061,00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82 741,00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"Подготовка спортивного резерва"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0520000000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45 791,00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46 296,00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46 765,00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0530000000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19 838,27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18 078,07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18 212,51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сельского хозяйства"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0,24%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22 109,61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22 652,61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23 191,61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12 922,00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13 465,00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14 004,00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"Комплексное развитие сельских территорий"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4 806,61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"Экология и окружающая среда"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0,67%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63 065,40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132 169,60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15 567,98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"Охрана окружающей среды"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0710000000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950,00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820,00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820,00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водохозяйственного комплекса"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0720000000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42 754,61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117 351,62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750,00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лесного хозяйства"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1 725,98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1 155,98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"Ликвидация накопленного вреда окружающей среде"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0750000000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17 634,81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12 842,00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12 842,00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1,28%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119 744,62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103 376,64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106 348,79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90 178,54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75 511,00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78 453,00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0820000000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57,46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0830000000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4 075,96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3 287,00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3 287,00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740,00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0850000000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64,50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0860000000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24 628,15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24 578,64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24 608,79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"Жилище"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0,30%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27 861,20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21 909,90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17 067,00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жильем молодых семей"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19 234,20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17 595,90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17 067,00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8 627,00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28,02%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2 626 925,01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453 682,93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484 618,50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"Чистая вода"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1010000000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190 987,61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391 285,93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392 125,50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"Системы водоотведения"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1020000000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1 591 959,95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1030000000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841 051,24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62 397,00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92 493,00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1070000000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2 926,21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"Предпринимательство"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0,23%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21 901,91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1150000000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19 901,91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7,85%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735 906,21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412 054,98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343 622,20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106 741,26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61 393,66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61 393,66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"Управление муниципальным долгом"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31 246,77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20 578,65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1250000000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597 918,17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318 945,98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261 649,89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0,68%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63 357,83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40 938,52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43 991,92</w:t>
            </w:r>
          </w:p>
        </w:tc>
      </w:tr>
      <w:tr w:rsidR="00E81CCD" w:rsidRPr="00E81CCD" w:rsidTr="003A378E">
        <w:trPr>
          <w:trHeight w:val="91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E81CCD">
              <w:rPr>
                <w:color w:val="000000"/>
                <w:sz w:val="16"/>
                <w:szCs w:val="16"/>
              </w:rPr>
              <w:t>медиасреды</w:t>
            </w:r>
            <w:proofErr w:type="spellEnd"/>
            <w:r w:rsidRPr="00E81CCD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9 365,03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5 318,85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5 728,76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"Эффективное местное самоуправление"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1 256,94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добровольчества (волонтерства) в муниципальном образовании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1350000000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1360000000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51 935,85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35 619,66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38 263,16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12,25%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1 148 834,57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854 251,53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854 251,53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"Пассажирский транспорт общего пользования"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1410000000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182 338,00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158 269,00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158 269,00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"Дороги Подмосковья"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1420000000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951 496,57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675 982,53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675 982,53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1430000000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"Цифровое муниципальное образование"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1,40%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130 851,52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106 579,45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106 976,66</w:t>
            </w:r>
          </w:p>
        </w:tc>
      </w:tr>
      <w:tr w:rsidR="00E81CCD" w:rsidRPr="00E81CCD" w:rsidTr="003A378E">
        <w:trPr>
          <w:trHeight w:val="91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1 537,00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37 387,66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16 435,50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16 462,35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1530000000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91 926,85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88 606,96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88 977,32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"Архитектура и градостроительство"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1620000000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4,76%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446 756,08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576 252,29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554 613,22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"Комфортная городская среда"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1710000000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178 556,65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285 194,97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250 268,90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1720000000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268 199,43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291 057,32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304 344,32</w:t>
            </w:r>
          </w:p>
        </w:tc>
      </w:tr>
      <w:tr w:rsidR="00E81CCD" w:rsidRPr="00E81CCD" w:rsidTr="003A378E">
        <w:trPr>
          <w:trHeight w:val="46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1900000000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0,06%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213 238,12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1920000000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9 355,00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69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1940000000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203 883,12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81CCD" w:rsidRPr="00E81CCD" w:rsidTr="003A378E">
        <w:trPr>
          <w:trHeight w:val="300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Муниципальная программа "Чистый округ"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9,88%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926 306,46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902 570,68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905 691,68</w:t>
            </w:r>
          </w:p>
        </w:tc>
      </w:tr>
      <w:tr w:rsidR="00E81CCD" w:rsidRPr="00E81CCD" w:rsidTr="003A378E">
        <w:trPr>
          <w:trHeight w:val="915"/>
        </w:trPr>
        <w:tc>
          <w:tcPr>
            <w:tcW w:w="173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926 306,46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902 570,68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81CCD">
              <w:rPr>
                <w:color w:val="000000"/>
                <w:sz w:val="16"/>
                <w:szCs w:val="16"/>
              </w:rPr>
              <w:t>905 691,68</w:t>
            </w:r>
          </w:p>
        </w:tc>
      </w:tr>
      <w:tr w:rsidR="00E81CCD" w:rsidRPr="00E81CCD" w:rsidTr="003A378E">
        <w:trPr>
          <w:trHeight w:val="300"/>
        </w:trPr>
        <w:tc>
          <w:tcPr>
            <w:tcW w:w="231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9 376 080,61</w:t>
            </w:r>
          </w:p>
        </w:tc>
        <w:tc>
          <w:tcPr>
            <w:tcW w:w="6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6 814 813,10</w:t>
            </w:r>
          </w:p>
        </w:tc>
        <w:tc>
          <w:tcPr>
            <w:tcW w:w="65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E81CCD" w:rsidRPr="00E81CCD" w:rsidRDefault="00E81CCD" w:rsidP="00E81CC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81CCD">
              <w:rPr>
                <w:b/>
                <w:bCs/>
                <w:color w:val="000000"/>
                <w:sz w:val="16"/>
                <w:szCs w:val="16"/>
              </w:rPr>
              <w:t>6 368 008,14</w:t>
            </w:r>
          </w:p>
        </w:tc>
      </w:tr>
    </w:tbl>
    <w:p w:rsidR="002F6FDC" w:rsidRDefault="002F6FDC" w:rsidP="002F6FDC">
      <w:pPr>
        <w:spacing w:line="276" w:lineRule="auto"/>
        <w:contextualSpacing/>
        <w:rPr>
          <w:color w:val="000000" w:themeColor="text1"/>
          <w:sz w:val="28"/>
          <w:szCs w:val="28"/>
        </w:rPr>
      </w:pPr>
    </w:p>
    <w:p w:rsidR="003A378E" w:rsidRDefault="003A378E" w:rsidP="000D0AF7">
      <w:pPr>
        <w:contextualSpacing/>
        <w:rPr>
          <w:sz w:val="28"/>
          <w:szCs w:val="28"/>
        </w:rPr>
      </w:pPr>
      <w:r w:rsidRPr="006B2D2D">
        <w:rPr>
          <w:sz w:val="28"/>
          <w:szCs w:val="28"/>
        </w:rPr>
        <w:t xml:space="preserve">Основным подходом формирования проекта бюджета Рузского </w:t>
      </w:r>
      <w:r>
        <w:rPr>
          <w:sz w:val="28"/>
          <w:szCs w:val="28"/>
        </w:rPr>
        <w:t xml:space="preserve">муниципального </w:t>
      </w:r>
      <w:r w:rsidRPr="006B2D2D">
        <w:rPr>
          <w:sz w:val="28"/>
          <w:szCs w:val="28"/>
        </w:rPr>
        <w:t>округа по расходам на 202</w:t>
      </w:r>
      <w:r>
        <w:rPr>
          <w:sz w:val="28"/>
          <w:szCs w:val="28"/>
        </w:rPr>
        <w:t>6</w:t>
      </w:r>
      <w:r w:rsidRPr="006B2D2D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годы стало формирование расходов в рамках нормативов общей стоимости муниципальных услуг (выполнения работ), рассчитанных отраслевым министерствами Московской области и размещенными на официальном сайте «Открытый бюджет Московской области» (</w:t>
      </w:r>
      <w:proofErr w:type="spellStart"/>
      <w:r>
        <w:fldChar w:fldCharType="begin"/>
      </w:r>
      <w:r>
        <w:instrText xml:space="preserve"> HYPERLINK "https://budget.mosreg.ru/" </w:instrText>
      </w:r>
      <w:r>
        <w:fldChar w:fldCharType="separate"/>
      </w:r>
      <w:r w:rsidRPr="006B2D2D">
        <w:rPr>
          <w:rStyle w:val="aff0"/>
          <w:sz w:val="28"/>
          <w:szCs w:val="28"/>
        </w:rPr>
        <w:t>https</w:t>
      </w:r>
      <w:proofErr w:type="spellEnd"/>
      <w:r w:rsidRPr="006B2D2D">
        <w:rPr>
          <w:rStyle w:val="aff0"/>
          <w:sz w:val="28"/>
          <w:szCs w:val="28"/>
        </w:rPr>
        <w:t>://</w:t>
      </w:r>
      <w:proofErr w:type="spellStart"/>
      <w:r w:rsidRPr="006B2D2D">
        <w:rPr>
          <w:rStyle w:val="aff0"/>
          <w:sz w:val="28"/>
          <w:szCs w:val="28"/>
        </w:rPr>
        <w:t>budget.mosreg.ru</w:t>
      </w:r>
      <w:proofErr w:type="spellEnd"/>
      <w:r w:rsidRPr="006B2D2D">
        <w:rPr>
          <w:rStyle w:val="aff0"/>
          <w:sz w:val="28"/>
          <w:szCs w:val="28"/>
        </w:rPr>
        <w:t>/</w:t>
      </w:r>
      <w:r>
        <w:rPr>
          <w:rStyle w:val="aff0"/>
          <w:sz w:val="28"/>
          <w:szCs w:val="28"/>
        </w:rPr>
        <w:fldChar w:fldCharType="end"/>
      </w:r>
      <w:r w:rsidRPr="006B2D2D">
        <w:rPr>
          <w:sz w:val="28"/>
          <w:szCs w:val="28"/>
        </w:rPr>
        <w:t>), а так же необходимость финансирования ненормативных расходов бюджет округа.</w:t>
      </w:r>
    </w:p>
    <w:p w:rsidR="003A378E" w:rsidRDefault="003A378E" w:rsidP="000D0AF7">
      <w:pPr>
        <w:rPr>
          <w:bCs/>
          <w:iCs/>
          <w:sz w:val="28"/>
          <w:szCs w:val="28"/>
        </w:rPr>
      </w:pPr>
      <w:r w:rsidRPr="003A378E">
        <w:rPr>
          <w:bCs/>
          <w:iCs/>
          <w:sz w:val="28"/>
          <w:szCs w:val="28"/>
        </w:rPr>
        <w:t xml:space="preserve">При формировании </w:t>
      </w:r>
      <w:r>
        <w:rPr>
          <w:bCs/>
          <w:iCs/>
          <w:sz w:val="28"/>
          <w:szCs w:val="28"/>
        </w:rPr>
        <w:t xml:space="preserve">расходов на </w:t>
      </w:r>
      <w:r w:rsidRPr="003A378E">
        <w:rPr>
          <w:b/>
          <w:bCs/>
          <w:iCs/>
          <w:sz w:val="28"/>
          <w:szCs w:val="28"/>
        </w:rPr>
        <w:t>текущее содержание муниципальных учреждений</w:t>
      </w:r>
      <w:r>
        <w:rPr>
          <w:bCs/>
          <w:iCs/>
          <w:sz w:val="28"/>
          <w:szCs w:val="28"/>
        </w:rPr>
        <w:t xml:space="preserve"> Рузского муниципального округа, а также на </w:t>
      </w:r>
      <w:r w:rsidRPr="003A378E">
        <w:rPr>
          <w:b/>
          <w:bCs/>
          <w:iCs/>
          <w:sz w:val="28"/>
          <w:szCs w:val="28"/>
        </w:rPr>
        <w:t>расходы по обеспечению деятельности органов местного самоуправления</w:t>
      </w:r>
      <w:r>
        <w:rPr>
          <w:b/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был применен единый подход, который направлен на:</w:t>
      </w:r>
    </w:p>
    <w:p w:rsidR="003A378E" w:rsidRDefault="003A378E" w:rsidP="000D0AF7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сохранение достигнутого в 2025 году уровня заработной платы;</w:t>
      </w:r>
    </w:p>
    <w:p w:rsidR="003A378E" w:rsidRDefault="003A378E" w:rsidP="000D0AF7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первоочередное обеспечение расходов на оплату коммунальных услуг, на обеспечение безопасности пребывания детей в муниципальных учреждениях образования, спорта, культуры и молодежной политики, на оплату налогов, взносов и иных необходимых платежей, на материально техническое обеспечение, позволяющее в полном объеме обеспечить предоставление муниципальных услуг в соответствующих отраслях.</w:t>
      </w:r>
    </w:p>
    <w:p w:rsidR="00C225AF" w:rsidRPr="00E54D84" w:rsidRDefault="00C225AF" w:rsidP="000D0AF7">
      <w:pPr>
        <w:rPr>
          <w:bCs/>
          <w:iCs/>
          <w:sz w:val="28"/>
          <w:szCs w:val="28"/>
        </w:rPr>
      </w:pPr>
      <w:r w:rsidRPr="00E54D84">
        <w:rPr>
          <w:bCs/>
          <w:iCs/>
          <w:sz w:val="28"/>
          <w:szCs w:val="28"/>
        </w:rPr>
        <w:t xml:space="preserve">Снижение общего объема расходов в плановом периоде 2027-2028 годы, распределенных по мероприятиям муниципальных программ Рузского муниципального округа, обусловлено формированием в составе расходов бюджета резерва на условно утвержденные расходы. </w:t>
      </w:r>
    </w:p>
    <w:p w:rsidR="00E54D84" w:rsidRDefault="00E54D84" w:rsidP="000D0AF7">
      <w:pPr>
        <w:shd w:val="clear" w:color="auto" w:fill="FFFFFF"/>
        <w:rPr>
          <w:sz w:val="28"/>
          <w:szCs w:val="28"/>
        </w:rPr>
      </w:pPr>
      <w:r w:rsidRPr="00E54D84">
        <w:rPr>
          <w:sz w:val="28"/>
          <w:szCs w:val="28"/>
        </w:rPr>
        <w:t>У</w:t>
      </w:r>
      <w:r w:rsidR="00C225AF" w:rsidRPr="00C225AF">
        <w:rPr>
          <w:sz w:val="28"/>
          <w:szCs w:val="28"/>
        </w:rPr>
        <w:t>словно утверждённые расходы бюджета — это бюджетные ассигнования, которые не распределены в плановом периоде между главными распорядителями и получателями бюджетных средств в соответствии с классификацией расходов бюджетов. Они представляют собой резерв, который может быть использован для финансирования непредвиденных или новых расходов, возникающих в ходе исполнения бюджета. </w:t>
      </w:r>
    </w:p>
    <w:p w:rsidR="00C225AF" w:rsidRPr="00C225AF" w:rsidRDefault="00C225AF" w:rsidP="000D0AF7">
      <w:pPr>
        <w:shd w:val="clear" w:color="auto" w:fill="FFFFFF"/>
        <w:rPr>
          <w:sz w:val="28"/>
          <w:szCs w:val="28"/>
        </w:rPr>
      </w:pPr>
      <w:r w:rsidRPr="00C225AF">
        <w:rPr>
          <w:sz w:val="28"/>
          <w:szCs w:val="28"/>
        </w:rPr>
        <w:t>Согласно Бюджетному кодексу РФ (ст. 184.1), при утверждении бюджета на очередной финансовый год и плановый период общий объём условно утверждаемых расходов должен составлять:</w:t>
      </w:r>
    </w:p>
    <w:p w:rsidR="00C225AF" w:rsidRPr="00C225AF" w:rsidRDefault="00DE69D5" w:rsidP="000D0AF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25AF" w:rsidRPr="00C225AF">
        <w:rPr>
          <w:sz w:val="28"/>
          <w:szCs w:val="28"/>
        </w:rPr>
        <w:t>не менее 2,5% от общего объёма расходов бюджета на первый год планового периода;</w:t>
      </w:r>
    </w:p>
    <w:p w:rsidR="00C225AF" w:rsidRPr="00C225AF" w:rsidRDefault="00DE69D5" w:rsidP="000D0AF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25AF" w:rsidRPr="00C225AF">
        <w:rPr>
          <w:sz w:val="28"/>
          <w:szCs w:val="28"/>
        </w:rPr>
        <w:t>не менее 5% от общего объёма расходов бюджета на второй год планового периода.</w:t>
      </w:r>
    </w:p>
    <w:p w:rsidR="00E54D84" w:rsidRDefault="00C225AF" w:rsidP="000D0AF7">
      <w:pPr>
        <w:shd w:val="clear" w:color="auto" w:fill="FFFFFF"/>
        <w:rPr>
          <w:sz w:val="28"/>
          <w:szCs w:val="28"/>
        </w:rPr>
      </w:pPr>
      <w:r w:rsidRPr="00C225AF">
        <w:rPr>
          <w:sz w:val="28"/>
          <w:szCs w:val="28"/>
        </w:rPr>
        <w:t>При этом в расчёт не включаются расходы, предусмотренные за счёт межбюджетных трансфертов из других бюджетов бюджетной системы РФ, имеющих целевое назначение. </w:t>
      </w:r>
      <w:r w:rsidR="00E54D84" w:rsidRPr="00C225AF">
        <w:rPr>
          <w:sz w:val="28"/>
          <w:szCs w:val="28"/>
        </w:rPr>
        <w:t xml:space="preserve"> </w:t>
      </w:r>
    </w:p>
    <w:p w:rsidR="00C225AF" w:rsidRDefault="00C225AF" w:rsidP="000D0AF7">
      <w:pPr>
        <w:shd w:val="clear" w:color="auto" w:fill="FFFFFF"/>
        <w:rPr>
          <w:sz w:val="28"/>
          <w:szCs w:val="28"/>
        </w:rPr>
      </w:pPr>
      <w:r w:rsidRPr="00C225AF">
        <w:rPr>
          <w:sz w:val="28"/>
          <w:szCs w:val="28"/>
        </w:rPr>
        <w:t xml:space="preserve">Условно утверждённые расходы позволяют гибко реагировать на изменения экономической ситуации, новые приоритеты </w:t>
      </w:r>
      <w:r w:rsidR="00E54D84">
        <w:rPr>
          <w:sz w:val="28"/>
          <w:szCs w:val="28"/>
        </w:rPr>
        <w:t>экономической</w:t>
      </w:r>
      <w:r w:rsidRPr="00C225AF">
        <w:rPr>
          <w:sz w:val="28"/>
          <w:szCs w:val="28"/>
        </w:rPr>
        <w:t xml:space="preserve"> политики или чрезвычайные обстоятельства, когда требу</w:t>
      </w:r>
      <w:r w:rsidR="00E54D84">
        <w:rPr>
          <w:sz w:val="28"/>
          <w:szCs w:val="28"/>
        </w:rPr>
        <w:t>ется перераспределение средств.</w:t>
      </w:r>
    </w:p>
    <w:p w:rsidR="003A378E" w:rsidRDefault="003A378E" w:rsidP="003A378E">
      <w:pPr>
        <w:spacing w:line="276" w:lineRule="auto"/>
        <w:jc w:val="center"/>
        <w:rPr>
          <w:bCs/>
          <w:iCs/>
          <w:sz w:val="28"/>
          <w:szCs w:val="28"/>
        </w:rPr>
      </w:pPr>
    </w:p>
    <w:p w:rsidR="000D0AF7" w:rsidRDefault="000D0AF7" w:rsidP="003A378E">
      <w:pPr>
        <w:contextualSpacing/>
        <w:jc w:val="center"/>
        <w:rPr>
          <w:b/>
          <w:sz w:val="28"/>
          <w:szCs w:val="28"/>
        </w:rPr>
      </w:pPr>
    </w:p>
    <w:p w:rsidR="000D0AF7" w:rsidRDefault="000D0AF7" w:rsidP="003A378E">
      <w:pPr>
        <w:contextualSpacing/>
        <w:jc w:val="center"/>
        <w:rPr>
          <w:b/>
          <w:sz w:val="28"/>
          <w:szCs w:val="28"/>
        </w:rPr>
      </w:pPr>
    </w:p>
    <w:p w:rsidR="000D0AF7" w:rsidRDefault="000D0AF7" w:rsidP="003A378E">
      <w:pPr>
        <w:contextualSpacing/>
        <w:jc w:val="center"/>
        <w:rPr>
          <w:b/>
          <w:sz w:val="28"/>
          <w:szCs w:val="28"/>
        </w:rPr>
      </w:pPr>
    </w:p>
    <w:p w:rsidR="000D0AF7" w:rsidRDefault="000D0AF7" w:rsidP="003A378E">
      <w:pPr>
        <w:contextualSpacing/>
        <w:jc w:val="center"/>
        <w:rPr>
          <w:b/>
          <w:sz w:val="28"/>
          <w:szCs w:val="28"/>
        </w:rPr>
      </w:pPr>
    </w:p>
    <w:p w:rsidR="003A378E" w:rsidRDefault="003A378E" w:rsidP="003A378E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3A378E" w:rsidRPr="004F5594" w:rsidRDefault="003A378E" w:rsidP="003A378E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3A378E" w:rsidRPr="004F5594" w:rsidRDefault="003A378E" w:rsidP="003A378E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«Здравоохранение»</w:t>
      </w:r>
    </w:p>
    <w:p w:rsidR="003A378E" w:rsidRPr="006B2D2D" w:rsidRDefault="003A378E" w:rsidP="000D0AF7">
      <w:pPr>
        <w:autoSpaceDE w:val="0"/>
        <w:autoSpaceDN w:val="0"/>
        <w:adjustRightInd w:val="0"/>
        <w:rPr>
          <w:sz w:val="28"/>
          <w:szCs w:val="28"/>
        </w:rPr>
      </w:pPr>
      <w:r w:rsidRPr="006B2D2D">
        <w:rPr>
          <w:sz w:val="28"/>
          <w:szCs w:val="28"/>
        </w:rPr>
        <w:t xml:space="preserve">Целью муниципальной программы является создание условий для привлечения медицинских работников для работы в государственных учреждениях здравоохранения, расположенных на территории Рузского </w:t>
      </w:r>
      <w:r>
        <w:rPr>
          <w:sz w:val="28"/>
          <w:szCs w:val="28"/>
        </w:rPr>
        <w:t>муниципального</w:t>
      </w:r>
      <w:r w:rsidRPr="006B2D2D">
        <w:rPr>
          <w:sz w:val="28"/>
          <w:szCs w:val="28"/>
        </w:rPr>
        <w:t xml:space="preserve"> округа. </w:t>
      </w:r>
    </w:p>
    <w:p w:rsidR="003A378E" w:rsidRPr="006B2D2D" w:rsidRDefault="003A378E" w:rsidP="000D0AF7">
      <w:pPr>
        <w:rPr>
          <w:sz w:val="28"/>
          <w:szCs w:val="28"/>
        </w:rPr>
      </w:pPr>
      <w:r w:rsidRPr="006B2D2D">
        <w:rPr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3A378E" w:rsidRPr="006B2D2D" w:rsidRDefault="003A378E" w:rsidP="000D0AF7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72</w:t>
      </w:r>
      <w:r w:rsidRPr="006B2D2D">
        <w:rPr>
          <w:sz w:val="28"/>
          <w:szCs w:val="28"/>
        </w:rPr>
        <w:t>0,00 тыс. рублей;</w:t>
      </w:r>
    </w:p>
    <w:p w:rsidR="003A378E" w:rsidRPr="006B2D2D" w:rsidRDefault="003A378E" w:rsidP="000D0AF7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72</w:t>
      </w:r>
      <w:r w:rsidRPr="006B2D2D">
        <w:rPr>
          <w:sz w:val="28"/>
          <w:szCs w:val="28"/>
        </w:rPr>
        <w:t>0,00 тыс. рублей;</w:t>
      </w:r>
    </w:p>
    <w:p w:rsidR="003A378E" w:rsidRDefault="003A378E" w:rsidP="000D0AF7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72</w:t>
      </w:r>
      <w:r w:rsidRPr="006B2D2D">
        <w:rPr>
          <w:sz w:val="28"/>
          <w:szCs w:val="28"/>
        </w:rPr>
        <w:t>0,00 тыс. рублей.</w:t>
      </w:r>
    </w:p>
    <w:p w:rsidR="000D0AF7" w:rsidRDefault="000D0AF7" w:rsidP="000D0AF7">
      <w:pPr>
        <w:ind w:firstLine="0"/>
        <w:rPr>
          <w:b/>
          <w:sz w:val="28"/>
          <w:szCs w:val="28"/>
        </w:rPr>
      </w:pPr>
    </w:p>
    <w:p w:rsidR="00DE69D5" w:rsidRPr="00C44D2C" w:rsidRDefault="00C44D2C" w:rsidP="000D0AF7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Волкова Екатерина Сергеевна</w:t>
      </w:r>
    </w:p>
    <w:p w:rsidR="00C44D2C" w:rsidRPr="00C44D2C" w:rsidRDefault="00C44D2C" w:rsidP="00DE69D5">
      <w:pPr>
        <w:spacing w:line="276" w:lineRule="auto"/>
        <w:ind w:firstLine="0"/>
        <w:rPr>
          <w:b/>
          <w:bCs/>
          <w:iCs/>
          <w:sz w:val="16"/>
          <w:szCs w:val="16"/>
        </w:rPr>
      </w:pPr>
    </w:p>
    <w:p w:rsidR="003A378E" w:rsidRPr="00DE69D5" w:rsidRDefault="00DE69D5" w:rsidP="00DE69D5">
      <w:pPr>
        <w:spacing w:line="276" w:lineRule="auto"/>
        <w:ind w:firstLine="0"/>
        <w:rPr>
          <w:b/>
          <w:bCs/>
          <w:iCs/>
        </w:rPr>
      </w:pPr>
      <w:r w:rsidRPr="00DE69D5">
        <w:rPr>
          <w:b/>
          <w:bCs/>
          <w:iCs/>
        </w:rPr>
        <w:t>Ед. измерения: тысяч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16"/>
        <w:gridCol w:w="1823"/>
        <w:gridCol w:w="1823"/>
        <w:gridCol w:w="1823"/>
      </w:tblGrid>
      <w:tr w:rsidR="003A378E" w:rsidRPr="003A378E" w:rsidTr="003A378E">
        <w:trPr>
          <w:trHeight w:val="300"/>
        </w:trPr>
        <w:tc>
          <w:tcPr>
            <w:tcW w:w="231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68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3A378E" w:rsidRPr="003A378E" w:rsidTr="003A378E">
        <w:trPr>
          <w:trHeight w:val="300"/>
        </w:trPr>
        <w:tc>
          <w:tcPr>
            <w:tcW w:w="231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A378E" w:rsidRPr="003A378E" w:rsidRDefault="003A378E" w:rsidP="003A378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3A378E" w:rsidRPr="003A378E" w:rsidTr="003A378E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3A378E" w:rsidRPr="003A378E" w:rsidRDefault="003A378E" w:rsidP="003A378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3A378E" w:rsidRPr="00C44D2C" w:rsidTr="00DE69D5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3A378E" w:rsidRPr="00C44D2C" w:rsidRDefault="003A378E" w:rsidP="003A378E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44D2C">
              <w:rPr>
                <w:b/>
                <w:color w:val="000000"/>
                <w:sz w:val="16"/>
                <w:szCs w:val="16"/>
              </w:rPr>
              <w:t>Муниципальная программа "Здравоохранение"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3A378E" w:rsidRPr="00C44D2C" w:rsidRDefault="003A378E" w:rsidP="003A378E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44D2C">
              <w:rPr>
                <w:b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3A378E" w:rsidRPr="00C44D2C" w:rsidRDefault="003A378E" w:rsidP="003A378E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44D2C">
              <w:rPr>
                <w:b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:rsidR="003A378E" w:rsidRPr="00C44D2C" w:rsidRDefault="003A378E" w:rsidP="003A378E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C44D2C">
              <w:rPr>
                <w:b/>
                <w:color w:val="000000"/>
                <w:sz w:val="16"/>
                <w:szCs w:val="16"/>
              </w:rPr>
              <w:t>720,00</w:t>
            </w:r>
          </w:p>
        </w:tc>
      </w:tr>
      <w:tr w:rsidR="003A378E" w:rsidRPr="003A378E" w:rsidTr="003A378E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78E" w:rsidRPr="003A378E" w:rsidRDefault="003A378E" w:rsidP="003A378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</w:tr>
      <w:tr w:rsidR="003A378E" w:rsidRPr="003A378E" w:rsidTr="003A378E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78E" w:rsidRPr="003A378E" w:rsidRDefault="003A378E" w:rsidP="003A378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</w:tr>
      <w:tr w:rsidR="003A378E" w:rsidRPr="003A378E" w:rsidTr="003A378E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78E" w:rsidRPr="003A378E" w:rsidRDefault="003A378E" w:rsidP="003A378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Выплата компенсации за аренду жилья врачам и среднему медицинскому персоналу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A378E">
              <w:rPr>
                <w:color w:val="000000"/>
                <w:sz w:val="16"/>
                <w:szCs w:val="16"/>
              </w:rPr>
              <w:t>720,00</w:t>
            </w:r>
          </w:p>
        </w:tc>
      </w:tr>
      <w:tr w:rsidR="003A378E" w:rsidRPr="003A378E" w:rsidTr="003A378E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3A378E" w:rsidRPr="003A378E" w:rsidRDefault="003A378E" w:rsidP="003A378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A378E">
              <w:rPr>
                <w:b/>
                <w:bCs/>
                <w:color w:val="000000"/>
                <w:sz w:val="16"/>
                <w:szCs w:val="16"/>
              </w:rPr>
              <w:t>720,00</w:t>
            </w:r>
          </w:p>
        </w:tc>
      </w:tr>
    </w:tbl>
    <w:p w:rsidR="00C948C8" w:rsidRDefault="00C948C8" w:rsidP="000D0AF7">
      <w:pPr>
        <w:autoSpaceDE w:val="0"/>
        <w:autoSpaceDN w:val="0"/>
        <w:adjustRightInd w:val="0"/>
        <w:rPr>
          <w:sz w:val="28"/>
          <w:szCs w:val="28"/>
        </w:rPr>
      </w:pPr>
    </w:p>
    <w:p w:rsidR="00E113EC" w:rsidRDefault="00E113EC" w:rsidP="000D0AF7">
      <w:pPr>
        <w:autoSpaceDE w:val="0"/>
        <w:autoSpaceDN w:val="0"/>
        <w:adjustRightInd w:val="0"/>
        <w:rPr>
          <w:sz w:val="28"/>
          <w:szCs w:val="28"/>
        </w:rPr>
      </w:pPr>
      <w:r w:rsidRPr="006B2D2D">
        <w:rPr>
          <w:sz w:val="28"/>
          <w:szCs w:val="28"/>
        </w:rPr>
        <w:t xml:space="preserve">Расходы предусмотрены на обеспечение выплат работникам из числа медицинского персонала, работающим в государственных учреждениях здравоохранения, расположенных на территории Рузского </w:t>
      </w:r>
      <w:r>
        <w:rPr>
          <w:sz w:val="28"/>
          <w:szCs w:val="28"/>
        </w:rPr>
        <w:t>муниципального</w:t>
      </w:r>
      <w:r w:rsidRPr="006B2D2D">
        <w:rPr>
          <w:sz w:val="28"/>
          <w:szCs w:val="28"/>
        </w:rPr>
        <w:t xml:space="preserve"> округа, компенсации за наём (поднаем) жилых помещений из расчета не более 15,0 тыс. рублей в месяц на одного получателя.</w:t>
      </w:r>
      <w:r>
        <w:rPr>
          <w:sz w:val="28"/>
          <w:szCs w:val="28"/>
        </w:rPr>
        <w:t xml:space="preserve"> </w:t>
      </w:r>
    </w:p>
    <w:p w:rsidR="004B2F86" w:rsidRDefault="004B2F86" w:rsidP="00C948C8">
      <w:pPr>
        <w:spacing w:line="276" w:lineRule="auto"/>
        <w:ind w:firstLine="0"/>
        <w:contextualSpacing/>
        <w:rPr>
          <w:b/>
          <w:sz w:val="28"/>
          <w:szCs w:val="28"/>
        </w:rPr>
      </w:pPr>
    </w:p>
    <w:p w:rsidR="004B2F86" w:rsidRDefault="004B2F86" w:rsidP="00C948C8">
      <w:pPr>
        <w:spacing w:line="276" w:lineRule="auto"/>
        <w:ind w:firstLine="0"/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Муниципальная программа </w:t>
      </w:r>
      <w:r>
        <w:rPr>
          <w:b/>
          <w:sz w:val="28"/>
          <w:szCs w:val="28"/>
        </w:rPr>
        <w:br/>
      </w: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  <w:r>
        <w:rPr>
          <w:b/>
          <w:sz w:val="28"/>
          <w:szCs w:val="28"/>
        </w:rPr>
        <w:t xml:space="preserve"> </w:t>
      </w:r>
    </w:p>
    <w:p w:rsidR="004B2F86" w:rsidRDefault="004B2F86" w:rsidP="00C948C8">
      <w:pPr>
        <w:spacing w:line="276" w:lineRule="auto"/>
        <w:ind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«Культура и туризм»</w:t>
      </w:r>
    </w:p>
    <w:p w:rsidR="004B2F86" w:rsidRPr="00C948C8" w:rsidRDefault="004B2F86" w:rsidP="00C948C8">
      <w:pPr>
        <w:spacing w:line="276" w:lineRule="auto"/>
        <w:contextualSpacing/>
        <w:jc w:val="center"/>
        <w:rPr>
          <w:b/>
          <w:sz w:val="12"/>
          <w:szCs w:val="12"/>
        </w:rPr>
      </w:pPr>
    </w:p>
    <w:p w:rsidR="004B2F86" w:rsidRPr="000A4025" w:rsidRDefault="004B2F86" w:rsidP="000D0AF7">
      <w:pPr>
        <w:autoSpaceDE w:val="0"/>
        <w:autoSpaceDN w:val="0"/>
        <w:adjustRightInd w:val="0"/>
        <w:rPr>
          <w:sz w:val="28"/>
          <w:szCs w:val="28"/>
        </w:rPr>
      </w:pPr>
      <w:r w:rsidRPr="00404998">
        <w:rPr>
          <w:sz w:val="28"/>
          <w:szCs w:val="28"/>
        </w:rPr>
        <w:t xml:space="preserve">Основными задачами муниципальной программы являются: повышение качества услуг в сфере культуры, развитие культурного пространства и сохранение традиций отечественной культуры, </w:t>
      </w:r>
      <w:r>
        <w:rPr>
          <w:sz w:val="28"/>
          <w:szCs w:val="28"/>
        </w:rPr>
        <w:t xml:space="preserve">обеспечение доступности учреждений для категории населения с ограниченными возможностями здоровья, </w:t>
      </w:r>
      <w:r w:rsidRPr="00404998">
        <w:rPr>
          <w:sz w:val="28"/>
          <w:szCs w:val="28"/>
        </w:rPr>
        <w:t>создание условий для реализации каждым челове</w:t>
      </w:r>
      <w:r>
        <w:rPr>
          <w:sz w:val="28"/>
          <w:szCs w:val="28"/>
        </w:rPr>
        <w:t xml:space="preserve">ком его творческого потенциала, </w:t>
      </w:r>
      <w:r>
        <w:rPr>
          <w:rFonts w:eastAsia="Calibri"/>
          <w:sz w:val="28"/>
          <w:szCs w:val="28"/>
        </w:rPr>
        <w:t xml:space="preserve">развитие </w:t>
      </w:r>
      <w:r w:rsidRPr="000A4025">
        <w:rPr>
          <w:rFonts w:eastAsia="Calibri"/>
          <w:sz w:val="28"/>
          <w:szCs w:val="28"/>
        </w:rPr>
        <w:t>системы дополнительного образования</w:t>
      </w:r>
      <w:r>
        <w:rPr>
          <w:rFonts w:eastAsia="Calibri"/>
          <w:sz w:val="28"/>
          <w:szCs w:val="28"/>
        </w:rPr>
        <w:t xml:space="preserve"> в сфере культуры.</w:t>
      </w:r>
    </w:p>
    <w:p w:rsidR="004B2F86" w:rsidRDefault="004B2F86" w:rsidP="000D0AF7">
      <w:pPr>
        <w:rPr>
          <w:sz w:val="28"/>
          <w:szCs w:val="28"/>
        </w:rPr>
      </w:pPr>
      <w:r w:rsidRPr="000A4025">
        <w:rPr>
          <w:sz w:val="28"/>
          <w:szCs w:val="28"/>
        </w:rPr>
        <w:t xml:space="preserve">На реализацию мероприятий </w:t>
      </w:r>
      <w:r>
        <w:rPr>
          <w:sz w:val="28"/>
          <w:szCs w:val="28"/>
        </w:rPr>
        <w:t>муниципальной</w:t>
      </w:r>
      <w:r w:rsidRPr="000A4025">
        <w:rPr>
          <w:sz w:val="28"/>
          <w:szCs w:val="28"/>
        </w:rPr>
        <w:t xml:space="preserve"> программы предусматриваются средства</w:t>
      </w:r>
      <w:r>
        <w:rPr>
          <w:sz w:val="28"/>
          <w:szCs w:val="28"/>
        </w:rPr>
        <w:t>:</w:t>
      </w:r>
    </w:p>
    <w:p w:rsidR="004B2F86" w:rsidRDefault="004B2F86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2026 год в сумме </w:t>
      </w:r>
      <w:r w:rsidR="0009014F">
        <w:rPr>
          <w:sz w:val="28"/>
          <w:szCs w:val="28"/>
        </w:rPr>
        <w:t>502 451,97</w:t>
      </w:r>
      <w:r>
        <w:rPr>
          <w:sz w:val="28"/>
          <w:szCs w:val="28"/>
        </w:rPr>
        <w:t xml:space="preserve"> тыс. рублей;</w:t>
      </w:r>
    </w:p>
    <w:p w:rsidR="004B2F86" w:rsidRDefault="004B2F86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2027 год в сумме </w:t>
      </w:r>
      <w:r w:rsidR="0009014F">
        <w:rPr>
          <w:sz w:val="28"/>
          <w:szCs w:val="28"/>
        </w:rPr>
        <w:t xml:space="preserve">484 873,61 </w:t>
      </w:r>
      <w:r>
        <w:rPr>
          <w:sz w:val="28"/>
          <w:szCs w:val="28"/>
        </w:rPr>
        <w:t>тыс. рублей;</w:t>
      </w:r>
    </w:p>
    <w:p w:rsidR="004B2F86" w:rsidRDefault="004B2F86" w:rsidP="000D0AF7">
      <w:pPr>
        <w:rPr>
          <w:sz w:val="26"/>
          <w:szCs w:val="26"/>
        </w:rPr>
      </w:pPr>
      <w:r>
        <w:rPr>
          <w:sz w:val="28"/>
          <w:szCs w:val="28"/>
        </w:rPr>
        <w:t xml:space="preserve">- на 2028 год в сумме </w:t>
      </w:r>
      <w:r w:rsidR="0009014F">
        <w:rPr>
          <w:sz w:val="28"/>
          <w:szCs w:val="28"/>
        </w:rPr>
        <w:t>480 628,76</w:t>
      </w:r>
      <w:r>
        <w:rPr>
          <w:sz w:val="28"/>
          <w:szCs w:val="28"/>
        </w:rPr>
        <w:t xml:space="preserve"> тыс. рублей.</w:t>
      </w:r>
    </w:p>
    <w:p w:rsidR="00C948C8" w:rsidRPr="00C948C8" w:rsidRDefault="00C948C8" w:rsidP="000D0AF7">
      <w:pPr>
        <w:ind w:firstLine="0"/>
        <w:rPr>
          <w:b/>
          <w:sz w:val="12"/>
          <w:szCs w:val="12"/>
        </w:rPr>
      </w:pPr>
    </w:p>
    <w:p w:rsidR="00C44D2C" w:rsidRPr="00C44D2C" w:rsidRDefault="00C44D2C" w:rsidP="000D0AF7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Пирогова Тамара Анатольевна</w:t>
      </w:r>
    </w:p>
    <w:p w:rsidR="000D0AF7" w:rsidRDefault="000D0AF7" w:rsidP="004B2F86">
      <w:pPr>
        <w:autoSpaceDE w:val="0"/>
        <w:autoSpaceDN w:val="0"/>
        <w:adjustRightInd w:val="0"/>
        <w:ind w:firstLine="0"/>
        <w:rPr>
          <w:b/>
        </w:rPr>
      </w:pPr>
    </w:p>
    <w:p w:rsidR="004B2F86" w:rsidRPr="00E563C8" w:rsidRDefault="004B2F86" w:rsidP="004B2F86">
      <w:pPr>
        <w:autoSpaceDE w:val="0"/>
        <w:autoSpaceDN w:val="0"/>
        <w:adjustRightInd w:val="0"/>
        <w:ind w:firstLine="0"/>
        <w:rPr>
          <w:b/>
        </w:rPr>
      </w:pPr>
      <w:r w:rsidRPr="00E563C8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16"/>
        <w:gridCol w:w="1823"/>
        <w:gridCol w:w="1823"/>
        <w:gridCol w:w="1823"/>
      </w:tblGrid>
      <w:tr w:rsidR="004B2F86" w:rsidRPr="004B2F86" w:rsidTr="00435E65">
        <w:trPr>
          <w:trHeight w:val="300"/>
          <w:tblHeader/>
        </w:trPr>
        <w:tc>
          <w:tcPr>
            <w:tcW w:w="231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68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4B2F86" w:rsidRPr="004B2F86" w:rsidTr="00435E65">
        <w:trPr>
          <w:trHeight w:val="300"/>
          <w:tblHeader/>
        </w:trPr>
        <w:tc>
          <w:tcPr>
            <w:tcW w:w="231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4B2F86" w:rsidRPr="004B2F86" w:rsidTr="00435E65">
        <w:trPr>
          <w:trHeight w:val="300"/>
          <w:tblHeader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4B2F86" w:rsidRPr="004B2F86" w:rsidRDefault="004B2F86" w:rsidP="004B2F86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4B2F86">
              <w:rPr>
                <w:b/>
                <w:color w:val="000000"/>
                <w:sz w:val="16"/>
                <w:szCs w:val="16"/>
              </w:rPr>
              <w:t>Муниципальная программа "Культура и туризм"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4B2F86">
              <w:rPr>
                <w:b/>
                <w:color w:val="000000"/>
                <w:sz w:val="16"/>
                <w:szCs w:val="16"/>
              </w:rPr>
              <w:t>502 451,97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4B2F86">
              <w:rPr>
                <w:b/>
                <w:color w:val="000000"/>
                <w:sz w:val="16"/>
                <w:szCs w:val="16"/>
              </w:rPr>
              <w:t>484 873,61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4B2F86">
              <w:rPr>
                <w:b/>
                <w:color w:val="000000"/>
                <w:sz w:val="16"/>
                <w:szCs w:val="16"/>
              </w:rPr>
              <w:t>480 628,76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Подпрограмма "Развитие музейного дела"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27 304,00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27 559,00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27 757,00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27 096,00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27 351,00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27 549,00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27 096,00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27 351,00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27 549,00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208,00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музеях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208,00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Подпрограмма "Развитие библиотечного дела"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96 181,86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95 972,63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97 154,93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95 630,46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95 421,23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96 603,53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460,11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469,88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483,18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Организация библиотечного обслуживания населения, комплектование и обеспечение сохранности библиотечных фондов библиотек муниципального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93 970,35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93 751,35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94 920,35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551,40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библиотеках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551,40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551,40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246 049,00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226 082,00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226 314,00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211 529,66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211 744,66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211 976,66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Мероприятия в сфере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8 385,00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8 600,00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8 832,00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203 144,66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203 144,66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203 144,66</w:t>
            </w:r>
          </w:p>
        </w:tc>
      </w:tr>
      <w:tr w:rsidR="004B2F86" w:rsidRPr="004B2F86" w:rsidTr="004B2F86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"Модернизация (развитие) материально-технической базы, проведение текущего ремонта муниципальных театрально-концертных и культурно-досуговых учреждений"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22 650,34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2 268,34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2 268,34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2 268,34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2 268,34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2 268,34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Проведение текущего ремонта культурно-досуговых учреждений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20 382,00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11 869,00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12 069,00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12 069,00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9 869,00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9 869,00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9 669,00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2 400,00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Подпрограмма "Развитие образования в сфере культуры"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119 684,05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123 588,20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117 731,05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116 592,25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116 592,25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116 592,25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1 138,80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организациях дополнительного образования сферы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1 138,80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1 138,80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1 953,00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B2F86" w:rsidRPr="004B2F86" w:rsidTr="004B2F86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1 953,00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5 857,15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B2F86" w:rsidRPr="004B2F86" w:rsidTr="004B2F86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5 857,15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13 233,06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11 671,78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11 671,78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13 233,06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11 671,78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11 671,78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Мероприятия в сфере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60,00</w:t>
            </w:r>
          </w:p>
        </w:tc>
      </w:tr>
      <w:tr w:rsidR="004B2F86" w:rsidRPr="004B2F86" w:rsidTr="004B2F86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Обеспечение деятельности муниципальных органов - учреждения в сфере культуры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13 173,06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11 611,78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4B2F86">
              <w:rPr>
                <w:color w:val="000000"/>
                <w:sz w:val="16"/>
                <w:szCs w:val="16"/>
              </w:rPr>
              <w:t>11 611,78</w:t>
            </w:r>
          </w:p>
        </w:tc>
      </w:tr>
      <w:tr w:rsidR="004B2F86" w:rsidRPr="004B2F86" w:rsidTr="004B2F86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502 451,97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484 873,61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4B2F86" w:rsidRPr="004B2F86" w:rsidRDefault="004B2F86" w:rsidP="004B2F8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B2F86">
              <w:rPr>
                <w:b/>
                <w:bCs/>
                <w:color w:val="000000"/>
                <w:sz w:val="16"/>
                <w:szCs w:val="16"/>
              </w:rPr>
              <w:t>480 628,76</w:t>
            </w:r>
          </w:p>
        </w:tc>
      </w:tr>
    </w:tbl>
    <w:p w:rsidR="004B2F86" w:rsidRPr="003A378E" w:rsidRDefault="004B2F86" w:rsidP="004B2F86">
      <w:pPr>
        <w:ind w:firstLine="0"/>
        <w:rPr>
          <w:bCs/>
          <w:iCs/>
          <w:sz w:val="28"/>
          <w:szCs w:val="28"/>
        </w:rPr>
      </w:pPr>
    </w:p>
    <w:p w:rsidR="007130E7" w:rsidRPr="007130E7" w:rsidRDefault="007130E7" w:rsidP="007130E7">
      <w:pPr>
        <w:rPr>
          <w:sz w:val="28"/>
          <w:szCs w:val="28"/>
        </w:rPr>
      </w:pPr>
      <w:r w:rsidRPr="007130E7">
        <w:rPr>
          <w:sz w:val="28"/>
          <w:szCs w:val="28"/>
        </w:rPr>
        <w:t xml:space="preserve">Кроме расходов на текущее содержание </w:t>
      </w:r>
      <w:r>
        <w:rPr>
          <w:sz w:val="28"/>
          <w:szCs w:val="28"/>
        </w:rPr>
        <w:t>муниципальных учреждений сферы ку</w:t>
      </w:r>
      <w:r w:rsidR="000C2DE2">
        <w:rPr>
          <w:sz w:val="28"/>
          <w:szCs w:val="28"/>
        </w:rPr>
        <w:t>льтуры, предусмотрены расходы</w:t>
      </w:r>
      <w:r>
        <w:rPr>
          <w:sz w:val="28"/>
          <w:szCs w:val="28"/>
        </w:rPr>
        <w:t>:</w:t>
      </w:r>
    </w:p>
    <w:p w:rsidR="007130E7" w:rsidRDefault="007130E7" w:rsidP="007130E7">
      <w:pPr>
        <w:ind w:firstLine="0"/>
        <w:rPr>
          <w:sz w:val="28"/>
          <w:szCs w:val="28"/>
        </w:rPr>
      </w:pPr>
      <w:r>
        <w:rPr>
          <w:sz w:val="28"/>
          <w:szCs w:val="28"/>
        </w:rPr>
        <w:t>1) на комплектование библиотечных фондов</w:t>
      </w:r>
      <w:r w:rsidR="000C2DE2">
        <w:rPr>
          <w:sz w:val="28"/>
          <w:szCs w:val="28"/>
        </w:rPr>
        <w:t xml:space="preserve"> муниципальных</w:t>
      </w:r>
      <w:r>
        <w:rPr>
          <w:sz w:val="28"/>
          <w:szCs w:val="28"/>
        </w:rPr>
        <w:t>;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2026 год в сумме 1 660,10 тыс. рублей;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2027 год в сумме 1 669,88 тыс. рублей;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2028 год в сумме 1 683,18 тыс. рублей.</w:t>
      </w:r>
    </w:p>
    <w:p w:rsidR="007130E7" w:rsidRDefault="007130E7" w:rsidP="007130E7">
      <w:pPr>
        <w:ind w:firstLine="0"/>
        <w:rPr>
          <w:sz w:val="28"/>
          <w:szCs w:val="28"/>
        </w:rPr>
      </w:pPr>
      <w:r>
        <w:rPr>
          <w:sz w:val="28"/>
          <w:szCs w:val="28"/>
        </w:rPr>
        <w:t>2) на проведение культурно-массовых мероприятий: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2026 год в сумме 10 </w:t>
      </w:r>
      <w:r w:rsidR="00F438BC">
        <w:rPr>
          <w:sz w:val="28"/>
          <w:szCs w:val="28"/>
        </w:rPr>
        <w:t>44</w:t>
      </w:r>
      <w:r>
        <w:rPr>
          <w:sz w:val="28"/>
          <w:szCs w:val="28"/>
        </w:rPr>
        <w:t>5,00 тыс. рублей;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2027 год в сумме 10 8</w:t>
      </w:r>
      <w:r w:rsidR="00F438BC">
        <w:rPr>
          <w:sz w:val="28"/>
          <w:szCs w:val="28"/>
        </w:rPr>
        <w:t>60</w:t>
      </w:r>
      <w:r>
        <w:rPr>
          <w:sz w:val="28"/>
          <w:szCs w:val="28"/>
        </w:rPr>
        <w:t>,00 тыс. рублей;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2028 год в сумме 11 2</w:t>
      </w:r>
      <w:r w:rsidR="00F438BC">
        <w:rPr>
          <w:sz w:val="28"/>
          <w:szCs w:val="28"/>
        </w:rPr>
        <w:t>9</w:t>
      </w:r>
      <w:r>
        <w:rPr>
          <w:sz w:val="28"/>
          <w:szCs w:val="28"/>
        </w:rPr>
        <w:t>2,00 тыс. рублей.</w:t>
      </w:r>
    </w:p>
    <w:p w:rsidR="007130E7" w:rsidRDefault="007130E7" w:rsidP="007130E7">
      <w:pPr>
        <w:ind w:firstLine="0"/>
        <w:rPr>
          <w:sz w:val="28"/>
          <w:szCs w:val="28"/>
        </w:rPr>
      </w:pPr>
      <w:r>
        <w:rPr>
          <w:sz w:val="28"/>
          <w:szCs w:val="28"/>
        </w:rPr>
        <w:t>3) в рамках реализации Федерального</w:t>
      </w:r>
      <w:r w:rsidRPr="007130E7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«</w:t>
      </w:r>
      <w:r w:rsidRPr="007130E7">
        <w:rPr>
          <w:sz w:val="28"/>
          <w:szCs w:val="28"/>
        </w:rPr>
        <w:t>Семейные цен</w:t>
      </w:r>
      <w:r w:rsidR="00D07F59">
        <w:rPr>
          <w:sz w:val="28"/>
          <w:szCs w:val="28"/>
        </w:rPr>
        <w:t xml:space="preserve">ности и инфраструктура культуры» </w:t>
      </w:r>
      <w:r>
        <w:rPr>
          <w:sz w:val="28"/>
          <w:szCs w:val="28"/>
        </w:rPr>
        <w:t xml:space="preserve">на </w:t>
      </w:r>
      <w:r w:rsidRPr="007130E7">
        <w:rPr>
          <w:sz w:val="28"/>
          <w:szCs w:val="28"/>
        </w:rPr>
        <w:t>приобретения музыкальных инструментов, оборудования и учебных материалов для оснащения образовательных организаций</w:t>
      </w:r>
      <w:r>
        <w:rPr>
          <w:sz w:val="28"/>
          <w:szCs w:val="28"/>
        </w:rPr>
        <w:t xml:space="preserve"> дополнительного образования в сфере культуры: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2026 год в сумме 0,00 тыс. рублей;</w:t>
      </w:r>
    </w:p>
    <w:p w:rsidR="007130E7" w:rsidRDefault="00D07F59" w:rsidP="007130E7">
      <w:pPr>
        <w:rPr>
          <w:sz w:val="28"/>
          <w:szCs w:val="28"/>
        </w:rPr>
      </w:pPr>
      <w:r>
        <w:rPr>
          <w:sz w:val="28"/>
          <w:szCs w:val="28"/>
        </w:rPr>
        <w:t>- на 2027 год в сумме 5 857,15</w:t>
      </w:r>
      <w:r w:rsidR="007130E7">
        <w:rPr>
          <w:sz w:val="28"/>
          <w:szCs w:val="28"/>
        </w:rPr>
        <w:t xml:space="preserve"> тыс. рублей;</w:t>
      </w:r>
    </w:p>
    <w:p w:rsidR="007130E7" w:rsidRDefault="007130E7" w:rsidP="007130E7">
      <w:pPr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0C2DE2" w:rsidRDefault="000C2DE2" w:rsidP="000C2DE2">
      <w:pPr>
        <w:ind w:firstLine="0"/>
        <w:rPr>
          <w:sz w:val="28"/>
          <w:szCs w:val="28"/>
        </w:rPr>
      </w:pPr>
      <w:r>
        <w:rPr>
          <w:sz w:val="28"/>
          <w:szCs w:val="28"/>
        </w:rPr>
        <w:t>4) п</w:t>
      </w:r>
      <w:r w:rsidRPr="000C2DE2">
        <w:rPr>
          <w:sz w:val="28"/>
          <w:szCs w:val="28"/>
        </w:rPr>
        <w:t>роведение текущего ремонта культурно-досуговых учреждений культуры</w:t>
      </w:r>
      <w:r>
        <w:rPr>
          <w:sz w:val="28"/>
          <w:szCs w:val="28"/>
        </w:rPr>
        <w:t>:</w:t>
      </w:r>
    </w:p>
    <w:p w:rsidR="000C2DE2" w:rsidRDefault="000C2DE2" w:rsidP="000C2DE2">
      <w:pPr>
        <w:rPr>
          <w:sz w:val="28"/>
          <w:szCs w:val="28"/>
        </w:rPr>
      </w:pPr>
      <w:r>
        <w:rPr>
          <w:sz w:val="28"/>
          <w:szCs w:val="28"/>
        </w:rPr>
        <w:t>- на 2026 год в сумме 20 382,00 тыс. рублей;</w:t>
      </w:r>
    </w:p>
    <w:p w:rsidR="000C2DE2" w:rsidRDefault="000C2DE2" w:rsidP="000C2DE2">
      <w:pPr>
        <w:rPr>
          <w:sz w:val="28"/>
          <w:szCs w:val="28"/>
        </w:rPr>
      </w:pPr>
      <w:r>
        <w:rPr>
          <w:sz w:val="28"/>
          <w:szCs w:val="28"/>
        </w:rPr>
        <w:t>- на 2027 год в сумме 0,00 тыс. рублей;</w:t>
      </w:r>
    </w:p>
    <w:p w:rsidR="000C2DE2" w:rsidRDefault="000C2DE2" w:rsidP="000C2DE2">
      <w:pPr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5D6CAC" w:rsidRDefault="005D6CAC" w:rsidP="005D6CAC">
      <w:pPr>
        <w:ind w:firstLine="0"/>
        <w:contextualSpacing/>
        <w:rPr>
          <w:b/>
          <w:sz w:val="28"/>
          <w:szCs w:val="28"/>
        </w:rPr>
      </w:pPr>
    </w:p>
    <w:p w:rsidR="005D6CAC" w:rsidRDefault="005D6CAC" w:rsidP="005D6CAC">
      <w:pPr>
        <w:ind w:firstLine="0"/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5D6CAC" w:rsidRPr="004F5594" w:rsidRDefault="005D6CAC" w:rsidP="005D6CAC">
      <w:pPr>
        <w:ind w:firstLine="0"/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5D6CAC" w:rsidRDefault="005D6CAC" w:rsidP="005D6C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«Образование»</w:t>
      </w:r>
    </w:p>
    <w:p w:rsidR="005D6CAC" w:rsidRDefault="005D6CAC" w:rsidP="005D6CA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D6CAC" w:rsidRPr="00C50559" w:rsidRDefault="005D6CAC" w:rsidP="000D0A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50559">
        <w:rPr>
          <w:sz w:val="28"/>
          <w:szCs w:val="28"/>
        </w:rPr>
        <w:t>Целями муниципальной программы являются: обеспечение доступного качественного образования, успешной социализации детей и молодежи; создание условий для эффективного развития образования, направленного на обеспечение доступности качественного образования, отвечающего требованиям современного инновационного социально-экономического развития.</w:t>
      </w:r>
    </w:p>
    <w:p w:rsidR="005D6CAC" w:rsidRDefault="005D6CAC" w:rsidP="000D0AF7">
      <w:pPr>
        <w:rPr>
          <w:sz w:val="28"/>
          <w:szCs w:val="28"/>
        </w:rPr>
      </w:pPr>
      <w:r w:rsidRPr="000A4025">
        <w:rPr>
          <w:sz w:val="28"/>
          <w:szCs w:val="28"/>
        </w:rPr>
        <w:t xml:space="preserve">На реализацию мероприятий </w:t>
      </w:r>
      <w:r>
        <w:rPr>
          <w:sz w:val="28"/>
          <w:szCs w:val="28"/>
        </w:rPr>
        <w:t>муниципальной</w:t>
      </w:r>
      <w:r w:rsidRPr="000A4025">
        <w:rPr>
          <w:sz w:val="28"/>
          <w:szCs w:val="28"/>
        </w:rPr>
        <w:t xml:space="preserve"> программы предусматриваются средства</w:t>
      </w:r>
      <w:r>
        <w:rPr>
          <w:sz w:val="28"/>
          <w:szCs w:val="28"/>
        </w:rPr>
        <w:t>:</w:t>
      </w:r>
    </w:p>
    <w:p w:rsidR="005D6CAC" w:rsidRDefault="005D6CAC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2026 год в сумме </w:t>
      </w:r>
      <w:r w:rsidR="00D85E53">
        <w:rPr>
          <w:sz w:val="28"/>
          <w:szCs w:val="28"/>
        </w:rPr>
        <w:t>2 334 602,67</w:t>
      </w:r>
      <w:r>
        <w:rPr>
          <w:sz w:val="28"/>
          <w:szCs w:val="28"/>
        </w:rPr>
        <w:t xml:space="preserve"> тыс. рублей;</w:t>
      </w:r>
    </w:p>
    <w:p w:rsidR="005D6CAC" w:rsidRDefault="005D6CAC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2027 год в сумме </w:t>
      </w:r>
      <w:r w:rsidRPr="0018350A">
        <w:rPr>
          <w:sz w:val="28"/>
          <w:szCs w:val="28"/>
        </w:rPr>
        <w:t>2</w:t>
      </w:r>
      <w:r w:rsidR="00D85E53">
        <w:rPr>
          <w:sz w:val="28"/>
          <w:szCs w:val="28"/>
        </w:rPr>
        <w:t> 309 298,03</w:t>
      </w:r>
      <w:r>
        <w:rPr>
          <w:sz w:val="28"/>
          <w:szCs w:val="28"/>
        </w:rPr>
        <w:t xml:space="preserve"> тыс. рублей;</w:t>
      </w:r>
    </w:p>
    <w:p w:rsidR="005D6CAC" w:rsidRDefault="005D6CAC" w:rsidP="000D0AF7">
      <w:pPr>
        <w:rPr>
          <w:sz w:val="26"/>
          <w:szCs w:val="26"/>
        </w:rPr>
      </w:pPr>
      <w:r>
        <w:rPr>
          <w:sz w:val="28"/>
          <w:szCs w:val="28"/>
        </w:rPr>
        <w:t xml:space="preserve">- на 2028 год в сумме </w:t>
      </w:r>
      <w:r w:rsidRPr="0018350A">
        <w:rPr>
          <w:sz w:val="28"/>
          <w:szCs w:val="28"/>
        </w:rPr>
        <w:t>2</w:t>
      </w:r>
      <w:r w:rsidR="00D85E53">
        <w:rPr>
          <w:sz w:val="28"/>
          <w:szCs w:val="28"/>
        </w:rPr>
        <w:t> 246 471,25</w:t>
      </w:r>
      <w:r>
        <w:rPr>
          <w:sz w:val="28"/>
          <w:szCs w:val="28"/>
        </w:rPr>
        <w:t xml:space="preserve"> тыс. рублей.</w:t>
      </w:r>
    </w:p>
    <w:p w:rsidR="00C44D2C" w:rsidRPr="00C44D2C" w:rsidRDefault="00C44D2C" w:rsidP="00C948C8">
      <w:pPr>
        <w:spacing w:line="276" w:lineRule="auto"/>
        <w:ind w:firstLine="0"/>
        <w:rPr>
          <w:b/>
          <w:sz w:val="16"/>
          <w:szCs w:val="16"/>
        </w:rPr>
      </w:pPr>
    </w:p>
    <w:p w:rsidR="00C44D2C" w:rsidRPr="00C44D2C" w:rsidRDefault="00C44D2C" w:rsidP="000D0AF7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Волкова Екатерина Сергеевна</w:t>
      </w:r>
    </w:p>
    <w:p w:rsidR="00C44D2C" w:rsidRPr="00C44D2C" w:rsidRDefault="00C44D2C" w:rsidP="000D0AF7">
      <w:pPr>
        <w:ind w:firstLine="0"/>
        <w:rPr>
          <w:sz w:val="16"/>
          <w:szCs w:val="16"/>
        </w:rPr>
      </w:pPr>
    </w:p>
    <w:p w:rsidR="007130E7" w:rsidRPr="00C44D2C" w:rsidRDefault="00C44D2C" w:rsidP="007130E7">
      <w:pPr>
        <w:ind w:firstLine="0"/>
        <w:rPr>
          <w:b/>
        </w:rPr>
      </w:pPr>
      <w:r w:rsidRPr="00C44D2C">
        <w:rPr>
          <w:b/>
        </w:rPr>
        <w:t>Ед. измерения: тысяч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16"/>
        <w:gridCol w:w="1823"/>
        <w:gridCol w:w="1823"/>
        <w:gridCol w:w="1823"/>
      </w:tblGrid>
      <w:tr w:rsidR="00D85E53" w:rsidRPr="00D85E53" w:rsidTr="00D85E53">
        <w:trPr>
          <w:trHeight w:val="300"/>
          <w:tblHeader/>
        </w:trPr>
        <w:tc>
          <w:tcPr>
            <w:tcW w:w="231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68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D85E53" w:rsidRPr="00D85E53" w:rsidRDefault="00C44D2C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D85E53" w:rsidRPr="00D85E53" w:rsidTr="00D85E53">
        <w:trPr>
          <w:trHeight w:val="300"/>
          <w:tblHeader/>
        </w:trPr>
        <w:tc>
          <w:tcPr>
            <w:tcW w:w="231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D85E53" w:rsidRPr="00D85E53" w:rsidTr="00D85E53">
        <w:trPr>
          <w:trHeight w:val="300"/>
          <w:tblHeader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D85E53" w:rsidRPr="00D85E53" w:rsidRDefault="00D85E53" w:rsidP="00D85E5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2 334 602,67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2 309 298,03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2 246 471,25</w:t>
            </w:r>
            <w:r w:rsidRPr="00D85E53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2 256 989,27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2 244 438,61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D85E53">
              <w:rPr>
                <w:b/>
                <w:color w:val="000000"/>
                <w:sz w:val="16"/>
                <w:szCs w:val="16"/>
              </w:rPr>
              <w:t>2 181 528,81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2 092 235,86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2 086 272,42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2 027 708,66</w:t>
            </w:r>
          </w:p>
        </w:tc>
      </w:tr>
      <w:tr w:rsidR="00D85E53" w:rsidRPr="00D85E53" w:rsidTr="00D85E53">
        <w:trPr>
          <w:trHeight w:val="2052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1 387 867,00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1 387 867,00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1 387 867,00</w:t>
            </w:r>
          </w:p>
        </w:tc>
      </w:tr>
      <w:tr w:rsidR="00D85E53" w:rsidRPr="00D85E53" w:rsidTr="00D85E53">
        <w:trPr>
          <w:trHeight w:val="848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3 930,00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3 930,00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3 930,00</w:t>
            </w:r>
          </w:p>
        </w:tc>
      </w:tr>
      <w:tr w:rsidR="00D85E53" w:rsidRPr="00D85E53" w:rsidTr="00D85E53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Обеспечение подвоза обучающихся к месту обучения в муниципальные общеобразовательные организации в Московской области, в том числе с наличием интерната, за счет средств местного бюджета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17 462,67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17 462,67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17 462,67</w:t>
            </w:r>
          </w:p>
        </w:tc>
      </w:tr>
      <w:tr w:rsidR="00D85E53" w:rsidRPr="00D85E53" w:rsidTr="00D85E53">
        <w:trPr>
          <w:trHeight w:val="13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Обеспечение стимулирующих выплат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4 168,00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79 951,01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79 937,67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21 373,91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Организация питания обучающихся и воспитанников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22 238,44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22 238,44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22 238,44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Проведение текущего ремонта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2 082,10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103 723,20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103 723,20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103 723,20</w:t>
            </w:r>
          </w:p>
        </w:tc>
      </w:tr>
      <w:tr w:rsidR="00D85E53" w:rsidRPr="00D85E53" w:rsidTr="00D85E53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449 789,07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449 789,07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449 789,07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Укрепление материально-технической базы и содержание имущества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2 656,37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2 656,37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2 656,37</w:t>
            </w:r>
          </w:p>
        </w:tc>
      </w:tr>
      <w:tr w:rsidR="00D85E53" w:rsidRPr="00D85E53" w:rsidTr="00D85E53">
        <w:trPr>
          <w:trHeight w:val="114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18 368,00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18 368,00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18 368,00</w:t>
            </w:r>
          </w:p>
        </w:tc>
      </w:tr>
      <w:tr w:rsidR="00D85E53" w:rsidRPr="00D85E53" w:rsidTr="00D85E53">
        <w:trPr>
          <w:trHeight w:val="114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71 217,02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75 861,92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71 463,21</w:t>
            </w:r>
          </w:p>
        </w:tc>
      </w:tr>
      <w:tr w:rsidR="00D85E53" w:rsidRPr="00D85E53" w:rsidTr="00D85E53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134,00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134,00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134,00</w:t>
            </w:r>
          </w:p>
        </w:tc>
      </w:tr>
      <w:tr w:rsidR="00D85E53" w:rsidRPr="00D85E53" w:rsidTr="00D85E53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71 083,02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75 727,92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71 329,21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18 674,87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8 591,01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8 591,01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18 674,87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8 591,01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8 591,01</w:t>
            </w:r>
          </w:p>
        </w:tc>
      </w:tr>
      <w:tr w:rsidR="00D85E53" w:rsidRPr="00D85E53" w:rsidTr="00D85E53">
        <w:trPr>
          <w:trHeight w:val="114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12 584,03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12 584,03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12 584,03</w:t>
            </w:r>
          </w:p>
        </w:tc>
      </w:tr>
      <w:tr w:rsidR="00D85E53" w:rsidRPr="00D85E53" w:rsidTr="00D85E53">
        <w:trPr>
          <w:trHeight w:val="13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4 389,00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4 389,00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4 389,00</w:t>
            </w:r>
          </w:p>
        </w:tc>
      </w:tr>
      <w:tr w:rsidR="00D85E53" w:rsidRPr="00D85E53" w:rsidTr="00D85E53">
        <w:trPr>
          <w:trHeight w:val="91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8 195,03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8 195,03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8 195,03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Федеральный проект "Все лучшее детям"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1 452,60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1 452,60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Федеральный проект "Педагоги и наставники"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60 824,89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61 129,24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61 181,91</w:t>
            </w:r>
          </w:p>
        </w:tc>
      </w:tr>
      <w:tr w:rsidR="00D85E53" w:rsidRPr="00D85E53" w:rsidTr="00D85E53">
        <w:trPr>
          <w:trHeight w:val="13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56 871,00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56 871,00</w:t>
            </w:r>
          </w:p>
        </w:tc>
      </w:tr>
      <w:tr w:rsidR="00D85E53" w:rsidRPr="00D85E53" w:rsidTr="00443608">
        <w:trPr>
          <w:trHeight w:val="738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1 015,56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1 015,56</w:t>
            </w:r>
          </w:p>
        </w:tc>
      </w:tr>
      <w:tr w:rsidR="00D85E53" w:rsidRPr="00D85E53" w:rsidTr="00443608">
        <w:trPr>
          <w:trHeight w:val="693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2 938,33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3 242,68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3 295,35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35 599,53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34 150,87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34 150,87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19 795,62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19 795,62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19 795,62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Профессиональная физическая охрана муниципальных учреждений дополнительного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1 224,72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1 224,72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1 224,72</w:t>
            </w:r>
          </w:p>
        </w:tc>
      </w:tr>
      <w:tr w:rsidR="00D85E53" w:rsidRPr="00D85E53" w:rsidTr="00D85E53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18 570,90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18 570,90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18 570,90</w:t>
            </w:r>
          </w:p>
        </w:tc>
      </w:tr>
      <w:tr w:rsidR="00D85E53" w:rsidRPr="00D85E53" w:rsidTr="00D85E53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14 355,25</w:t>
            </w:r>
          </w:p>
        </w:tc>
      </w:tr>
      <w:tr w:rsidR="00D85E53" w:rsidRPr="00D85E53" w:rsidTr="00D85E53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14 355,25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14 355,25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1 448,66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организациях дополнительного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1 448,66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42 013,87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30 708,54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30 791,56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42 013,87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30 708,54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30 791,56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Мероприятия в сфере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4 946,93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4 946,93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4 946,93</w:t>
            </w:r>
          </w:p>
        </w:tc>
      </w:tr>
      <w:tr w:rsidR="00D85E53" w:rsidRPr="00D85E53" w:rsidTr="00D85E53">
        <w:trPr>
          <w:trHeight w:val="465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28 649,04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25 761,61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25 844,63</w:t>
            </w:r>
          </w:p>
        </w:tc>
      </w:tr>
      <w:tr w:rsidR="00D85E53" w:rsidRPr="00D85E53" w:rsidTr="00D85E53">
        <w:trPr>
          <w:trHeight w:val="690"/>
        </w:trPr>
        <w:tc>
          <w:tcPr>
            <w:tcW w:w="23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 и др.)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8 417,89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85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85E53" w:rsidRPr="00D85E53" w:rsidTr="00D85E53">
        <w:trPr>
          <w:trHeight w:val="300"/>
        </w:trPr>
        <w:tc>
          <w:tcPr>
            <w:tcW w:w="2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9594" w:themeFill="accent2" w:themeFillTint="99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9594" w:themeFill="accent2" w:themeFillTint="99"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2 334 602,67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9594" w:themeFill="accent2" w:themeFillTint="99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2 309 298,03</w:t>
            </w:r>
          </w:p>
        </w:tc>
        <w:tc>
          <w:tcPr>
            <w:tcW w:w="8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9594" w:themeFill="accent2" w:themeFillTint="99"/>
            <w:noWrap/>
            <w:vAlign w:val="center"/>
            <w:hideMark/>
          </w:tcPr>
          <w:p w:rsidR="00D85E53" w:rsidRPr="00D85E53" w:rsidRDefault="00D85E53" w:rsidP="00D85E5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85E53">
              <w:rPr>
                <w:b/>
                <w:bCs/>
                <w:color w:val="000000"/>
                <w:sz w:val="16"/>
                <w:szCs w:val="16"/>
              </w:rPr>
              <w:t>2 246 471,25</w:t>
            </w:r>
          </w:p>
        </w:tc>
      </w:tr>
    </w:tbl>
    <w:p w:rsidR="00D2694C" w:rsidRDefault="00D2694C" w:rsidP="00D2694C">
      <w:pPr>
        <w:ind w:firstLine="0"/>
        <w:jc w:val="center"/>
        <w:rPr>
          <w:b/>
          <w:bCs/>
          <w:iCs/>
          <w:sz w:val="28"/>
          <w:szCs w:val="28"/>
        </w:rPr>
      </w:pPr>
    </w:p>
    <w:p w:rsidR="00D2694C" w:rsidRDefault="00BB78CD" w:rsidP="000D0AF7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Кроме расходов на текущее содержание муниципальных образовательных учреждений, предусмотрены расходы</w:t>
      </w:r>
      <w:r w:rsidR="00443608">
        <w:rPr>
          <w:bCs/>
          <w:iCs/>
          <w:sz w:val="28"/>
          <w:szCs w:val="28"/>
        </w:rPr>
        <w:t>:</w:t>
      </w:r>
    </w:p>
    <w:p w:rsidR="00BB78CD" w:rsidRDefault="00BB78CD" w:rsidP="000D0AF7">
      <w:pPr>
        <w:ind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1) </w:t>
      </w:r>
      <w:r w:rsidR="00443608">
        <w:rPr>
          <w:bCs/>
          <w:iCs/>
          <w:sz w:val="28"/>
          <w:szCs w:val="28"/>
        </w:rPr>
        <w:t xml:space="preserve">на </w:t>
      </w:r>
      <w:r>
        <w:rPr>
          <w:bCs/>
          <w:iCs/>
          <w:sz w:val="28"/>
          <w:szCs w:val="28"/>
        </w:rPr>
        <w:t>в</w:t>
      </w:r>
      <w:r w:rsidRPr="00BB78CD">
        <w:rPr>
          <w:bCs/>
          <w:iCs/>
          <w:sz w:val="28"/>
          <w:szCs w:val="28"/>
        </w:rPr>
        <w:t>ыплат</w:t>
      </w:r>
      <w:r w:rsidR="00443608">
        <w:rPr>
          <w:bCs/>
          <w:iCs/>
          <w:sz w:val="28"/>
          <w:szCs w:val="28"/>
        </w:rPr>
        <w:t>у</w:t>
      </w:r>
      <w:r w:rsidRPr="00BB78CD">
        <w:rPr>
          <w:bCs/>
          <w:iCs/>
          <w:sz w:val="28"/>
          <w:szCs w:val="28"/>
        </w:rPr>
        <w:t xml:space="preserve"> пособи</w:t>
      </w:r>
      <w:r w:rsidR="00443608">
        <w:rPr>
          <w:bCs/>
          <w:iCs/>
          <w:sz w:val="28"/>
          <w:szCs w:val="28"/>
        </w:rPr>
        <w:t>й</w:t>
      </w:r>
      <w:r w:rsidRPr="00BB78CD">
        <w:rPr>
          <w:bCs/>
          <w:iCs/>
          <w:sz w:val="28"/>
          <w:szCs w:val="28"/>
        </w:rPr>
        <w:t xml:space="preserve">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</w:r>
      <w:r>
        <w:rPr>
          <w:bCs/>
          <w:iCs/>
          <w:sz w:val="28"/>
          <w:szCs w:val="28"/>
        </w:rPr>
        <w:t>:</w:t>
      </w:r>
    </w:p>
    <w:p w:rsidR="00BB78CD" w:rsidRDefault="00BB78CD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3 930,00 тыс. рублей;</w:t>
      </w:r>
    </w:p>
    <w:p w:rsidR="00BB78CD" w:rsidRDefault="00BB78CD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3 930,00 тыс. рублей;</w:t>
      </w:r>
    </w:p>
    <w:p w:rsidR="00BB78CD" w:rsidRDefault="00BB78CD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3 930,00 тыс. рублей.</w:t>
      </w:r>
    </w:p>
    <w:p w:rsidR="00BB78CD" w:rsidRDefault="00BB78CD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43608">
        <w:rPr>
          <w:sz w:val="28"/>
          <w:szCs w:val="28"/>
        </w:rPr>
        <w:t xml:space="preserve">на </w:t>
      </w:r>
      <w:r>
        <w:rPr>
          <w:sz w:val="28"/>
          <w:szCs w:val="28"/>
        </w:rPr>
        <w:t>о</w:t>
      </w:r>
      <w:r w:rsidRPr="00BB78CD">
        <w:rPr>
          <w:sz w:val="28"/>
          <w:szCs w:val="28"/>
        </w:rPr>
        <w:t>беспечение подвоза обучающихся к месту обучения</w:t>
      </w:r>
      <w:r>
        <w:rPr>
          <w:sz w:val="28"/>
          <w:szCs w:val="28"/>
        </w:rPr>
        <w:t xml:space="preserve"> и обратно в шести муниципальных образовательных – МБОУ «Покровская СОШ», МБОУ «Никольская СОШ</w:t>
      </w:r>
      <w:r w:rsidR="00C44D2C">
        <w:rPr>
          <w:sz w:val="28"/>
          <w:szCs w:val="28"/>
        </w:rPr>
        <w:t xml:space="preserve">», </w:t>
      </w:r>
      <w:proofErr w:type="spellStart"/>
      <w:r w:rsidR="00C44D2C">
        <w:rPr>
          <w:sz w:val="28"/>
          <w:szCs w:val="28"/>
        </w:rPr>
        <w:t>МБОУ</w:t>
      </w:r>
      <w:proofErr w:type="spellEnd"/>
      <w:r w:rsidR="00C44D2C">
        <w:rPr>
          <w:sz w:val="28"/>
          <w:szCs w:val="28"/>
        </w:rPr>
        <w:t xml:space="preserve"> «Космодемьянская </w:t>
      </w:r>
      <w:proofErr w:type="spellStart"/>
      <w:r w:rsidR="00C44D2C">
        <w:rPr>
          <w:sz w:val="28"/>
          <w:szCs w:val="28"/>
        </w:rPr>
        <w:t>СОШ</w:t>
      </w:r>
      <w:proofErr w:type="spellEnd"/>
      <w:r w:rsidR="00C44D2C"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МБОУ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Колюбакинская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» и в </w:t>
      </w:r>
      <w:proofErr w:type="spellStart"/>
      <w:r>
        <w:rPr>
          <w:sz w:val="28"/>
          <w:szCs w:val="28"/>
        </w:rPr>
        <w:t>МАОУ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КШИ</w:t>
      </w:r>
      <w:proofErr w:type="spellEnd"/>
      <w:r>
        <w:rPr>
          <w:sz w:val="28"/>
          <w:szCs w:val="28"/>
        </w:rPr>
        <w:t xml:space="preserve"> «Первый Рузский казачий корпус им. </w:t>
      </w:r>
      <w:proofErr w:type="spellStart"/>
      <w:r>
        <w:rPr>
          <w:sz w:val="28"/>
          <w:szCs w:val="28"/>
        </w:rPr>
        <w:t>Л.</w:t>
      </w:r>
      <w:r w:rsidR="00D961F0"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8E5B58">
        <w:rPr>
          <w:sz w:val="28"/>
          <w:szCs w:val="28"/>
        </w:rPr>
        <w:t>Дова</w:t>
      </w:r>
      <w:r>
        <w:rPr>
          <w:sz w:val="28"/>
          <w:szCs w:val="28"/>
        </w:rPr>
        <w:t>тора</w:t>
      </w:r>
      <w:proofErr w:type="spellEnd"/>
      <w:r>
        <w:rPr>
          <w:sz w:val="28"/>
          <w:szCs w:val="28"/>
        </w:rPr>
        <w:t>»</w:t>
      </w:r>
      <w:r w:rsidR="00D961F0">
        <w:rPr>
          <w:sz w:val="28"/>
          <w:szCs w:val="28"/>
        </w:rPr>
        <w:t>: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17 462,67 тыс. рублей;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17 462,67 тыс. рублей;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17 462,67 тыс. рублей.</w:t>
      </w:r>
    </w:p>
    <w:p w:rsidR="00D961F0" w:rsidRDefault="00D961F0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3) на п</w:t>
      </w:r>
      <w:r w:rsidRPr="00D961F0">
        <w:rPr>
          <w:sz w:val="28"/>
          <w:szCs w:val="28"/>
        </w:rPr>
        <w:t>ро</w:t>
      </w:r>
      <w:r>
        <w:rPr>
          <w:sz w:val="28"/>
          <w:szCs w:val="28"/>
        </w:rPr>
        <w:t>фессиональную физическую охрану</w:t>
      </w:r>
      <w:r w:rsidRPr="00D961F0">
        <w:rPr>
          <w:sz w:val="28"/>
          <w:szCs w:val="28"/>
        </w:rPr>
        <w:t xml:space="preserve"> муниципальных учреждений</w:t>
      </w:r>
      <w:r>
        <w:rPr>
          <w:sz w:val="28"/>
          <w:szCs w:val="28"/>
        </w:rPr>
        <w:t>: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104 947,92 тыс. рублей;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104 947,92 тыс. рублей;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104 947,92 тыс. рублей.</w:t>
      </w:r>
    </w:p>
    <w:p w:rsidR="00D961F0" w:rsidRDefault="00D961F0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4) на организацию питания учащихся и воспитанников муниципальных образовательных организаций: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173 272,47 тыс. рублей;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177 904,03 тыс. рублей;</w:t>
      </w:r>
    </w:p>
    <w:p w:rsidR="00D961F0" w:rsidRDefault="00D961F0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114 941,56 тыс. рублей.</w:t>
      </w:r>
    </w:p>
    <w:p w:rsidR="00D961F0" w:rsidRDefault="001020C8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5) на реализацию Федерального</w:t>
      </w:r>
      <w:r w:rsidRPr="001020C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«Все лучшее детям» в части оснащения</w:t>
      </w:r>
      <w:r w:rsidRPr="001020C8">
        <w:rPr>
          <w:sz w:val="28"/>
          <w:szCs w:val="28"/>
        </w:rPr>
        <w:t xml:space="preserve"> предметных кабинетов общеобразовательных организаций средствами обучения и воспитания</w:t>
      </w:r>
      <w:r>
        <w:rPr>
          <w:sz w:val="28"/>
          <w:szCs w:val="28"/>
        </w:rPr>
        <w:t>:</w:t>
      </w:r>
    </w:p>
    <w:p w:rsidR="001020C8" w:rsidRDefault="001020C8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1 452,00 тыс. рублей;</w:t>
      </w:r>
    </w:p>
    <w:p w:rsidR="001020C8" w:rsidRDefault="001020C8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0,00 тыс. рублей;</w:t>
      </w:r>
    </w:p>
    <w:p w:rsidR="001020C8" w:rsidRDefault="001020C8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1020C8" w:rsidRDefault="001020C8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6) на реализацию Федерального</w:t>
      </w:r>
      <w:r w:rsidRPr="001020C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«Педагоги и наставники» в части:</w:t>
      </w:r>
    </w:p>
    <w:p w:rsidR="001020C8" w:rsidRDefault="001020C8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- ежемесячного денежного</w:t>
      </w:r>
      <w:r w:rsidRPr="001020C8">
        <w:rPr>
          <w:sz w:val="28"/>
          <w:szCs w:val="28"/>
        </w:rPr>
        <w:t xml:space="preserve"> возна</w:t>
      </w:r>
      <w:r>
        <w:rPr>
          <w:sz w:val="28"/>
          <w:szCs w:val="28"/>
        </w:rPr>
        <w:t>граждения</w:t>
      </w:r>
      <w:r w:rsidRPr="001020C8">
        <w:rPr>
          <w:sz w:val="28"/>
          <w:szCs w:val="28"/>
        </w:rPr>
        <w:t xml:space="preserve"> за классное руководство педагогическим работникам</w:t>
      </w:r>
    </w:p>
    <w:p w:rsidR="001020C8" w:rsidRDefault="001020C8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56 871,00 тыс. рублей;</w:t>
      </w:r>
    </w:p>
    <w:p w:rsidR="001020C8" w:rsidRDefault="001020C8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56 871,00 тыс. рублей;</w:t>
      </w:r>
    </w:p>
    <w:p w:rsidR="001020C8" w:rsidRDefault="001020C8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56 871,00 тыс. рублей.</w:t>
      </w:r>
    </w:p>
    <w:p w:rsidR="001020C8" w:rsidRDefault="001020C8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B58">
        <w:rPr>
          <w:sz w:val="28"/>
          <w:szCs w:val="28"/>
        </w:rPr>
        <w:t xml:space="preserve">на обеспечение деятельности и </w:t>
      </w:r>
      <w:r w:rsidRPr="001020C8">
        <w:rPr>
          <w:sz w:val="28"/>
          <w:szCs w:val="28"/>
        </w:rPr>
        <w:t>выплат</w:t>
      </w:r>
      <w:r w:rsidR="008E5B58">
        <w:rPr>
          <w:sz w:val="28"/>
          <w:szCs w:val="28"/>
        </w:rPr>
        <w:t>ы</w:t>
      </w:r>
      <w:r w:rsidRPr="001020C8">
        <w:rPr>
          <w:sz w:val="28"/>
          <w:szCs w:val="28"/>
        </w:rPr>
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</w:t>
      </w:r>
      <w:r w:rsidR="008E5B58">
        <w:rPr>
          <w:sz w:val="28"/>
          <w:szCs w:val="28"/>
        </w:rPr>
        <w:t>:</w:t>
      </w:r>
    </w:p>
    <w:p w:rsidR="008E5B58" w:rsidRDefault="008E5B58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3 953,89 тыс. рублей;</w:t>
      </w:r>
    </w:p>
    <w:p w:rsidR="008E5B58" w:rsidRDefault="008E5B58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4 258,24 тыс. рублей;</w:t>
      </w:r>
    </w:p>
    <w:p w:rsidR="008E5B58" w:rsidRDefault="008E5B58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4 310,91 тыс. рублей.</w:t>
      </w:r>
    </w:p>
    <w:p w:rsidR="008E5B58" w:rsidRDefault="008E5B58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7) на замену и ремонт в 2026 году автоматической пожарной сигнализации:</w:t>
      </w:r>
    </w:p>
    <w:p w:rsidR="008E5B58" w:rsidRDefault="008E5B58" w:rsidP="000D0AF7">
      <w:pPr>
        <w:rPr>
          <w:sz w:val="28"/>
          <w:szCs w:val="28"/>
        </w:rPr>
      </w:pPr>
      <w:r>
        <w:rPr>
          <w:sz w:val="28"/>
          <w:szCs w:val="28"/>
        </w:rPr>
        <w:t>- дошкольное отделение МБОУ «Колюбакинская СОШ» - 3 526,00 тыс. рублей;</w:t>
      </w:r>
    </w:p>
    <w:p w:rsidR="008E5B58" w:rsidRDefault="008E5B58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дошкольное отделение </w:t>
      </w:r>
      <w:proofErr w:type="spellStart"/>
      <w:r>
        <w:rPr>
          <w:sz w:val="28"/>
          <w:szCs w:val="28"/>
        </w:rPr>
        <w:t>МБОУ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Нестеровский</w:t>
      </w:r>
      <w:proofErr w:type="spellEnd"/>
      <w:r>
        <w:rPr>
          <w:sz w:val="28"/>
          <w:szCs w:val="28"/>
        </w:rPr>
        <w:t xml:space="preserve"> лицей» - 2 088,70 тыс. рублей;</w:t>
      </w:r>
    </w:p>
    <w:p w:rsidR="008E5B58" w:rsidRDefault="008E5B58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в корпусах </w:t>
      </w:r>
      <w:proofErr w:type="spellStart"/>
      <w:r>
        <w:rPr>
          <w:sz w:val="28"/>
          <w:szCs w:val="28"/>
        </w:rPr>
        <w:t>МАОУ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КШИ</w:t>
      </w:r>
      <w:proofErr w:type="spellEnd"/>
      <w:r>
        <w:rPr>
          <w:sz w:val="28"/>
          <w:szCs w:val="28"/>
        </w:rPr>
        <w:t xml:space="preserve"> «Первый Рузский казачий корпус им. </w:t>
      </w:r>
      <w:proofErr w:type="spellStart"/>
      <w:r>
        <w:rPr>
          <w:sz w:val="28"/>
          <w:szCs w:val="28"/>
        </w:rPr>
        <w:t>Л.М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Доватора</w:t>
      </w:r>
      <w:proofErr w:type="spellEnd"/>
      <w:r>
        <w:rPr>
          <w:sz w:val="28"/>
          <w:szCs w:val="28"/>
        </w:rPr>
        <w:t>» - 4 469,1 тыс. рублей.</w:t>
      </w:r>
    </w:p>
    <w:p w:rsidR="00C948C8" w:rsidRDefault="00C948C8" w:rsidP="008E5B58">
      <w:pPr>
        <w:contextualSpacing/>
        <w:jc w:val="center"/>
        <w:rPr>
          <w:b/>
          <w:sz w:val="28"/>
          <w:szCs w:val="28"/>
        </w:rPr>
      </w:pPr>
    </w:p>
    <w:p w:rsidR="008E5B58" w:rsidRDefault="008E5B58" w:rsidP="008E5B58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8E5B58" w:rsidRPr="004F5594" w:rsidRDefault="008E5B58" w:rsidP="008E5B58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8E5B58" w:rsidRDefault="008E5B58" w:rsidP="008E5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«Социальная защита населения»</w:t>
      </w:r>
    </w:p>
    <w:p w:rsidR="008E5B58" w:rsidRDefault="008E5B58" w:rsidP="008E5B58">
      <w:pPr>
        <w:jc w:val="center"/>
        <w:rPr>
          <w:b/>
          <w:sz w:val="28"/>
          <w:szCs w:val="28"/>
        </w:rPr>
      </w:pPr>
    </w:p>
    <w:p w:rsidR="008E5B58" w:rsidRDefault="008E5B58" w:rsidP="000D0AF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8C30E1">
        <w:rPr>
          <w:sz w:val="28"/>
          <w:szCs w:val="28"/>
        </w:rPr>
        <w:t>Основными целями муниципальной программы являются повышение качества и уровня жизни граждан, нужд</w:t>
      </w:r>
      <w:r>
        <w:rPr>
          <w:sz w:val="28"/>
          <w:szCs w:val="28"/>
        </w:rPr>
        <w:t>ающихся в социальной поддержке.</w:t>
      </w:r>
    </w:p>
    <w:p w:rsidR="008E5B58" w:rsidRDefault="008E5B58" w:rsidP="000D0AF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8E5B58" w:rsidRDefault="008E5B58" w:rsidP="000D0AF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- на 2026 год в сумме </w:t>
      </w:r>
      <w:r w:rsidR="00923D4E">
        <w:rPr>
          <w:sz w:val="28"/>
          <w:szCs w:val="28"/>
        </w:rPr>
        <w:t xml:space="preserve">34 495,04 </w:t>
      </w:r>
      <w:r>
        <w:rPr>
          <w:sz w:val="28"/>
          <w:szCs w:val="28"/>
        </w:rPr>
        <w:t>тыс. рублей;</w:t>
      </w:r>
    </w:p>
    <w:p w:rsidR="008E5B58" w:rsidRDefault="00923D4E" w:rsidP="000D0AF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- на 2027 год в сумме 34 809,13</w:t>
      </w:r>
      <w:r w:rsidR="008E5B58">
        <w:rPr>
          <w:sz w:val="28"/>
          <w:szCs w:val="28"/>
        </w:rPr>
        <w:t xml:space="preserve"> тыс. рублей;</w:t>
      </w:r>
    </w:p>
    <w:p w:rsidR="008E5B58" w:rsidRDefault="008E5B58" w:rsidP="000D0AF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- на 2028 год в сумме </w:t>
      </w:r>
      <w:r w:rsidR="00923D4E">
        <w:rPr>
          <w:sz w:val="28"/>
          <w:szCs w:val="28"/>
        </w:rPr>
        <w:t>36 528,53</w:t>
      </w:r>
      <w:r>
        <w:rPr>
          <w:sz w:val="28"/>
          <w:szCs w:val="28"/>
        </w:rPr>
        <w:t xml:space="preserve"> тыс. рублей.</w:t>
      </w:r>
    </w:p>
    <w:p w:rsidR="00C44D2C" w:rsidRPr="00C44D2C" w:rsidRDefault="00C44D2C" w:rsidP="000D0AF7">
      <w:pPr>
        <w:ind w:firstLine="0"/>
        <w:rPr>
          <w:b/>
          <w:sz w:val="16"/>
          <w:szCs w:val="16"/>
        </w:rPr>
      </w:pPr>
    </w:p>
    <w:p w:rsidR="00C44D2C" w:rsidRPr="00C44D2C" w:rsidRDefault="00C44D2C" w:rsidP="000D0AF7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44D2C" w:rsidRDefault="00C44D2C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Волкова Екатерина Сергеевна</w:t>
      </w:r>
    </w:p>
    <w:p w:rsidR="008E5B58" w:rsidRPr="000D0AF7" w:rsidRDefault="008E5B58" w:rsidP="00C44D2C">
      <w:pPr>
        <w:autoSpaceDE w:val="0"/>
        <w:autoSpaceDN w:val="0"/>
        <w:adjustRightInd w:val="0"/>
        <w:ind w:firstLine="0"/>
        <w:rPr>
          <w:b/>
          <w:sz w:val="16"/>
          <w:szCs w:val="16"/>
        </w:rPr>
      </w:pPr>
    </w:p>
    <w:p w:rsidR="008E5B58" w:rsidRPr="00E563C8" w:rsidRDefault="008E5B58" w:rsidP="00C948C8">
      <w:pPr>
        <w:autoSpaceDE w:val="0"/>
        <w:autoSpaceDN w:val="0"/>
        <w:adjustRightInd w:val="0"/>
        <w:ind w:firstLine="0"/>
        <w:rPr>
          <w:b/>
        </w:rPr>
      </w:pPr>
      <w:r w:rsidRPr="00E563C8">
        <w:rPr>
          <w:b/>
        </w:rPr>
        <w:t>Ед. измерения: тыс. рублей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377"/>
        <w:gridCol w:w="1417"/>
        <w:gridCol w:w="1560"/>
        <w:gridCol w:w="1586"/>
      </w:tblGrid>
      <w:tr w:rsidR="00923D4E" w:rsidRPr="00923D4E" w:rsidTr="001C6A9C">
        <w:trPr>
          <w:trHeight w:val="300"/>
        </w:trPr>
        <w:tc>
          <w:tcPr>
            <w:tcW w:w="5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456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923D4E" w:rsidRPr="00923D4E" w:rsidTr="001C6A9C">
        <w:trPr>
          <w:trHeight w:val="321"/>
        </w:trPr>
        <w:tc>
          <w:tcPr>
            <w:tcW w:w="5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923D4E" w:rsidRPr="00923D4E" w:rsidTr="001C6A9C">
        <w:trPr>
          <w:trHeight w:val="319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923D4E" w:rsidRPr="00923D4E" w:rsidRDefault="00923D4E" w:rsidP="00923D4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923D4E" w:rsidRPr="00923D4E" w:rsidTr="001C6A9C">
        <w:trPr>
          <w:trHeight w:val="46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Муниципальная программа "Социальная защита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34 495,04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34 809,13</w:t>
            </w:r>
          </w:p>
        </w:tc>
        <w:tc>
          <w:tcPr>
            <w:tcW w:w="158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36 528,53</w:t>
            </w:r>
          </w:p>
        </w:tc>
      </w:tr>
      <w:tr w:rsidR="00923D4E" w:rsidRPr="00923D4E" w:rsidTr="001C6A9C">
        <w:trPr>
          <w:trHeight w:val="300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Подпрограмма "Социальная поддержка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19 367,00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20 945,13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22 664,53</w:t>
            </w:r>
          </w:p>
        </w:tc>
      </w:tr>
      <w:tr w:rsidR="00923D4E" w:rsidRPr="00923D4E" w:rsidTr="00443608">
        <w:trPr>
          <w:trHeight w:val="319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180,00</w:t>
            </w:r>
          </w:p>
        </w:tc>
      </w:tr>
      <w:tr w:rsidR="00923D4E" w:rsidRPr="00923D4E" w:rsidTr="00443608">
        <w:trPr>
          <w:trHeight w:val="553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19 187,00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20 765,13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22 484,53</w:t>
            </w:r>
          </w:p>
        </w:tc>
      </w:tr>
      <w:tr w:rsidR="00923D4E" w:rsidRPr="00923D4E" w:rsidTr="001C6A9C">
        <w:trPr>
          <w:trHeight w:val="465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Подпрограмма " Развитие системы отдыха и оздоровления детей"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15 075,04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13 811,00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13 811,00</w:t>
            </w:r>
          </w:p>
        </w:tc>
      </w:tr>
      <w:tr w:rsidR="00923D4E" w:rsidRPr="00923D4E" w:rsidTr="00443608">
        <w:trPr>
          <w:trHeight w:val="655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9 913,04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8 610,00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8 610,00</w:t>
            </w:r>
          </w:p>
        </w:tc>
      </w:tr>
      <w:tr w:rsidR="00923D4E" w:rsidRPr="00923D4E" w:rsidTr="00443608">
        <w:trPr>
          <w:trHeight w:val="277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Мероприятия по организации отдыха детей в каникулярное время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5 162,00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5 201,00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5 201,00</w:t>
            </w:r>
          </w:p>
        </w:tc>
      </w:tr>
      <w:tr w:rsidR="00923D4E" w:rsidRPr="00923D4E" w:rsidTr="001C6A9C">
        <w:trPr>
          <w:trHeight w:val="300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53,00</w:t>
            </w:r>
          </w:p>
        </w:tc>
      </w:tr>
      <w:tr w:rsidR="00923D4E" w:rsidRPr="00923D4E" w:rsidTr="00443608">
        <w:trPr>
          <w:trHeight w:val="674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23D4E">
              <w:rPr>
                <w:color w:val="000000"/>
                <w:sz w:val="16"/>
                <w:szCs w:val="16"/>
              </w:rPr>
              <w:t>53,00</w:t>
            </w:r>
          </w:p>
        </w:tc>
      </w:tr>
      <w:tr w:rsidR="00923D4E" w:rsidRPr="00923D4E" w:rsidTr="00443608">
        <w:trPr>
          <w:trHeight w:val="40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99FF"/>
            <w:vAlign w:val="center"/>
            <w:hideMark/>
          </w:tcPr>
          <w:p w:rsidR="00923D4E" w:rsidRPr="00923D4E" w:rsidRDefault="00923D4E" w:rsidP="00923D4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99FF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34 495,04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99FF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34 809,13</w:t>
            </w:r>
          </w:p>
        </w:tc>
        <w:tc>
          <w:tcPr>
            <w:tcW w:w="1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99FF"/>
            <w:noWrap/>
            <w:vAlign w:val="center"/>
            <w:hideMark/>
          </w:tcPr>
          <w:p w:rsidR="00923D4E" w:rsidRPr="00923D4E" w:rsidRDefault="00923D4E" w:rsidP="001C6A9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23D4E">
              <w:rPr>
                <w:b/>
                <w:bCs/>
                <w:color w:val="000000"/>
                <w:sz w:val="16"/>
                <w:szCs w:val="16"/>
              </w:rPr>
              <w:t>36 528,53</w:t>
            </w:r>
          </w:p>
        </w:tc>
      </w:tr>
    </w:tbl>
    <w:p w:rsidR="00923D4E" w:rsidRDefault="00923D4E" w:rsidP="001020C8">
      <w:pPr>
        <w:ind w:firstLine="0"/>
        <w:rPr>
          <w:sz w:val="28"/>
          <w:szCs w:val="28"/>
        </w:rPr>
      </w:pPr>
    </w:p>
    <w:p w:rsidR="001020C8" w:rsidRDefault="00C44D2C" w:rsidP="00C948C8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2411AB">
        <w:rPr>
          <w:sz w:val="28"/>
          <w:szCs w:val="28"/>
        </w:rPr>
        <w:t xml:space="preserve"> расходах на реализацию мероприятий муниципальной программы предусмотрены средства:</w:t>
      </w:r>
    </w:p>
    <w:p w:rsidR="002411AB" w:rsidRDefault="002411AB" w:rsidP="00C948C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1) на организацию летнего отдыха детей в возрасте от 7 до 15 лет в каникулярный период, включая приобретение путевок в загородные оздоровительные лагеря, </w:t>
      </w:r>
      <w:r w:rsidR="00923D4E">
        <w:rPr>
          <w:sz w:val="28"/>
          <w:szCs w:val="28"/>
        </w:rPr>
        <w:t>организацию дневных лагерей, созданных на базе муниципальных учреждений в сфере образования и молодежной политики:</w:t>
      </w:r>
    </w:p>
    <w:p w:rsidR="002411AB" w:rsidRDefault="002411AB" w:rsidP="00C948C8">
      <w:pPr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923D4E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15 075,04</w:t>
      </w:r>
      <w:r>
        <w:rPr>
          <w:sz w:val="28"/>
          <w:szCs w:val="28"/>
        </w:rPr>
        <w:t xml:space="preserve"> тыс. рублей;</w:t>
      </w:r>
    </w:p>
    <w:p w:rsidR="002411AB" w:rsidRDefault="002411AB" w:rsidP="00C948C8">
      <w:pPr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923D4E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13 811,00</w:t>
      </w:r>
      <w:r>
        <w:rPr>
          <w:sz w:val="28"/>
          <w:szCs w:val="28"/>
        </w:rPr>
        <w:t xml:space="preserve"> тыс. рублей;</w:t>
      </w:r>
    </w:p>
    <w:p w:rsidR="002411AB" w:rsidRDefault="002411AB" w:rsidP="00C948C8">
      <w:pPr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923D4E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13 811,00</w:t>
      </w:r>
      <w:r>
        <w:rPr>
          <w:sz w:val="28"/>
          <w:szCs w:val="28"/>
        </w:rPr>
        <w:t xml:space="preserve"> тыс. рублей.</w:t>
      </w:r>
    </w:p>
    <w:p w:rsidR="002411AB" w:rsidRPr="00923D4E" w:rsidRDefault="00923D4E" w:rsidP="00923D4E">
      <w:pPr>
        <w:pStyle w:val="ConsPlusNormal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23D4E">
        <w:rPr>
          <w:rFonts w:ascii="Times New Roman" w:hAnsi="Times New Roman" w:cs="Times New Roman"/>
          <w:sz w:val="28"/>
          <w:szCs w:val="28"/>
        </w:rPr>
        <w:t xml:space="preserve">2) </w:t>
      </w:r>
      <w:r w:rsidR="002411AB" w:rsidRPr="00923D4E">
        <w:rPr>
          <w:rFonts w:ascii="Times New Roman" w:hAnsi="Times New Roman" w:cs="Times New Roman"/>
          <w:sz w:val="28"/>
          <w:szCs w:val="28"/>
        </w:rPr>
        <w:t>на выплаты инвалидам Великой Отечественной войны и участникам Великой Отечественной войны, зарегистрированным по месту жительства или по месту пребывания в жилом помещении, расположенном на территории Рузского городского округа Московской области (вне зависимости от формы собственности жилищного фонда) ежемесячной денежной компенсация платы за данное жилое помещение и коммунальные услуги в размере 5 000 рублей</w:t>
      </w:r>
      <w:r w:rsidR="001C6A9C">
        <w:rPr>
          <w:rFonts w:ascii="Times New Roman" w:hAnsi="Times New Roman" w:cs="Times New Roman"/>
          <w:sz w:val="28"/>
          <w:szCs w:val="28"/>
        </w:rPr>
        <w:t xml:space="preserve"> (3 человека)</w:t>
      </w:r>
      <w:r w:rsidR="002411AB" w:rsidRPr="00923D4E">
        <w:rPr>
          <w:rFonts w:ascii="Times New Roman" w:hAnsi="Times New Roman" w:cs="Times New Roman"/>
          <w:sz w:val="28"/>
          <w:szCs w:val="28"/>
        </w:rPr>
        <w:t>: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923D4E">
        <w:rPr>
          <w:sz w:val="28"/>
          <w:szCs w:val="28"/>
        </w:rPr>
        <w:t>6</w:t>
      </w:r>
      <w:r w:rsidRPr="006B2D2D"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180</w:t>
      </w:r>
      <w:r w:rsidRPr="006B2D2D">
        <w:rPr>
          <w:sz w:val="28"/>
          <w:szCs w:val="28"/>
        </w:rPr>
        <w:t>,00 тыс. рублей;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923D4E">
        <w:rPr>
          <w:sz w:val="28"/>
          <w:szCs w:val="28"/>
        </w:rPr>
        <w:t>7</w:t>
      </w:r>
      <w:r w:rsidRPr="006B2D2D"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18</w:t>
      </w:r>
      <w:r w:rsidRPr="006B2D2D">
        <w:rPr>
          <w:sz w:val="28"/>
          <w:szCs w:val="28"/>
        </w:rPr>
        <w:t>0,00 тыс. рублей;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923D4E"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18</w:t>
      </w:r>
      <w:r w:rsidRPr="006B2D2D">
        <w:rPr>
          <w:sz w:val="28"/>
          <w:szCs w:val="28"/>
        </w:rPr>
        <w:t>0,00 тыс. рублей.</w:t>
      </w:r>
    </w:p>
    <w:p w:rsidR="002411AB" w:rsidRPr="006B2D2D" w:rsidRDefault="001C6A9C" w:rsidP="001C6A9C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2411AB" w:rsidRPr="006B2D2D">
        <w:rPr>
          <w:sz w:val="28"/>
          <w:szCs w:val="28"/>
        </w:rPr>
        <w:t>) на предоставление доплаты за выслугу лет к трудовой пенсии муниципальным служащим</w:t>
      </w:r>
      <w:r>
        <w:rPr>
          <w:sz w:val="28"/>
          <w:szCs w:val="28"/>
        </w:rPr>
        <w:t xml:space="preserve"> (143 человека)</w:t>
      </w:r>
      <w:r w:rsidR="002411AB" w:rsidRPr="006B2D2D">
        <w:rPr>
          <w:sz w:val="28"/>
          <w:szCs w:val="28"/>
        </w:rPr>
        <w:t>: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1C6A9C">
        <w:rPr>
          <w:sz w:val="28"/>
          <w:szCs w:val="28"/>
        </w:rPr>
        <w:t>6</w:t>
      </w:r>
      <w:r w:rsidRPr="006B2D2D"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19 187,00</w:t>
      </w:r>
      <w:r w:rsidRPr="006B2D2D">
        <w:rPr>
          <w:sz w:val="28"/>
          <w:szCs w:val="28"/>
        </w:rPr>
        <w:t xml:space="preserve"> тыс. рублей;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1C6A9C">
        <w:rPr>
          <w:sz w:val="28"/>
          <w:szCs w:val="28"/>
        </w:rPr>
        <w:t>7</w:t>
      </w:r>
      <w:r w:rsidRPr="006B2D2D"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20 765,13</w:t>
      </w:r>
      <w:r w:rsidRPr="006B2D2D">
        <w:rPr>
          <w:sz w:val="28"/>
          <w:szCs w:val="28"/>
        </w:rPr>
        <w:t xml:space="preserve"> тыс. рублей;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1C6A9C"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 в сумме </w:t>
      </w:r>
      <w:r w:rsidR="001C6A9C">
        <w:rPr>
          <w:sz w:val="28"/>
          <w:szCs w:val="28"/>
        </w:rPr>
        <w:t>22 484,53</w:t>
      </w:r>
      <w:r w:rsidRPr="006B2D2D">
        <w:rPr>
          <w:sz w:val="28"/>
          <w:szCs w:val="28"/>
        </w:rPr>
        <w:t xml:space="preserve"> тыс. рублей.</w:t>
      </w:r>
    </w:p>
    <w:p w:rsidR="002411AB" w:rsidRPr="006B2D2D" w:rsidRDefault="00A120D1" w:rsidP="00A120D1">
      <w:pPr>
        <w:ind w:firstLine="0"/>
        <w:rPr>
          <w:sz w:val="28"/>
          <w:szCs w:val="28"/>
        </w:rPr>
      </w:pPr>
      <w:r>
        <w:rPr>
          <w:sz w:val="28"/>
          <w:szCs w:val="28"/>
        </w:rPr>
        <w:t>4)</w:t>
      </w:r>
      <w:r w:rsidR="002411AB" w:rsidRPr="006B2D2D">
        <w:rPr>
          <w:sz w:val="28"/>
          <w:szCs w:val="28"/>
        </w:rPr>
        <w:t xml:space="preserve"> </w:t>
      </w:r>
      <w:r>
        <w:rPr>
          <w:sz w:val="28"/>
          <w:szCs w:val="28"/>
        </w:rPr>
        <w:t>на о</w:t>
      </w:r>
      <w:r w:rsidRPr="00A120D1">
        <w:rPr>
          <w:sz w:val="28"/>
          <w:szCs w:val="28"/>
        </w:rPr>
        <w:t>беспечение переданного государственного полномочия Московской области по созданию комиссий по делам несовершеннолетних и защите их прав</w:t>
      </w:r>
      <w:r>
        <w:rPr>
          <w:sz w:val="28"/>
          <w:szCs w:val="28"/>
        </w:rPr>
        <w:t xml:space="preserve"> (в части реализации функций администратора доходов)</w:t>
      </w:r>
      <w:r w:rsidR="002411AB" w:rsidRPr="006B2D2D">
        <w:rPr>
          <w:sz w:val="28"/>
          <w:szCs w:val="28"/>
        </w:rPr>
        <w:t>: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A120D1">
        <w:rPr>
          <w:sz w:val="28"/>
          <w:szCs w:val="28"/>
        </w:rPr>
        <w:t xml:space="preserve">6 </w:t>
      </w:r>
      <w:r w:rsidRPr="006B2D2D">
        <w:rPr>
          <w:sz w:val="28"/>
          <w:szCs w:val="28"/>
        </w:rPr>
        <w:t xml:space="preserve">год в сумме </w:t>
      </w:r>
      <w:r w:rsidR="00A120D1">
        <w:rPr>
          <w:sz w:val="28"/>
          <w:szCs w:val="28"/>
        </w:rPr>
        <w:t>53</w:t>
      </w:r>
      <w:r w:rsidRPr="006B2D2D">
        <w:rPr>
          <w:sz w:val="28"/>
          <w:szCs w:val="28"/>
        </w:rPr>
        <w:t>,00 тыс. рублей;</w:t>
      </w:r>
    </w:p>
    <w:p w:rsidR="002411AB" w:rsidRPr="006B2D2D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A120D1">
        <w:rPr>
          <w:sz w:val="28"/>
          <w:szCs w:val="28"/>
        </w:rPr>
        <w:t>7</w:t>
      </w:r>
      <w:r w:rsidRPr="006B2D2D">
        <w:rPr>
          <w:sz w:val="28"/>
          <w:szCs w:val="28"/>
        </w:rPr>
        <w:t xml:space="preserve"> год в сумме </w:t>
      </w:r>
      <w:r w:rsidR="00A120D1">
        <w:rPr>
          <w:sz w:val="28"/>
          <w:szCs w:val="28"/>
        </w:rPr>
        <w:t>53</w:t>
      </w:r>
      <w:r w:rsidRPr="006B2D2D">
        <w:rPr>
          <w:sz w:val="28"/>
          <w:szCs w:val="28"/>
        </w:rPr>
        <w:t>,00 тыс. рублей;</w:t>
      </w:r>
    </w:p>
    <w:p w:rsidR="002411AB" w:rsidRDefault="002411AB" w:rsidP="002411AB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 w:rsidR="00A120D1"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 в сумме </w:t>
      </w:r>
      <w:r w:rsidR="00A120D1">
        <w:rPr>
          <w:sz w:val="28"/>
          <w:szCs w:val="28"/>
        </w:rPr>
        <w:t>53</w:t>
      </w:r>
      <w:r w:rsidRPr="006B2D2D">
        <w:rPr>
          <w:sz w:val="28"/>
          <w:szCs w:val="28"/>
        </w:rPr>
        <w:t>,00 тыс. рублей.</w:t>
      </w:r>
      <w:r>
        <w:rPr>
          <w:sz w:val="28"/>
          <w:szCs w:val="28"/>
        </w:rPr>
        <w:t xml:space="preserve"> </w:t>
      </w:r>
    </w:p>
    <w:p w:rsidR="00BB78CD" w:rsidRPr="00BB78CD" w:rsidRDefault="00BB78CD" w:rsidP="00BB78CD">
      <w:pPr>
        <w:ind w:firstLine="0"/>
        <w:rPr>
          <w:bCs/>
          <w:iCs/>
          <w:sz w:val="28"/>
          <w:szCs w:val="28"/>
        </w:rPr>
      </w:pPr>
    </w:p>
    <w:p w:rsidR="00DA2B03" w:rsidRDefault="00DA2B03" w:rsidP="00DA2B03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DA2B03" w:rsidRPr="004F5594" w:rsidRDefault="00DA2B03" w:rsidP="00DA2B03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DA2B03" w:rsidRDefault="00DA2B03" w:rsidP="00DA2B03">
      <w:pPr>
        <w:jc w:val="center"/>
        <w:rPr>
          <w:b/>
          <w:sz w:val="28"/>
          <w:szCs w:val="28"/>
        </w:rPr>
      </w:pPr>
      <w:r w:rsidRPr="00761F43">
        <w:rPr>
          <w:b/>
          <w:sz w:val="28"/>
          <w:szCs w:val="28"/>
        </w:rPr>
        <w:t>«Спорт»</w:t>
      </w:r>
    </w:p>
    <w:p w:rsidR="00DA2B03" w:rsidRDefault="00DA2B03" w:rsidP="00DA2B03">
      <w:pPr>
        <w:jc w:val="center"/>
        <w:rPr>
          <w:b/>
          <w:sz w:val="28"/>
          <w:szCs w:val="28"/>
        </w:rPr>
      </w:pPr>
    </w:p>
    <w:p w:rsidR="00DA2B03" w:rsidRDefault="00DA2B03" w:rsidP="00DA2B03">
      <w:pPr>
        <w:autoSpaceDE w:val="0"/>
        <w:autoSpaceDN w:val="0"/>
        <w:adjustRightInd w:val="0"/>
        <w:rPr>
          <w:sz w:val="28"/>
          <w:szCs w:val="28"/>
        </w:rPr>
      </w:pPr>
      <w:r w:rsidRPr="0026417F">
        <w:rPr>
          <w:sz w:val="28"/>
          <w:szCs w:val="28"/>
        </w:rPr>
        <w:t xml:space="preserve">В числе основных задач муниципальной программы – создание условий для систематических занятий физической культурой и спортом жителями Рузского </w:t>
      </w:r>
      <w:r>
        <w:rPr>
          <w:sz w:val="28"/>
          <w:szCs w:val="28"/>
        </w:rPr>
        <w:t>муниципального</w:t>
      </w:r>
      <w:r w:rsidRPr="0026417F">
        <w:rPr>
          <w:sz w:val="28"/>
          <w:szCs w:val="28"/>
        </w:rPr>
        <w:t xml:space="preserve"> округа, вовлечение граждан в регулярные занятия физической культурой и спортом, увеличение доступности спортивных объектов.</w:t>
      </w:r>
    </w:p>
    <w:p w:rsidR="00DA2B03" w:rsidRDefault="00DA2B03" w:rsidP="00DA2B0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DA2B03" w:rsidRDefault="00DA2B03" w:rsidP="00DA2B0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A767C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A767CA">
        <w:rPr>
          <w:sz w:val="28"/>
          <w:szCs w:val="28"/>
        </w:rPr>
        <w:t>161 720,53</w:t>
      </w:r>
      <w:r>
        <w:rPr>
          <w:sz w:val="28"/>
          <w:szCs w:val="28"/>
        </w:rPr>
        <w:t xml:space="preserve"> тыс. рублей;</w:t>
      </w:r>
    </w:p>
    <w:p w:rsidR="00DA2B03" w:rsidRDefault="00DA2B03" w:rsidP="00DA2B0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A767CA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Pr="004D196B">
        <w:rPr>
          <w:sz w:val="28"/>
          <w:szCs w:val="28"/>
        </w:rPr>
        <w:t>14</w:t>
      </w:r>
      <w:r w:rsidR="00A767CA">
        <w:rPr>
          <w:sz w:val="28"/>
          <w:szCs w:val="28"/>
        </w:rPr>
        <w:t>5 435,07</w:t>
      </w:r>
      <w:r>
        <w:rPr>
          <w:sz w:val="28"/>
          <w:szCs w:val="28"/>
        </w:rPr>
        <w:t xml:space="preserve"> тыс. рублей;</w:t>
      </w:r>
    </w:p>
    <w:p w:rsidR="00DA2B03" w:rsidRDefault="00DA2B03" w:rsidP="00DA2B0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A767CA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Pr="004D196B">
        <w:rPr>
          <w:sz w:val="28"/>
          <w:szCs w:val="28"/>
        </w:rPr>
        <w:t>1</w:t>
      </w:r>
      <w:r w:rsidR="00A767CA">
        <w:rPr>
          <w:sz w:val="28"/>
          <w:szCs w:val="28"/>
        </w:rPr>
        <w:t>47 718,51</w:t>
      </w:r>
      <w:r>
        <w:rPr>
          <w:sz w:val="28"/>
          <w:szCs w:val="28"/>
        </w:rPr>
        <w:t xml:space="preserve"> тыс. рублей.</w:t>
      </w:r>
    </w:p>
    <w:p w:rsidR="00C44D2C" w:rsidRPr="00C44D2C" w:rsidRDefault="00C44D2C" w:rsidP="00C44D2C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44D2C" w:rsidRDefault="00C44D2C" w:rsidP="00C44D2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44D2C" w:rsidRDefault="00C44D2C" w:rsidP="00C44D2C">
      <w:pPr>
        <w:ind w:firstLine="0"/>
        <w:rPr>
          <w:sz w:val="28"/>
          <w:szCs w:val="28"/>
        </w:rPr>
      </w:pPr>
      <w:r>
        <w:rPr>
          <w:sz w:val="28"/>
          <w:szCs w:val="28"/>
        </w:rPr>
        <w:t>Пирогова Тамара Анатольевна</w:t>
      </w:r>
    </w:p>
    <w:p w:rsidR="00C44D2C" w:rsidRPr="00C44D2C" w:rsidRDefault="00C44D2C" w:rsidP="00DA2B03">
      <w:pPr>
        <w:autoSpaceDE w:val="0"/>
        <w:autoSpaceDN w:val="0"/>
        <w:adjustRightInd w:val="0"/>
        <w:rPr>
          <w:sz w:val="16"/>
          <w:szCs w:val="16"/>
        </w:rPr>
      </w:pPr>
    </w:p>
    <w:p w:rsidR="00DA2B03" w:rsidRDefault="00DA2B03" w:rsidP="00C44D2C">
      <w:pPr>
        <w:autoSpaceDE w:val="0"/>
        <w:autoSpaceDN w:val="0"/>
        <w:adjustRightInd w:val="0"/>
        <w:ind w:firstLine="0"/>
        <w:rPr>
          <w:b/>
        </w:rPr>
      </w:pPr>
      <w:r w:rsidRPr="00E563C8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A767CA" w:rsidRPr="00A767CA" w:rsidTr="00A767CA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A767CA" w:rsidRPr="00A767CA" w:rsidTr="00A767CA">
        <w:trPr>
          <w:trHeight w:val="395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A767CA" w:rsidRPr="00A767CA" w:rsidTr="00A767CA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CCFF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FF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FF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FF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A767CA" w:rsidRPr="00A767CA" w:rsidTr="00A767CA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Муниципальная программа "Спорт"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161 720,53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145 435,07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147 718,51</w:t>
            </w:r>
          </w:p>
        </w:tc>
      </w:tr>
      <w:tr w:rsidR="00A767CA" w:rsidRPr="00A767CA" w:rsidTr="00A767CA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Подпрограмма "Развитие физической культуры и спорта"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96 091,26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81 061,00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82 741,00</w:t>
            </w:r>
          </w:p>
        </w:tc>
      </w:tr>
      <w:tr w:rsidR="00A767CA" w:rsidRPr="00A767CA" w:rsidTr="00A767C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3 200,00</w:t>
            </w:r>
          </w:p>
        </w:tc>
      </w:tr>
      <w:tr w:rsidR="00A767CA" w:rsidRPr="00A767CA" w:rsidTr="00A767C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11 269,00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11 638,00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12 022,00</w:t>
            </w:r>
          </w:p>
        </w:tc>
      </w:tr>
      <w:tr w:rsidR="00A767CA" w:rsidRPr="00A767CA" w:rsidTr="00A767C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Предоставление субсидии на иные цели из бюджета муниципального образования муниципальным учреждениям в области физической культуры и спорта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4 342,60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4 550,00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5 550,00</w:t>
            </w:r>
          </w:p>
        </w:tc>
      </w:tr>
      <w:tr w:rsidR="00A767CA" w:rsidRPr="00A767CA" w:rsidTr="00A767C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Расходы на обеспечение деятельности муниципальных учреждений в области физической культуры и спорта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60 108,40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61 298,00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61 494,00</w:t>
            </w:r>
          </w:p>
        </w:tc>
      </w:tr>
      <w:tr w:rsidR="00A767CA" w:rsidRPr="00A767CA" w:rsidTr="00A767C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14 405,76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767CA" w:rsidRPr="00A767CA" w:rsidTr="00A767C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475,00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475,00</w:t>
            </w:r>
          </w:p>
        </w:tc>
      </w:tr>
      <w:tr w:rsidR="00A767CA" w:rsidRPr="00A767CA" w:rsidTr="00A767C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2 490,50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767CA" w:rsidRPr="00A767CA" w:rsidTr="00A767CA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Подпрограмма "Подготовка спортивного резерва"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45 791,00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46 296,00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46 765,00</w:t>
            </w:r>
          </w:p>
        </w:tc>
      </w:tr>
      <w:tr w:rsidR="00A767CA" w:rsidRPr="00A767CA" w:rsidTr="00A767C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Предоставление субсидий на иные цели из бюджета муниципального образования муниципальным учреждениям по подготовке спортивного резерва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50,00</w:t>
            </w:r>
          </w:p>
        </w:tc>
      </w:tr>
      <w:tr w:rsidR="00A767CA" w:rsidRPr="00A767CA" w:rsidTr="00A767C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Расходы на обеспечение деятельности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45 741,00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46 246,00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46 715,00</w:t>
            </w:r>
          </w:p>
        </w:tc>
      </w:tr>
      <w:tr w:rsidR="00A767CA" w:rsidRPr="00A767CA" w:rsidTr="00A767CA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19 838,27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18 078,07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18 212,51</w:t>
            </w:r>
          </w:p>
        </w:tc>
      </w:tr>
      <w:tr w:rsidR="00A767CA" w:rsidRPr="00A767CA" w:rsidTr="00A767CA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13 791,27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11 925,07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11 978,51</w:t>
            </w:r>
          </w:p>
        </w:tc>
      </w:tr>
      <w:tr w:rsidR="00A767CA" w:rsidRPr="00A767CA" w:rsidTr="00A767C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Организация и проведение массовых, физкультурных и спортивных мероприятий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6 047,00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6 153,00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767CA">
              <w:rPr>
                <w:color w:val="000000"/>
                <w:sz w:val="16"/>
                <w:szCs w:val="16"/>
              </w:rPr>
              <w:t>6 234,00</w:t>
            </w:r>
          </w:p>
        </w:tc>
      </w:tr>
      <w:tr w:rsidR="00A767CA" w:rsidRPr="00A767CA" w:rsidTr="00A767CA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vAlign w:val="center"/>
            <w:hideMark/>
          </w:tcPr>
          <w:p w:rsidR="00A767CA" w:rsidRPr="00A767CA" w:rsidRDefault="00A767CA" w:rsidP="00A767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161 720,53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145 435,07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A767CA" w:rsidRPr="00A767CA" w:rsidRDefault="00A767CA" w:rsidP="00A767C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767CA">
              <w:rPr>
                <w:b/>
                <w:bCs/>
                <w:color w:val="000000"/>
                <w:sz w:val="16"/>
                <w:szCs w:val="16"/>
              </w:rPr>
              <w:t>147 718,51</w:t>
            </w:r>
          </w:p>
        </w:tc>
      </w:tr>
    </w:tbl>
    <w:p w:rsidR="00A767CA" w:rsidRPr="00E563C8" w:rsidRDefault="00A767CA" w:rsidP="00A767CA">
      <w:pPr>
        <w:autoSpaceDE w:val="0"/>
        <w:autoSpaceDN w:val="0"/>
        <w:adjustRightInd w:val="0"/>
        <w:ind w:firstLine="0"/>
        <w:rPr>
          <w:b/>
        </w:rPr>
      </w:pPr>
    </w:p>
    <w:p w:rsidR="00A767CA" w:rsidRDefault="00A767CA" w:rsidP="00A767CA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Кроме расходов на текущее содержание муниципальных спортивных учреждений предусмотрены расходы:</w:t>
      </w:r>
    </w:p>
    <w:p w:rsidR="00A767CA" w:rsidRDefault="00A767CA" w:rsidP="00A767CA">
      <w:pPr>
        <w:ind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1) п</w:t>
      </w:r>
      <w:r w:rsidRPr="00A767CA">
        <w:rPr>
          <w:bCs/>
          <w:iCs/>
          <w:sz w:val="28"/>
          <w:szCs w:val="28"/>
        </w:rPr>
        <w:t>роведение текущего ремонта, обустройство территорий объектов спорта</w:t>
      </w:r>
      <w:r>
        <w:rPr>
          <w:bCs/>
          <w:iCs/>
          <w:sz w:val="28"/>
          <w:szCs w:val="28"/>
        </w:rPr>
        <w:t>:</w:t>
      </w:r>
    </w:p>
    <w:p w:rsidR="00A767CA" w:rsidRDefault="00A767CA" w:rsidP="00A767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2026 год в сумме 11 269,00 тыс. рублей;</w:t>
      </w:r>
    </w:p>
    <w:p w:rsidR="00A767CA" w:rsidRDefault="00A767CA" w:rsidP="00A767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2027 год в сумме 11 638,00 тыс. рублей;</w:t>
      </w:r>
    </w:p>
    <w:p w:rsidR="00A767CA" w:rsidRDefault="00A767CA" w:rsidP="00A767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2028 год в сумме 12 022,00 тыс. рублей.</w:t>
      </w:r>
    </w:p>
    <w:p w:rsidR="00A767CA" w:rsidRDefault="00A767CA" w:rsidP="00A767CA">
      <w:pPr>
        <w:autoSpaceDE w:val="0"/>
        <w:autoSpaceDN w:val="0"/>
        <w:adjustRightInd w:val="0"/>
        <w:ind w:firstLine="0"/>
        <w:rPr>
          <w:color w:val="000000"/>
          <w:sz w:val="28"/>
          <w:szCs w:val="28"/>
        </w:rPr>
      </w:pPr>
      <w:r w:rsidRPr="00650315">
        <w:rPr>
          <w:sz w:val="28"/>
          <w:szCs w:val="28"/>
        </w:rPr>
        <w:t xml:space="preserve">2) на </w:t>
      </w:r>
      <w:r w:rsidR="00650315">
        <w:rPr>
          <w:color w:val="000000"/>
          <w:sz w:val="28"/>
          <w:szCs w:val="28"/>
        </w:rPr>
        <w:t>создание «умной» спортивной площадки в д. Нестерово Рузского муниципального округа Московской области:</w:t>
      </w:r>
    </w:p>
    <w:p w:rsidR="00650315" w:rsidRDefault="00650315" w:rsidP="006503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2026 год в сумме 14 405,76 тыс. рублей;</w:t>
      </w:r>
    </w:p>
    <w:p w:rsidR="00650315" w:rsidRDefault="00650315" w:rsidP="006503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2027 год в сумме 0,00 тыс. рублей;</w:t>
      </w:r>
    </w:p>
    <w:p w:rsidR="00650315" w:rsidRDefault="00650315" w:rsidP="006503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650315" w:rsidRDefault="00650315" w:rsidP="00650315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3) на организацию и проведения физкультурных мероприятий</w:t>
      </w:r>
      <w:r w:rsidR="00C75A9A">
        <w:rPr>
          <w:sz w:val="28"/>
          <w:szCs w:val="28"/>
        </w:rPr>
        <w:t>, согласно календарного плана мероприятий:</w:t>
      </w:r>
    </w:p>
    <w:p w:rsidR="00650315" w:rsidRDefault="00650315" w:rsidP="006503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2026 год в сумме 6 047,00 тыс. рублей;</w:t>
      </w:r>
    </w:p>
    <w:p w:rsidR="00650315" w:rsidRDefault="00650315" w:rsidP="006503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2027 год в сумме 6 153,00 тыс. рублей;</w:t>
      </w:r>
    </w:p>
    <w:p w:rsidR="00650315" w:rsidRDefault="00650315" w:rsidP="006503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2028 год в сумме 6 234,00 тыс. рублей.</w:t>
      </w:r>
    </w:p>
    <w:p w:rsidR="00C75A9A" w:rsidRDefault="00C75A9A" w:rsidP="00650315">
      <w:pPr>
        <w:autoSpaceDE w:val="0"/>
        <w:autoSpaceDN w:val="0"/>
        <w:adjustRightInd w:val="0"/>
        <w:rPr>
          <w:sz w:val="28"/>
          <w:szCs w:val="28"/>
        </w:rPr>
      </w:pPr>
    </w:p>
    <w:p w:rsidR="00C75A9A" w:rsidRDefault="00C75A9A" w:rsidP="00C75A9A">
      <w:pPr>
        <w:jc w:val="center"/>
        <w:rPr>
          <w:b/>
          <w:sz w:val="28"/>
          <w:szCs w:val="28"/>
        </w:rPr>
      </w:pPr>
      <w:r w:rsidRPr="007B1151">
        <w:rPr>
          <w:b/>
          <w:sz w:val="28"/>
          <w:szCs w:val="28"/>
        </w:rPr>
        <w:t xml:space="preserve">Муниципальная программа </w:t>
      </w:r>
    </w:p>
    <w:p w:rsidR="00C75A9A" w:rsidRPr="007B1151" w:rsidRDefault="00C75A9A" w:rsidP="00C75A9A">
      <w:pPr>
        <w:jc w:val="center"/>
        <w:rPr>
          <w:b/>
          <w:sz w:val="28"/>
          <w:szCs w:val="28"/>
        </w:rPr>
      </w:pPr>
      <w:r w:rsidRPr="007B1151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7B1151">
        <w:rPr>
          <w:b/>
          <w:sz w:val="28"/>
          <w:szCs w:val="28"/>
        </w:rPr>
        <w:t xml:space="preserve"> округа</w:t>
      </w:r>
    </w:p>
    <w:p w:rsidR="00C75A9A" w:rsidRPr="007B1151" w:rsidRDefault="00C75A9A" w:rsidP="00C75A9A">
      <w:pPr>
        <w:jc w:val="center"/>
        <w:rPr>
          <w:b/>
          <w:sz w:val="28"/>
          <w:szCs w:val="28"/>
        </w:rPr>
      </w:pPr>
      <w:r w:rsidRPr="007B1151">
        <w:rPr>
          <w:b/>
          <w:sz w:val="28"/>
          <w:szCs w:val="28"/>
        </w:rPr>
        <w:t>«Развитие сельского хозяйства»</w:t>
      </w:r>
    </w:p>
    <w:p w:rsidR="00C75A9A" w:rsidRPr="000C7281" w:rsidRDefault="00C75A9A" w:rsidP="00C75A9A">
      <w:pPr>
        <w:jc w:val="center"/>
        <w:rPr>
          <w:b/>
          <w:sz w:val="16"/>
          <w:szCs w:val="16"/>
        </w:rPr>
      </w:pPr>
    </w:p>
    <w:p w:rsidR="00C75A9A" w:rsidRDefault="00C75A9A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0552F0">
        <w:rPr>
          <w:bCs/>
          <w:iCs/>
          <w:sz w:val="28"/>
          <w:szCs w:val="28"/>
        </w:rPr>
        <w:t xml:space="preserve">Основными задачами муниципальной программы являются развитие социальной и инженерной инфраструктуры населенных пунктов, расположенных на сельских территориях, обеспечение эпизоотического и ветеринарно-санитарного благополучия на территории Рузского </w:t>
      </w:r>
      <w:r>
        <w:rPr>
          <w:bCs/>
          <w:iCs/>
          <w:sz w:val="28"/>
          <w:szCs w:val="28"/>
        </w:rPr>
        <w:t>муниципального</w:t>
      </w:r>
      <w:r w:rsidRPr="000552F0">
        <w:rPr>
          <w:bCs/>
          <w:iCs/>
          <w:sz w:val="28"/>
          <w:szCs w:val="28"/>
        </w:rPr>
        <w:t xml:space="preserve"> округа, </w:t>
      </w:r>
      <w:r w:rsidRPr="000552F0">
        <w:rPr>
          <w:color w:val="000000"/>
          <w:sz w:val="28"/>
          <w:szCs w:val="28"/>
          <w:shd w:val="clear" w:color="auto" w:fill="FFFFFF"/>
        </w:rPr>
        <w:t>предотвращение выбытия из оборота земель сельскохозяйственного назначения</w:t>
      </w:r>
      <w:r>
        <w:rPr>
          <w:color w:val="000000"/>
          <w:sz w:val="28"/>
          <w:szCs w:val="28"/>
          <w:shd w:val="clear" w:color="auto" w:fill="FFFFFF"/>
        </w:rPr>
        <w:t>, п</w:t>
      </w:r>
      <w:r w:rsidRPr="000552F0">
        <w:rPr>
          <w:color w:val="000000"/>
          <w:sz w:val="28"/>
          <w:szCs w:val="28"/>
          <w:shd w:val="clear" w:color="auto" w:fill="FFFFFF"/>
        </w:rPr>
        <w:t xml:space="preserve">роведение мероприятий по </w:t>
      </w:r>
      <w:r>
        <w:rPr>
          <w:color w:val="000000"/>
          <w:sz w:val="28"/>
          <w:szCs w:val="28"/>
          <w:shd w:val="clear" w:color="auto" w:fill="FFFFFF"/>
        </w:rPr>
        <w:t>комплексной борьбе с борщевиком, обеспечение доступного торгового обслуживания в сельских населенных пунктах.</w:t>
      </w:r>
    </w:p>
    <w:p w:rsidR="00C75A9A" w:rsidRDefault="00C75A9A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реализацию мероприятий муниципальной программы предусматриваются средства:</w:t>
      </w:r>
    </w:p>
    <w:p w:rsidR="00C75A9A" w:rsidRDefault="00C75A9A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</w:t>
      </w:r>
      <w:r w:rsidR="00BD003D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 xml:space="preserve"> год в сумме 22 109,61 тыс. рублей;</w:t>
      </w:r>
    </w:p>
    <w:p w:rsidR="00C75A9A" w:rsidRDefault="00C75A9A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</w:t>
      </w:r>
      <w:r w:rsidR="00BD003D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Pr="005D7CB2">
        <w:rPr>
          <w:color w:val="000000"/>
          <w:sz w:val="28"/>
          <w:szCs w:val="28"/>
          <w:shd w:val="clear" w:color="auto" w:fill="FFFFFF"/>
        </w:rPr>
        <w:t>22</w:t>
      </w:r>
      <w:r>
        <w:rPr>
          <w:color w:val="000000"/>
          <w:sz w:val="28"/>
          <w:szCs w:val="28"/>
          <w:shd w:val="clear" w:color="auto" w:fill="FFFFFF"/>
        </w:rPr>
        <w:t> 652,61 тыс. рублей;</w:t>
      </w:r>
    </w:p>
    <w:p w:rsidR="00C75A9A" w:rsidRDefault="00C75A9A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</w:t>
      </w:r>
      <w:r w:rsidR="00BD003D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Pr="005D7CB2">
        <w:rPr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</w:rPr>
        <w:t xml:space="preserve">3 191,61 тыс. рублей. </w:t>
      </w:r>
    </w:p>
    <w:p w:rsidR="000D0AF7" w:rsidRPr="000D0AF7" w:rsidRDefault="000D0AF7" w:rsidP="00C44D2C">
      <w:pPr>
        <w:ind w:firstLine="0"/>
        <w:rPr>
          <w:b/>
        </w:rPr>
      </w:pPr>
    </w:p>
    <w:p w:rsidR="00C44D2C" w:rsidRPr="00C44D2C" w:rsidRDefault="00C44D2C" w:rsidP="00C44D2C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44D2C" w:rsidRDefault="00C44D2C" w:rsidP="00C44D2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44D2C" w:rsidRDefault="00C44D2C" w:rsidP="00C44D2C">
      <w:pPr>
        <w:ind w:firstLine="0"/>
        <w:rPr>
          <w:sz w:val="28"/>
          <w:szCs w:val="28"/>
        </w:rPr>
      </w:pPr>
      <w:r>
        <w:rPr>
          <w:sz w:val="28"/>
          <w:szCs w:val="28"/>
        </w:rPr>
        <w:t>Котова Оксана Александровна</w:t>
      </w:r>
    </w:p>
    <w:p w:rsidR="00C75A9A" w:rsidRPr="000D0AF7" w:rsidRDefault="00C75A9A" w:rsidP="00C44D2C">
      <w:pPr>
        <w:ind w:firstLine="0"/>
        <w:rPr>
          <w:b/>
          <w:sz w:val="16"/>
          <w:szCs w:val="16"/>
        </w:rPr>
      </w:pPr>
    </w:p>
    <w:p w:rsidR="00C75A9A" w:rsidRPr="006D594B" w:rsidRDefault="00C75A9A" w:rsidP="00C44D2C">
      <w:pPr>
        <w:ind w:firstLine="0"/>
        <w:rPr>
          <w:b/>
        </w:rPr>
      </w:pPr>
      <w:r w:rsidRPr="006D594B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C75A9A" w:rsidRPr="00C75A9A" w:rsidTr="00C75A9A">
        <w:trPr>
          <w:trHeight w:val="300"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C75A9A" w:rsidRPr="00C75A9A" w:rsidTr="00C75A9A">
        <w:trPr>
          <w:trHeight w:val="1020"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C75A9A" w:rsidRPr="00C75A9A" w:rsidTr="00C75A9A">
        <w:trPr>
          <w:trHeight w:val="319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C75A9A" w:rsidRPr="00C75A9A" w:rsidTr="00C948C8">
        <w:trPr>
          <w:trHeight w:val="301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сельского хозяйства"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22 109,61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22 652,61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23 191,61</w:t>
            </w:r>
          </w:p>
        </w:tc>
      </w:tr>
      <w:tr w:rsidR="00C75A9A" w:rsidRPr="00C75A9A" w:rsidTr="00C75A9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12 922,00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13 465,00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14 004,00</w:t>
            </w:r>
          </w:p>
        </w:tc>
      </w:tr>
      <w:tr w:rsidR="00C75A9A" w:rsidRPr="00C75A9A" w:rsidTr="00C75A9A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12 922,00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13 465,00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14 004,00</w:t>
            </w:r>
          </w:p>
        </w:tc>
      </w:tr>
      <w:tr w:rsidR="00C75A9A" w:rsidRPr="00C75A9A" w:rsidTr="00C75A9A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Подпрограмма "Комплексное развитие сельских территорий"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4 806,61</w:t>
            </w:r>
          </w:p>
        </w:tc>
      </w:tr>
      <w:tr w:rsidR="00C75A9A" w:rsidRPr="00C75A9A" w:rsidTr="00C948C8">
        <w:trPr>
          <w:trHeight w:val="702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Частичная компенсация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4 806,61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4 806,61</w:t>
            </w:r>
          </w:p>
        </w:tc>
      </w:tr>
      <w:tr w:rsidR="00C75A9A" w:rsidRPr="00C75A9A" w:rsidTr="00C75A9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C75A9A" w:rsidRPr="00C75A9A" w:rsidTr="00C75A9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C75A9A" w:rsidRPr="00C75A9A" w:rsidTr="00C75A9A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75A9A">
              <w:rPr>
                <w:color w:val="000000"/>
                <w:sz w:val="16"/>
                <w:szCs w:val="16"/>
              </w:rPr>
              <w:t>4 381,00</w:t>
            </w:r>
          </w:p>
        </w:tc>
      </w:tr>
      <w:tr w:rsidR="00C75A9A" w:rsidRPr="00C75A9A" w:rsidTr="00C75A9A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75A9A" w:rsidRPr="00C75A9A" w:rsidRDefault="00C75A9A" w:rsidP="00C75A9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22 109,61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22 652,61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C75A9A" w:rsidRPr="00C75A9A" w:rsidRDefault="00C75A9A" w:rsidP="00C75A9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75A9A">
              <w:rPr>
                <w:b/>
                <w:bCs/>
                <w:color w:val="000000"/>
                <w:sz w:val="16"/>
                <w:szCs w:val="16"/>
              </w:rPr>
              <w:t>23 191,61</w:t>
            </w:r>
          </w:p>
        </w:tc>
      </w:tr>
    </w:tbl>
    <w:p w:rsidR="00650315" w:rsidRDefault="00650315" w:rsidP="00650315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650315" w:rsidRDefault="00C75A9A" w:rsidP="000D0A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Как и в предыдущие годы мероприятия этой программы направлены:</w:t>
      </w:r>
    </w:p>
    <w:p w:rsidR="00BD003D" w:rsidRDefault="00C75A9A" w:rsidP="000D0AF7">
      <w:pPr>
        <w:ind w:left="-17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D003D">
        <w:rPr>
          <w:sz w:val="28"/>
          <w:szCs w:val="28"/>
        </w:rPr>
        <w:t xml:space="preserve">на ликвидацию борщевика Сосновского </w:t>
      </w:r>
      <w:r w:rsidR="00BD003D" w:rsidRPr="00BD003D">
        <w:rPr>
          <w:sz w:val="28"/>
          <w:szCs w:val="28"/>
        </w:rPr>
        <w:t xml:space="preserve">с </w:t>
      </w:r>
      <w:r w:rsidR="00BD003D" w:rsidRPr="00BD003D">
        <w:rPr>
          <w:color w:val="000000"/>
          <w:sz w:val="28"/>
          <w:szCs w:val="28"/>
        </w:rPr>
        <w:t>земель сельскохозяйственного назначения, земель населенных пунктов, земель промышленности, энергетики, транспорта, связи, радиовещания, телевидения, информатики, земель обороны, безопасности, иного специального назначения (в части земель промышленности), земель запаса и земель, категория которых не установлена, находящихся в собственности муниципальных образований Московской области и государственная собственность на которые не разграничена, а также находящихся в собственности Московской области и переданных в пользование муниципальным образованиям Московской области, пораженных борщевиком Сосновского:</w:t>
      </w:r>
    </w:p>
    <w:p w:rsidR="00BD003D" w:rsidRDefault="00BD003D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2026 год в сумме 12 922,00 тыс. рублей;</w:t>
      </w:r>
    </w:p>
    <w:p w:rsidR="00BD003D" w:rsidRDefault="00BD003D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2027 год в сумме 13 465,00 тыс. рублей;</w:t>
      </w:r>
    </w:p>
    <w:p w:rsidR="00BD003D" w:rsidRDefault="00BD003D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2028 год в сумме 14 004,00 тыс. рублей. </w:t>
      </w:r>
    </w:p>
    <w:p w:rsidR="00BD003D" w:rsidRDefault="00BD003D" w:rsidP="000D0AF7">
      <w:pPr>
        <w:autoSpaceDE w:val="0"/>
        <w:autoSpaceDN w:val="0"/>
        <w:adjustRightInd w:val="0"/>
        <w:ind w:firstLine="0"/>
        <w:rPr>
          <w:color w:val="000000"/>
          <w:sz w:val="28"/>
          <w:szCs w:val="28"/>
        </w:rPr>
      </w:pPr>
      <w:r w:rsidRPr="00962DCF">
        <w:rPr>
          <w:color w:val="000000"/>
          <w:sz w:val="28"/>
          <w:szCs w:val="28"/>
          <w:shd w:val="clear" w:color="auto" w:fill="FFFFFF"/>
        </w:rPr>
        <w:t xml:space="preserve">2) </w:t>
      </w:r>
      <w:r w:rsidR="00962DCF" w:rsidRPr="00962DCF">
        <w:rPr>
          <w:color w:val="000000"/>
          <w:sz w:val="28"/>
          <w:szCs w:val="28"/>
          <w:shd w:val="clear" w:color="auto" w:fill="FFFFFF"/>
        </w:rPr>
        <w:t xml:space="preserve">на </w:t>
      </w:r>
      <w:r w:rsidR="00962DCF">
        <w:rPr>
          <w:color w:val="000000"/>
          <w:sz w:val="28"/>
          <w:szCs w:val="28"/>
        </w:rPr>
        <w:t>частичную компенсацию</w:t>
      </w:r>
      <w:r w:rsidR="00962DCF" w:rsidRPr="00C75A9A">
        <w:rPr>
          <w:color w:val="000000"/>
          <w:sz w:val="28"/>
          <w:szCs w:val="28"/>
        </w:rPr>
        <w:t xml:space="preserve"> расходов организаций и индивидуальных предпринимателей по доставке продовольственных и промышленных товаров в сельские населенные пункты</w:t>
      </w:r>
      <w:r w:rsidR="00962DCF">
        <w:rPr>
          <w:color w:val="000000"/>
          <w:sz w:val="28"/>
          <w:szCs w:val="28"/>
        </w:rPr>
        <w:t>, расположенные на территории Рузского муниципального округа</w:t>
      </w:r>
      <w:r w:rsidR="00EC33F0">
        <w:rPr>
          <w:color w:val="000000"/>
          <w:sz w:val="28"/>
          <w:szCs w:val="28"/>
        </w:rPr>
        <w:t xml:space="preserve"> (автолавки)</w:t>
      </w:r>
      <w:r w:rsidR="00962DCF">
        <w:rPr>
          <w:color w:val="000000"/>
          <w:sz w:val="28"/>
          <w:szCs w:val="28"/>
        </w:rPr>
        <w:t>:</w:t>
      </w:r>
    </w:p>
    <w:p w:rsidR="00962DCF" w:rsidRDefault="00962DC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2026 год в сумме 4 806,61 тыс. рублей;</w:t>
      </w:r>
    </w:p>
    <w:p w:rsidR="00962DCF" w:rsidRDefault="00962DC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2027 год в сумме 4 806,61 тыс. рублей;</w:t>
      </w:r>
    </w:p>
    <w:p w:rsidR="00962DCF" w:rsidRDefault="00962DC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2028 год в сумме 4 806,61 тыс. рублей. </w:t>
      </w:r>
    </w:p>
    <w:p w:rsidR="00962DCF" w:rsidRDefault="00962DCF" w:rsidP="000D0AF7">
      <w:pPr>
        <w:autoSpaceDE w:val="0"/>
        <w:autoSpaceDN w:val="0"/>
        <w:adjustRightInd w:val="0"/>
        <w:ind w:firstLine="0"/>
        <w:rPr>
          <w:color w:val="000000"/>
          <w:sz w:val="28"/>
          <w:szCs w:val="28"/>
        </w:rPr>
      </w:pPr>
      <w:r w:rsidRPr="00962DCF">
        <w:rPr>
          <w:color w:val="000000"/>
          <w:sz w:val="28"/>
          <w:szCs w:val="28"/>
          <w:shd w:val="clear" w:color="auto" w:fill="FFFFFF"/>
        </w:rPr>
        <w:t xml:space="preserve">3) на </w:t>
      </w:r>
      <w:r w:rsidRPr="00962DCF">
        <w:rPr>
          <w:color w:val="000000"/>
          <w:sz w:val="28"/>
          <w:szCs w:val="28"/>
        </w:rPr>
        <w:t>о</w:t>
      </w:r>
      <w:r w:rsidRPr="00C75A9A">
        <w:rPr>
          <w:color w:val="000000"/>
          <w:sz w:val="28"/>
          <w:szCs w:val="28"/>
        </w:rPr>
        <w:t>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</w:r>
      <w:r>
        <w:rPr>
          <w:color w:val="000000"/>
          <w:sz w:val="28"/>
          <w:szCs w:val="28"/>
        </w:rPr>
        <w:t>:</w:t>
      </w:r>
    </w:p>
    <w:p w:rsidR="00962DCF" w:rsidRDefault="00962DC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2026 год в сумме 4 381,00 тыс. рублей;</w:t>
      </w:r>
    </w:p>
    <w:p w:rsidR="00962DCF" w:rsidRDefault="00962DC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2027 год в сумме 4 381,00 тыс. рублей;</w:t>
      </w:r>
    </w:p>
    <w:p w:rsidR="00962DCF" w:rsidRDefault="00962DC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2028 год в сумме 4 381,00 тыс. рублей. </w:t>
      </w:r>
    </w:p>
    <w:p w:rsidR="00EC33F0" w:rsidRDefault="00EC33F0" w:rsidP="000D0AF7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962DCF" w:rsidRDefault="00962DCF" w:rsidP="000D0A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Указанные средства направляются:</w:t>
      </w:r>
    </w:p>
    <w:p w:rsidR="00962DCF" w:rsidRDefault="00962DCF" w:rsidP="000D0A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отлов собак без владельцев, в том числе их транспортировку в пункт временного содержания собак без владельцев;</w:t>
      </w:r>
    </w:p>
    <w:p w:rsidR="00962DCF" w:rsidRPr="00EC33F0" w:rsidRDefault="00962DCF" w:rsidP="000D0A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на возврат (транспортировку) собак без владельцев, не проявляющих немотивированной агрессивности, после проведения мероприятий, </w:t>
      </w:r>
      <w:r w:rsidR="00EC33F0">
        <w:rPr>
          <w:sz w:val="28"/>
          <w:szCs w:val="28"/>
        </w:rPr>
        <w:t xml:space="preserve">(карантинирование, вакцинация, стерилизация, маркирование (биркование и чипирование), обработка от экто- и эндопаразитов, регистрация и учет животных без владельцев в пункте временного содержания животных без владельцев) </w:t>
      </w:r>
      <w:r>
        <w:rPr>
          <w:sz w:val="28"/>
          <w:szCs w:val="28"/>
        </w:rPr>
        <w:t xml:space="preserve">на прежние места их обитания, за исключением мест, на которые животных без владельцев </w:t>
      </w:r>
      <w:r w:rsidRPr="00EC33F0">
        <w:rPr>
          <w:sz w:val="28"/>
          <w:szCs w:val="28"/>
        </w:rPr>
        <w:t xml:space="preserve">возвращать запрещено в соответствии с частью 6.1 статьи 18 Федерального закона </w:t>
      </w:r>
      <w:r w:rsidR="00EC33F0" w:rsidRPr="00EC33F0">
        <w:rPr>
          <w:sz w:val="28"/>
          <w:szCs w:val="28"/>
        </w:rPr>
        <w:t>№</w:t>
      </w:r>
      <w:r w:rsidRPr="00EC33F0">
        <w:rPr>
          <w:sz w:val="28"/>
          <w:szCs w:val="28"/>
        </w:rPr>
        <w:t xml:space="preserve"> 498-ФЗ;</w:t>
      </w:r>
    </w:p>
    <w:p w:rsidR="00962DCF" w:rsidRDefault="00EC33F0" w:rsidP="000D0A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на транспортировку </w:t>
      </w:r>
      <w:r w:rsidR="00962DCF">
        <w:rPr>
          <w:sz w:val="28"/>
          <w:szCs w:val="28"/>
        </w:rPr>
        <w:t>в приют для животных собак без владельцев, которые не могут быть возвращены на прежние места их обитания или проявивших немотивированную агрессивность, и содержани</w:t>
      </w:r>
      <w:r>
        <w:rPr>
          <w:sz w:val="28"/>
          <w:szCs w:val="28"/>
        </w:rPr>
        <w:t>е</w:t>
      </w:r>
      <w:r w:rsidR="00962DCF">
        <w:rPr>
          <w:sz w:val="28"/>
          <w:szCs w:val="28"/>
        </w:rPr>
        <w:t xml:space="preserve"> их в приюте для животных до наступления их естественной смерти или до передачи </w:t>
      </w:r>
      <w:r>
        <w:rPr>
          <w:sz w:val="28"/>
          <w:szCs w:val="28"/>
        </w:rPr>
        <w:t>таких животных новым владельцам.</w:t>
      </w:r>
    </w:p>
    <w:p w:rsidR="00962DCF" w:rsidRDefault="00962DCF" w:rsidP="00962DC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</w:p>
    <w:p w:rsidR="00DC185E" w:rsidRPr="00DC185E" w:rsidRDefault="00DC185E" w:rsidP="00DC185E">
      <w:pPr>
        <w:contextualSpacing/>
        <w:jc w:val="center"/>
        <w:rPr>
          <w:b/>
          <w:sz w:val="28"/>
          <w:szCs w:val="28"/>
        </w:rPr>
      </w:pPr>
      <w:r w:rsidRPr="00DC185E">
        <w:rPr>
          <w:b/>
          <w:sz w:val="28"/>
          <w:szCs w:val="28"/>
        </w:rPr>
        <w:t>Муниципальная программа</w:t>
      </w:r>
    </w:p>
    <w:p w:rsidR="00DC185E" w:rsidRPr="00DC185E" w:rsidRDefault="00DC185E" w:rsidP="00DC185E">
      <w:pPr>
        <w:contextualSpacing/>
        <w:jc w:val="center"/>
        <w:rPr>
          <w:b/>
          <w:sz w:val="28"/>
          <w:szCs w:val="28"/>
        </w:rPr>
      </w:pPr>
      <w:r w:rsidRPr="00DC185E">
        <w:rPr>
          <w:b/>
          <w:sz w:val="28"/>
          <w:szCs w:val="28"/>
        </w:rPr>
        <w:t>Рузского муниципального округа Московской области</w:t>
      </w:r>
    </w:p>
    <w:p w:rsidR="00DC185E" w:rsidRPr="00DC185E" w:rsidRDefault="00DC185E" w:rsidP="00DC185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185E">
        <w:rPr>
          <w:rFonts w:ascii="Times New Roman" w:hAnsi="Times New Roman" w:cs="Times New Roman"/>
          <w:b/>
          <w:color w:val="000000"/>
          <w:sz w:val="28"/>
          <w:szCs w:val="28"/>
        </w:rPr>
        <w:t>«Экология и окружающая среда»</w:t>
      </w:r>
    </w:p>
    <w:p w:rsidR="00DC185E" w:rsidRDefault="00DC185E" w:rsidP="00DC185E">
      <w:pPr>
        <w:autoSpaceDE w:val="0"/>
        <w:autoSpaceDN w:val="0"/>
        <w:adjustRightInd w:val="0"/>
        <w:rPr>
          <w:bCs/>
          <w:iCs/>
          <w:sz w:val="26"/>
          <w:szCs w:val="26"/>
        </w:rPr>
      </w:pPr>
    </w:p>
    <w:p w:rsidR="00DC185E" w:rsidRDefault="00DC185E" w:rsidP="000D0AF7">
      <w:pPr>
        <w:autoSpaceDE w:val="0"/>
        <w:autoSpaceDN w:val="0"/>
        <w:adjustRightInd w:val="0"/>
        <w:rPr>
          <w:sz w:val="28"/>
          <w:szCs w:val="28"/>
        </w:rPr>
      </w:pPr>
      <w:r w:rsidRPr="00FD19F8">
        <w:rPr>
          <w:bCs/>
          <w:iCs/>
          <w:sz w:val="28"/>
          <w:szCs w:val="28"/>
        </w:rPr>
        <w:t xml:space="preserve">Основными задачами муниципальной программы являются: </w:t>
      </w:r>
      <w:r w:rsidRPr="00FD19F8">
        <w:rPr>
          <w:sz w:val="28"/>
          <w:szCs w:val="28"/>
        </w:rPr>
        <w:t>мониторинг окружающей среды, содержание гидротехнических сооружений и поддержание их в нормативном состоянии, расчистка водных объектов, эксплуатация закрытых полигонов твердых коммунальных отходов после завершения технической части рекультивации.</w:t>
      </w:r>
    </w:p>
    <w:p w:rsidR="00DC185E" w:rsidRDefault="00DC185E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реализацию мероприятий муниципальной программы предусматриваются средства:</w:t>
      </w:r>
    </w:p>
    <w:p w:rsidR="00DC185E" w:rsidRDefault="00DC185E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2026 год в сумме </w:t>
      </w:r>
      <w:r w:rsidR="00852119">
        <w:rPr>
          <w:color w:val="000000"/>
          <w:sz w:val="28"/>
          <w:szCs w:val="28"/>
          <w:shd w:val="clear" w:color="auto" w:fill="FFFFFF"/>
        </w:rPr>
        <w:t>63 065,40</w:t>
      </w:r>
      <w:r>
        <w:rPr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DC185E" w:rsidRDefault="00DC185E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2027 год в сумме </w:t>
      </w:r>
      <w:r w:rsidR="00852119">
        <w:rPr>
          <w:color w:val="000000"/>
          <w:sz w:val="28"/>
          <w:szCs w:val="28"/>
          <w:shd w:val="clear" w:color="auto" w:fill="FFFFFF"/>
        </w:rPr>
        <w:t>132 169,60</w:t>
      </w:r>
      <w:r>
        <w:rPr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DC185E" w:rsidRDefault="00DC185E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2028 год в сумме </w:t>
      </w:r>
      <w:r w:rsidR="00852119">
        <w:rPr>
          <w:color w:val="000000"/>
          <w:sz w:val="28"/>
          <w:szCs w:val="28"/>
          <w:shd w:val="clear" w:color="auto" w:fill="FFFFFF"/>
        </w:rPr>
        <w:t>15 567,98</w:t>
      </w:r>
      <w:r>
        <w:rPr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C948C8" w:rsidRPr="00C948C8" w:rsidRDefault="00C948C8" w:rsidP="00C948C8">
      <w:pPr>
        <w:ind w:firstLine="0"/>
        <w:rPr>
          <w:b/>
          <w:sz w:val="16"/>
          <w:szCs w:val="16"/>
        </w:rPr>
      </w:pPr>
    </w:p>
    <w:p w:rsidR="000D0AF7" w:rsidRDefault="000D0AF7" w:rsidP="00C948C8">
      <w:pPr>
        <w:ind w:firstLine="0"/>
        <w:rPr>
          <w:b/>
          <w:sz w:val="28"/>
          <w:szCs w:val="28"/>
        </w:rPr>
      </w:pPr>
    </w:p>
    <w:p w:rsidR="000D0AF7" w:rsidRDefault="000D0AF7" w:rsidP="00C948C8">
      <w:pPr>
        <w:ind w:firstLine="0"/>
        <w:rPr>
          <w:b/>
          <w:sz w:val="28"/>
          <w:szCs w:val="28"/>
        </w:rPr>
      </w:pPr>
    </w:p>
    <w:p w:rsidR="00C948C8" w:rsidRPr="00C44D2C" w:rsidRDefault="00C948C8" w:rsidP="00C948C8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C948C8" w:rsidRDefault="00C948C8" w:rsidP="00C948C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C948C8" w:rsidRDefault="00C948C8" w:rsidP="00C948C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Моисеева Евгения </w:t>
      </w:r>
      <w:proofErr w:type="spellStart"/>
      <w:r>
        <w:rPr>
          <w:sz w:val="28"/>
          <w:szCs w:val="28"/>
        </w:rPr>
        <w:t>Рустэмовна</w:t>
      </w:r>
      <w:proofErr w:type="spellEnd"/>
    </w:p>
    <w:p w:rsidR="00C948C8" w:rsidRPr="00C948C8" w:rsidRDefault="00C948C8" w:rsidP="00C948C8">
      <w:pPr>
        <w:autoSpaceDE w:val="0"/>
        <w:autoSpaceDN w:val="0"/>
        <w:adjustRightInd w:val="0"/>
        <w:ind w:firstLine="0"/>
        <w:rPr>
          <w:color w:val="000000"/>
          <w:sz w:val="16"/>
          <w:szCs w:val="16"/>
          <w:shd w:val="clear" w:color="auto" w:fill="FFFFFF"/>
        </w:rPr>
      </w:pPr>
    </w:p>
    <w:p w:rsidR="00C948C8" w:rsidRPr="00C948C8" w:rsidRDefault="00C948C8" w:rsidP="00C948C8">
      <w:pPr>
        <w:autoSpaceDE w:val="0"/>
        <w:autoSpaceDN w:val="0"/>
        <w:adjustRightInd w:val="0"/>
        <w:ind w:firstLine="0"/>
        <w:rPr>
          <w:b/>
          <w:color w:val="000000"/>
          <w:shd w:val="clear" w:color="auto" w:fill="FFFFFF"/>
        </w:rPr>
      </w:pPr>
      <w:r w:rsidRPr="00C948C8">
        <w:rPr>
          <w:b/>
          <w:color w:val="000000"/>
          <w:shd w:val="clear" w:color="auto" w:fill="FFFFFF"/>
        </w:rPr>
        <w:t>Ед. измерения: тысяч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DC185E" w:rsidRPr="00DC185E" w:rsidTr="00177DFC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C185E" w:rsidRPr="00DC185E" w:rsidRDefault="00C948C8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DC185E" w:rsidRPr="00DC185E" w:rsidTr="00177DFC">
        <w:trPr>
          <w:trHeight w:val="426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DC185E" w:rsidRPr="00DC185E" w:rsidTr="00177DFC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DC185E" w:rsidRPr="00DC185E" w:rsidRDefault="00DC185E" w:rsidP="00DC185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DC185E" w:rsidRPr="00DC185E" w:rsidTr="00C948C8">
        <w:trPr>
          <w:trHeight w:val="363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Муниципальная программа "Экология и окружающая среда"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63 065,40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132 169,60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15 567,98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66FFFF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Подпрограмма "Охрана окружающей среды"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950,00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820,00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820,00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Проведение анализов качества воды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DC185E" w:rsidRPr="00DC185E" w:rsidTr="00177DF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Проведение наблюдений за состоянием и загрязнением окружающей среды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520,00</w:t>
            </w:r>
          </w:p>
        </w:tc>
      </w:tr>
      <w:tr w:rsidR="00DC185E" w:rsidRPr="00DC185E" w:rsidTr="00177DFC">
        <w:trPr>
          <w:trHeight w:val="451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Проведение экологических мероприятий, выставок, семинаров, в том числе "Дней защиты от экологической опасности"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66FFFF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Подпрограмма "Развитие водохозяйственного комплекса"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42 754,61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117 351,62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750,00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Обследование и содержание гидротехнических сооружений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9 753,84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C185E" w:rsidRPr="00DC185E" w:rsidTr="00177DF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750,00</w:t>
            </w:r>
          </w:p>
        </w:tc>
      </w:tr>
      <w:tr w:rsidR="00DC185E" w:rsidRPr="00DC185E" w:rsidTr="00177DFC">
        <w:trPr>
          <w:trHeight w:val="539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13 163,00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C185E" w:rsidRPr="00DC185E" w:rsidTr="00177DFC">
        <w:trPr>
          <w:trHeight w:val="547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18 087,77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116 601,62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C185E" w:rsidRPr="00DC185E" w:rsidTr="00177DF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66FFFF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Подпрограмма "Развитие лесного хозяйства"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1 725,98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1 155,98</w:t>
            </w:r>
          </w:p>
        </w:tc>
      </w:tr>
      <w:tr w:rsidR="00DC185E" w:rsidRPr="00DC185E" w:rsidTr="00177DFC">
        <w:trPr>
          <w:trHeight w:val="98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1 155,98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1 155,98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Организация и проведение акций по посадке леса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570,00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C185E" w:rsidRPr="00DC185E" w:rsidTr="00177DF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66FFFF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Подпрограмма "Ликвидация накопленного вреда окружающей среде"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17 634,81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12 842,00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66FFFF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12 842,00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Ликвидация несанкционированных свалок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1 807,20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1 807,20</w:t>
            </w:r>
          </w:p>
        </w:tc>
      </w:tr>
      <w:tr w:rsidR="00DC185E" w:rsidRPr="00DC185E" w:rsidTr="00177DF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 xml:space="preserve">Вывоз, утилизация и/или обезвреживание фильтрата и оказание услуг по сбору и утилизации свалочного газа с полигона </w:t>
            </w:r>
            <w:proofErr w:type="spellStart"/>
            <w:r w:rsidRPr="00DC185E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DC185E" w:rsidRPr="00DC185E" w:rsidTr="00177DF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 xml:space="preserve">Обеспечение оплаты расходов на энергоснабжение полигона </w:t>
            </w:r>
            <w:proofErr w:type="spellStart"/>
            <w:r w:rsidRPr="00DC185E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360,00</w:t>
            </w:r>
          </w:p>
        </w:tc>
      </w:tr>
      <w:tr w:rsidR="00DC185E" w:rsidRPr="00DC185E" w:rsidTr="00177DFC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 xml:space="preserve">Отбор проб, проводимый на территории полигона </w:t>
            </w:r>
            <w:proofErr w:type="spellStart"/>
            <w:r w:rsidRPr="00DC185E">
              <w:rPr>
                <w:color w:val="000000"/>
                <w:sz w:val="16"/>
                <w:szCs w:val="16"/>
              </w:rPr>
              <w:t>ТКО</w:t>
            </w:r>
            <w:proofErr w:type="spellEnd"/>
            <w:r w:rsidRPr="00DC185E">
              <w:rPr>
                <w:color w:val="000000"/>
                <w:sz w:val="16"/>
                <w:szCs w:val="16"/>
              </w:rPr>
              <w:t xml:space="preserve">, и расходы за обработку данных лабораторных исследований, осуществляемых в </w:t>
            </w:r>
            <w:proofErr w:type="spellStart"/>
            <w:r w:rsidRPr="00DC185E">
              <w:rPr>
                <w:color w:val="000000"/>
                <w:sz w:val="16"/>
                <w:szCs w:val="16"/>
              </w:rPr>
              <w:t>пострекультивационный</w:t>
            </w:r>
            <w:proofErr w:type="spellEnd"/>
            <w:r w:rsidRPr="00DC185E">
              <w:rPr>
                <w:color w:val="000000"/>
                <w:sz w:val="16"/>
                <w:szCs w:val="16"/>
              </w:rPr>
              <w:t xml:space="preserve"> период на полигоне </w:t>
            </w:r>
            <w:proofErr w:type="spellStart"/>
            <w:r w:rsidRPr="00DC185E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5 124,81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5 124,80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5 124,80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 xml:space="preserve">Содержание газона на полигоне </w:t>
            </w:r>
            <w:proofErr w:type="spellStart"/>
            <w:r w:rsidRPr="00DC185E">
              <w:rPr>
                <w:color w:val="000000"/>
                <w:sz w:val="16"/>
                <w:szCs w:val="16"/>
              </w:rPr>
              <w:t>ТКО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C185E">
              <w:rPr>
                <w:color w:val="000000"/>
                <w:sz w:val="16"/>
                <w:szCs w:val="16"/>
              </w:rPr>
              <w:t>4 900,00</w:t>
            </w:r>
          </w:p>
        </w:tc>
      </w:tr>
      <w:tr w:rsidR="00DC185E" w:rsidRPr="00DC185E" w:rsidTr="00177DFC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C185E" w:rsidRPr="00DC185E" w:rsidRDefault="00DC185E" w:rsidP="00DC185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63 065,40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132 169,60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DC185E" w:rsidRPr="00DC185E" w:rsidRDefault="00DC185E" w:rsidP="0044360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C185E">
              <w:rPr>
                <w:b/>
                <w:bCs/>
                <w:color w:val="000000"/>
                <w:sz w:val="16"/>
                <w:szCs w:val="16"/>
              </w:rPr>
              <w:t>15 567,98</w:t>
            </w:r>
          </w:p>
        </w:tc>
      </w:tr>
    </w:tbl>
    <w:p w:rsidR="00962DCF" w:rsidRPr="00962DCF" w:rsidRDefault="00962DCF" w:rsidP="00BD003D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</w:p>
    <w:p w:rsidR="00F15BAF" w:rsidRDefault="00177DFC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Кроме текущих расходов п</w:t>
      </w:r>
      <w:r w:rsidR="00F15BAF">
        <w:rPr>
          <w:bCs/>
          <w:iCs/>
          <w:sz w:val="28"/>
          <w:szCs w:val="28"/>
        </w:rPr>
        <w:t>о содержанию полигона «Анинно», на проведение ежегодных анализов воды, воздуха, а также на прове</w:t>
      </w:r>
      <w:r w:rsidR="00443608">
        <w:rPr>
          <w:bCs/>
          <w:iCs/>
          <w:sz w:val="28"/>
          <w:szCs w:val="28"/>
        </w:rPr>
        <w:t>дение экологических мероприятий, предусмотрены расходы на содержание и ремонт гидротехнических сооружений.</w:t>
      </w:r>
    </w:p>
    <w:p w:rsidR="00F15BAF" w:rsidRDefault="00F15BAF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собственности Рузского муниципального округа находится 37 гидротехнических сооружений, на </w:t>
      </w:r>
      <w:r w:rsidR="00177DFC">
        <w:rPr>
          <w:bCs/>
          <w:iCs/>
          <w:sz w:val="28"/>
          <w:szCs w:val="28"/>
        </w:rPr>
        <w:t xml:space="preserve">текущее содержание </w:t>
      </w:r>
      <w:r>
        <w:rPr>
          <w:bCs/>
          <w:iCs/>
          <w:sz w:val="28"/>
          <w:szCs w:val="28"/>
        </w:rPr>
        <w:t xml:space="preserve">которых, </w:t>
      </w:r>
      <w:r w:rsidR="00177DFC">
        <w:rPr>
          <w:bCs/>
          <w:iCs/>
          <w:sz w:val="28"/>
          <w:szCs w:val="28"/>
        </w:rPr>
        <w:t>включая многофакто</w:t>
      </w:r>
      <w:r>
        <w:rPr>
          <w:bCs/>
          <w:iCs/>
          <w:sz w:val="28"/>
          <w:szCs w:val="28"/>
        </w:rPr>
        <w:t>рное обследование и страхование, предусмотрено:</w:t>
      </w:r>
    </w:p>
    <w:p w:rsidR="00F15BAF" w:rsidRDefault="00F15BAF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в 2026 году – 10 503,84 тыс. рублей;</w:t>
      </w:r>
    </w:p>
    <w:p w:rsidR="00F15BAF" w:rsidRDefault="00F15BAF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в 2027 году – 750,00 тыс. рублей;</w:t>
      </w:r>
    </w:p>
    <w:p w:rsidR="00F15BAF" w:rsidRDefault="00F15BAF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в 2028 году – 750,00 тыс. рублей.</w:t>
      </w:r>
    </w:p>
    <w:p w:rsidR="00F15BAF" w:rsidRPr="000D0AF7" w:rsidRDefault="00F15BAF" w:rsidP="000D0AF7">
      <w:pPr>
        <w:autoSpaceDE w:val="0"/>
        <w:autoSpaceDN w:val="0"/>
        <w:adjustRightInd w:val="0"/>
        <w:rPr>
          <w:bCs/>
          <w:iCs/>
          <w:sz w:val="16"/>
          <w:szCs w:val="16"/>
        </w:rPr>
      </w:pPr>
    </w:p>
    <w:p w:rsidR="00A767CA" w:rsidRDefault="00F15BAF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="00177DFC">
        <w:rPr>
          <w:bCs/>
          <w:iCs/>
          <w:sz w:val="28"/>
          <w:szCs w:val="28"/>
        </w:rPr>
        <w:t xml:space="preserve">редусмотрены расходы на капитальный ремонт следующих </w:t>
      </w:r>
      <w:r>
        <w:rPr>
          <w:bCs/>
          <w:iCs/>
          <w:sz w:val="28"/>
          <w:szCs w:val="28"/>
        </w:rPr>
        <w:t>гидротехнических сооружений</w:t>
      </w:r>
      <w:r w:rsidR="00177DFC">
        <w:rPr>
          <w:bCs/>
          <w:iCs/>
          <w:sz w:val="28"/>
          <w:szCs w:val="28"/>
        </w:rPr>
        <w:t>:</w:t>
      </w:r>
    </w:p>
    <w:p w:rsidR="000D0AF7" w:rsidRDefault="000D0AF7" w:rsidP="000D0AF7">
      <w:pPr>
        <w:autoSpaceDE w:val="0"/>
        <w:autoSpaceDN w:val="0"/>
        <w:adjustRightInd w:val="0"/>
        <w:rPr>
          <w:bCs/>
          <w:iCs/>
          <w:sz w:val="28"/>
          <w:szCs w:val="28"/>
        </w:rPr>
      </w:pPr>
    </w:p>
    <w:p w:rsidR="00956B29" w:rsidRPr="00443608" w:rsidRDefault="00443608" w:rsidP="00443608">
      <w:pPr>
        <w:autoSpaceDE w:val="0"/>
        <w:autoSpaceDN w:val="0"/>
        <w:adjustRightInd w:val="0"/>
        <w:ind w:firstLine="0"/>
        <w:rPr>
          <w:b/>
          <w:bCs/>
          <w:iCs/>
        </w:rPr>
      </w:pPr>
      <w:r w:rsidRPr="00443608">
        <w:rPr>
          <w:b/>
          <w:bCs/>
          <w:iCs/>
        </w:rPr>
        <w:t>Ед. измерения: тысяч.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04"/>
        <w:gridCol w:w="1712"/>
        <w:gridCol w:w="1858"/>
        <w:gridCol w:w="1711"/>
      </w:tblGrid>
      <w:tr w:rsidR="00177DFC" w:rsidRPr="00177DFC" w:rsidTr="00956B29">
        <w:trPr>
          <w:trHeight w:val="530"/>
        </w:trPr>
        <w:tc>
          <w:tcPr>
            <w:tcW w:w="24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177DFC" w:rsidRPr="00177DFC" w:rsidRDefault="00177DFC" w:rsidP="00F15BA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 xml:space="preserve">Полный адрес </w:t>
            </w:r>
          </w:p>
        </w:tc>
        <w:tc>
          <w:tcPr>
            <w:tcW w:w="8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177DFC" w:rsidRPr="00177DFC" w:rsidRDefault="00177DFC" w:rsidP="00177DF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177DFC" w:rsidRPr="00177DFC" w:rsidRDefault="00177DFC" w:rsidP="00177DF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177DFC" w:rsidRPr="00177DFC" w:rsidRDefault="00177DFC" w:rsidP="00177DF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>2028 год</w:t>
            </w:r>
          </w:p>
        </w:tc>
      </w:tr>
      <w:tr w:rsidR="00177DFC" w:rsidRPr="00177DFC" w:rsidTr="00956B29">
        <w:trPr>
          <w:trHeight w:val="465"/>
        </w:trPr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77DFC" w:rsidRPr="00177DFC" w:rsidRDefault="00F15BAF" w:rsidP="00177DF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r w:rsidR="00177DFC" w:rsidRPr="00177DFC">
              <w:rPr>
                <w:color w:val="000000"/>
                <w:sz w:val="20"/>
                <w:szCs w:val="20"/>
              </w:rPr>
              <w:t xml:space="preserve">д. Головинка, Рузский </w:t>
            </w:r>
            <w:proofErr w:type="spellStart"/>
            <w:r w:rsidR="00177DFC" w:rsidRPr="00177DFC">
              <w:rPr>
                <w:color w:val="000000"/>
                <w:sz w:val="20"/>
                <w:szCs w:val="20"/>
              </w:rPr>
              <w:t>м.о</w:t>
            </w:r>
            <w:proofErr w:type="spellEnd"/>
            <w:r w:rsidR="00177DFC" w:rsidRPr="00177DFC">
              <w:rPr>
                <w:color w:val="000000"/>
                <w:sz w:val="20"/>
                <w:szCs w:val="20"/>
              </w:rPr>
              <w:t>. Московской области</w:t>
            </w:r>
            <w:r>
              <w:rPr>
                <w:color w:val="000000"/>
                <w:sz w:val="20"/>
                <w:szCs w:val="20"/>
              </w:rPr>
              <w:t xml:space="preserve"> на р. Гавриловка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7DFC" w:rsidRPr="00177DFC" w:rsidRDefault="00956B29" w:rsidP="00177DFC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56B29">
              <w:rPr>
                <w:color w:val="000000"/>
                <w:sz w:val="20"/>
                <w:szCs w:val="20"/>
              </w:rPr>
              <w:t>2 116,00</w:t>
            </w:r>
            <w:r w:rsidR="00177DFC" w:rsidRPr="00177DF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177DFC">
              <w:rPr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177DFC">
              <w:rPr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77DFC" w:rsidRPr="00177DFC" w:rsidTr="00956B29">
        <w:trPr>
          <w:trHeight w:val="465"/>
        </w:trPr>
        <w:tc>
          <w:tcPr>
            <w:tcW w:w="2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77DFC" w:rsidRPr="00177DFC" w:rsidRDefault="00177DFC" w:rsidP="00177DF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77DFC">
              <w:rPr>
                <w:color w:val="000000"/>
                <w:sz w:val="20"/>
                <w:szCs w:val="20"/>
              </w:rPr>
              <w:t xml:space="preserve">п. Колюбакино, Рузский </w:t>
            </w:r>
            <w:proofErr w:type="spellStart"/>
            <w:r w:rsidRPr="00177DFC">
              <w:rPr>
                <w:color w:val="000000"/>
                <w:sz w:val="20"/>
                <w:szCs w:val="20"/>
              </w:rPr>
              <w:t>м.о</w:t>
            </w:r>
            <w:proofErr w:type="spellEnd"/>
            <w:r w:rsidRPr="00177DFC">
              <w:rPr>
                <w:color w:val="000000"/>
                <w:sz w:val="20"/>
                <w:szCs w:val="20"/>
              </w:rPr>
              <w:t>. Московской области</w:t>
            </w:r>
            <w:r w:rsidR="00F15BAF">
              <w:rPr>
                <w:color w:val="000000"/>
                <w:sz w:val="20"/>
                <w:szCs w:val="20"/>
              </w:rPr>
              <w:t xml:space="preserve"> на р. </w:t>
            </w:r>
            <w:proofErr w:type="spellStart"/>
            <w:r w:rsidR="00F15BAF">
              <w:rPr>
                <w:color w:val="000000"/>
                <w:sz w:val="20"/>
                <w:szCs w:val="20"/>
              </w:rPr>
              <w:t>Поноша</w:t>
            </w:r>
            <w:proofErr w:type="spellEnd"/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177DFC">
              <w:rPr>
                <w:color w:val="000000"/>
                <w:sz w:val="20"/>
                <w:szCs w:val="20"/>
              </w:rPr>
              <w:t>15</w:t>
            </w:r>
            <w:r w:rsidR="00956B29" w:rsidRPr="00956B29">
              <w:rPr>
                <w:color w:val="000000"/>
                <w:sz w:val="20"/>
                <w:szCs w:val="20"/>
              </w:rPr>
              <w:t> </w:t>
            </w:r>
            <w:r w:rsidRPr="00177DFC">
              <w:rPr>
                <w:color w:val="000000"/>
                <w:sz w:val="20"/>
                <w:szCs w:val="20"/>
              </w:rPr>
              <w:t>971</w:t>
            </w:r>
            <w:r w:rsidR="00956B29" w:rsidRPr="00956B29">
              <w:rPr>
                <w:color w:val="000000"/>
                <w:sz w:val="20"/>
                <w:szCs w:val="20"/>
              </w:rPr>
              <w:t>, 77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177DFC">
              <w:rPr>
                <w:color w:val="000000"/>
                <w:sz w:val="20"/>
                <w:szCs w:val="20"/>
              </w:rPr>
              <w:t>116</w:t>
            </w:r>
            <w:r w:rsidR="00956B29" w:rsidRPr="00956B29">
              <w:rPr>
                <w:color w:val="000000"/>
                <w:sz w:val="20"/>
                <w:szCs w:val="20"/>
              </w:rPr>
              <w:t> </w:t>
            </w:r>
            <w:r w:rsidRPr="00177DFC">
              <w:rPr>
                <w:color w:val="000000"/>
                <w:sz w:val="20"/>
                <w:szCs w:val="20"/>
              </w:rPr>
              <w:t>601</w:t>
            </w:r>
            <w:r w:rsidR="00956B29" w:rsidRPr="00956B29">
              <w:rPr>
                <w:color w:val="000000"/>
                <w:sz w:val="20"/>
                <w:szCs w:val="20"/>
              </w:rPr>
              <w:t>, 62</w:t>
            </w:r>
          </w:p>
        </w:tc>
        <w:tc>
          <w:tcPr>
            <w:tcW w:w="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177DFC">
              <w:rPr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177DFC" w:rsidRPr="00177DFC" w:rsidTr="00956B29">
        <w:trPr>
          <w:trHeight w:val="240"/>
        </w:trPr>
        <w:tc>
          <w:tcPr>
            <w:tcW w:w="24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vAlign w:val="bottom"/>
            <w:hideMark/>
          </w:tcPr>
          <w:p w:rsidR="00177DFC" w:rsidRPr="00177DFC" w:rsidRDefault="00177DFC" w:rsidP="00177DFC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956B29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>18</w:t>
            </w:r>
            <w:r w:rsidR="00956B29" w:rsidRPr="00956B29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77DFC">
              <w:rPr>
                <w:b/>
                <w:bCs/>
                <w:color w:val="000000"/>
                <w:sz w:val="20"/>
                <w:szCs w:val="20"/>
              </w:rPr>
              <w:t>087</w:t>
            </w:r>
            <w:r w:rsidR="00956B29" w:rsidRPr="00956B29">
              <w:rPr>
                <w:b/>
                <w:bCs/>
                <w:color w:val="000000"/>
                <w:sz w:val="20"/>
                <w:szCs w:val="20"/>
              </w:rPr>
              <w:t>, 77</w:t>
            </w:r>
          </w:p>
        </w:tc>
        <w:tc>
          <w:tcPr>
            <w:tcW w:w="9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>116</w:t>
            </w:r>
            <w:r w:rsidR="00956B29" w:rsidRPr="00956B29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77DFC">
              <w:rPr>
                <w:b/>
                <w:bCs/>
                <w:color w:val="000000"/>
                <w:sz w:val="20"/>
                <w:szCs w:val="20"/>
              </w:rPr>
              <w:t>601</w:t>
            </w:r>
            <w:r w:rsidR="00956B29" w:rsidRPr="00956B29">
              <w:rPr>
                <w:b/>
                <w:bCs/>
                <w:color w:val="000000"/>
                <w:sz w:val="20"/>
                <w:szCs w:val="20"/>
              </w:rPr>
              <w:t>, 62</w:t>
            </w:r>
          </w:p>
        </w:tc>
        <w:tc>
          <w:tcPr>
            <w:tcW w:w="8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D4B4" w:themeFill="accent6" w:themeFillTint="66"/>
            <w:noWrap/>
            <w:vAlign w:val="center"/>
            <w:hideMark/>
          </w:tcPr>
          <w:p w:rsidR="00177DFC" w:rsidRPr="00177DFC" w:rsidRDefault="00177DFC" w:rsidP="00177DFC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77DFC">
              <w:rPr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</w:tbl>
    <w:p w:rsidR="00177DFC" w:rsidRDefault="00177DFC" w:rsidP="00177DFC">
      <w:pPr>
        <w:autoSpaceDE w:val="0"/>
        <w:autoSpaceDN w:val="0"/>
        <w:adjustRightInd w:val="0"/>
        <w:rPr>
          <w:bCs/>
          <w:iCs/>
          <w:sz w:val="28"/>
          <w:szCs w:val="28"/>
        </w:rPr>
      </w:pPr>
    </w:p>
    <w:p w:rsidR="00956B29" w:rsidRDefault="00F15BAF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Также п</w:t>
      </w:r>
      <w:r w:rsidR="00956B29">
        <w:rPr>
          <w:color w:val="000000"/>
          <w:sz w:val="28"/>
          <w:szCs w:val="28"/>
          <w:shd w:val="clear" w:color="auto" w:fill="FFFFFF"/>
        </w:rPr>
        <w:t>редусмотрены расходы на осуществление Отделом экологии и природопользования Администрации Рузского муниципального округа</w:t>
      </w:r>
      <w:r w:rsidR="00956B29" w:rsidRPr="00AA6745">
        <w:rPr>
          <w:color w:val="000000"/>
          <w:sz w:val="28"/>
          <w:szCs w:val="28"/>
          <w:shd w:val="clear" w:color="auto" w:fill="FFFFFF"/>
        </w:rPr>
        <w:t xml:space="preserve">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</w:r>
      <w:r w:rsidR="007B2550">
        <w:rPr>
          <w:color w:val="000000"/>
          <w:sz w:val="28"/>
          <w:szCs w:val="28"/>
          <w:shd w:val="clear" w:color="auto" w:fill="FFFFFF"/>
        </w:rPr>
        <w:t xml:space="preserve"> (мусор в лесах)</w:t>
      </w:r>
      <w:r w:rsidR="00956B29">
        <w:rPr>
          <w:color w:val="000000"/>
          <w:sz w:val="28"/>
          <w:szCs w:val="28"/>
          <w:shd w:val="clear" w:color="auto" w:fill="FFFFFF"/>
        </w:rPr>
        <w:t>:</w:t>
      </w:r>
    </w:p>
    <w:p w:rsidR="00956B29" w:rsidRDefault="00956B29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на 2026 год в сумме </w:t>
      </w:r>
      <w:r w:rsidRPr="00C274AB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 155,98 тыс. рублей;</w:t>
      </w:r>
    </w:p>
    <w:p w:rsidR="00956B29" w:rsidRDefault="00956B29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</w:t>
      </w:r>
      <w:r w:rsidR="007B2550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Pr="00C274AB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 155,98 тыс. рублей;</w:t>
      </w:r>
    </w:p>
    <w:p w:rsidR="00956B29" w:rsidRDefault="00956B29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202</w:t>
      </w:r>
      <w:r w:rsidR="007B2550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Pr="00C274AB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 155,98 тыс. рублей.</w:t>
      </w:r>
    </w:p>
    <w:p w:rsidR="007B2550" w:rsidRDefault="007B2550" w:rsidP="00956B29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</w:p>
    <w:p w:rsidR="007B2550" w:rsidRDefault="007B2550" w:rsidP="007B2550">
      <w:pPr>
        <w:contextualSpacing/>
        <w:jc w:val="center"/>
        <w:rPr>
          <w:b/>
          <w:sz w:val="28"/>
          <w:szCs w:val="28"/>
        </w:rPr>
      </w:pPr>
      <w:r w:rsidRPr="004A697C">
        <w:rPr>
          <w:b/>
          <w:sz w:val="28"/>
          <w:szCs w:val="28"/>
        </w:rPr>
        <w:t>Муниципальная программа</w:t>
      </w:r>
    </w:p>
    <w:p w:rsidR="007B2550" w:rsidRPr="004A697C" w:rsidRDefault="007B2550" w:rsidP="007B2550">
      <w:pPr>
        <w:contextualSpacing/>
        <w:jc w:val="center"/>
        <w:rPr>
          <w:b/>
          <w:sz w:val="28"/>
          <w:szCs w:val="28"/>
        </w:rPr>
      </w:pPr>
      <w:r w:rsidRPr="004A697C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A697C">
        <w:rPr>
          <w:b/>
          <w:sz w:val="28"/>
          <w:szCs w:val="28"/>
        </w:rPr>
        <w:t xml:space="preserve"> округа Московской области</w:t>
      </w:r>
    </w:p>
    <w:p w:rsidR="007B2550" w:rsidRPr="004A697C" w:rsidRDefault="007B2550" w:rsidP="007B255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A697C">
        <w:rPr>
          <w:b/>
          <w:color w:val="000000"/>
          <w:sz w:val="28"/>
          <w:szCs w:val="28"/>
          <w:shd w:val="clear" w:color="auto" w:fill="FFFFFF"/>
        </w:rPr>
        <w:t>«Безопасность и обеспечение безопасности жизнедеятельности населения»</w:t>
      </w:r>
    </w:p>
    <w:p w:rsidR="007B2550" w:rsidRDefault="007B2550" w:rsidP="007B2550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</w:p>
    <w:p w:rsidR="007B2550" w:rsidRDefault="007B2550" w:rsidP="000D0AF7">
      <w:pPr>
        <w:rPr>
          <w:sz w:val="28"/>
          <w:szCs w:val="28"/>
        </w:rPr>
      </w:pPr>
      <w:r w:rsidRPr="00E82A46">
        <w:rPr>
          <w:bCs/>
          <w:iCs/>
          <w:sz w:val="28"/>
          <w:szCs w:val="28"/>
        </w:rPr>
        <w:t xml:space="preserve">Основными задачами муниципальной программы являются: </w:t>
      </w:r>
      <w:r>
        <w:rPr>
          <w:bCs/>
          <w:iCs/>
          <w:sz w:val="28"/>
          <w:szCs w:val="28"/>
        </w:rPr>
        <w:t xml:space="preserve">содержание </w:t>
      </w:r>
      <w:r w:rsidRPr="002D6D20">
        <w:rPr>
          <w:bCs/>
          <w:iCs/>
          <w:sz w:val="28"/>
          <w:szCs w:val="28"/>
        </w:rPr>
        <w:t>элементов системы технологического обеспечения региональной общественной безопасн</w:t>
      </w:r>
      <w:r>
        <w:rPr>
          <w:bCs/>
          <w:iCs/>
          <w:sz w:val="28"/>
          <w:szCs w:val="28"/>
        </w:rPr>
        <w:t xml:space="preserve">ости и оперативного управления «Безопасный регион», </w:t>
      </w:r>
      <w:r w:rsidRPr="00E82A46">
        <w:rPr>
          <w:sz w:val="28"/>
          <w:szCs w:val="28"/>
        </w:rPr>
        <w:t xml:space="preserve">предупреждение террористических акций и расширение оснащенности системами видеонаблюдения, пожарной сигнализации и связи, создание условий для снижения рисков и смягчения последствий чрезвычайных ситуаций, развитие регионального сегмента комплексной системы информирования и оповещения населения в местах массового </w:t>
      </w:r>
      <w:r>
        <w:rPr>
          <w:sz w:val="28"/>
          <w:szCs w:val="28"/>
        </w:rPr>
        <w:t>пребывания людей, а также осуществление полномочий по организации на территории Рузского муниципального округа ритуальных услуг, содержанию мест захоронения, с</w:t>
      </w:r>
      <w:r w:rsidRPr="00510616">
        <w:rPr>
          <w:sz w:val="28"/>
          <w:szCs w:val="28"/>
        </w:rPr>
        <w:t>одержание и развитие муниципальных экстренных оперативных служб</w:t>
      </w:r>
      <w:r>
        <w:rPr>
          <w:sz w:val="28"/>
          <w:szCs w:val="28"/>
        </w:rPr>
        <w:t>.</w:t>
      </w:r>
    </w:p>
    <w:p w:rsidR="007B2550" w:rsidRDefault="007B2550" w:rsidP="000D0AF7">
      <w:pPr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7B2550" w:rsidRDefault="007B2550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2026 год в сумме </w:t>
      </w:r>
      <w:r w:rsidR="00035964">
        <w:rPr>
          <w:sz w:val="28"/>
          <w:szCs w:val="28"/>
        </w:rPr>
        <w:t>119 744,62</w:t>
      </w:r>
      <w:r>
        <w:rPr>
          <w:sz w:val="28"/>
          <w:szCs w:val="28"/>
        </w:rPr>
        <w:t xml:space="preserve"> тыс. рублей;</w:t>
      </w:r>
    </w:p>
    <w:p w:rsidR="007B2550" w:rsidRDefault="007B2550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2027 год в сумме </w:t>
      </w:r>
      <w:r w:rsidR="00035964">
        <w:rPr>
          <w:sz w:val="28"/>
          <w:szCs w:val="28"/>
        </w:rPr>
        <w:t>103 376,64</w:t>
      </w:r>
      <w:r>
        <w:rPr>
          <w:sz w:val="28"/>
          <w:szCs w:val="28"/>
        </w:rPr>
        <w:t xml:space="preserve"> тыс. рублей;</w:t>
      </w:r>
    </w:p>
    <w:p w:rsidR="007B2550" w:rsidRDefault="007B2550" w:rsidP="000D0AF7">
      <w:pPr>
        <w:rPr>
          <w:sz w:val="28"/>
          <w:szCs w:val="28"/>
        </w:rPr>
      </w:pPr>
      <w:r>
        <w:rPr>
          <w:sz w:val="28"/>
          <w:szCs w:val="28"/>
        </w:rPr>
        <w:t xml:space="preserve">- на 2028 год в сумме </w:t>
      </w:r>
      <w:r w:rsidR="00035964">
        <w:rPr>
          <w:sz w:val="28"/>
          <w:szCs w:val="28"/>
        </w:rPr>
        <w:t>106 348,79</w:t>
      </w:r>
      <w:r>
        <w:rPr>
          <w:sz w:val="28"/>
          <w:szCs w:val="28"/>
        </w:rPr>
        <w:t xml:space="preserve"> тыс. рублей.</w:t>
      </w:r>
    </w:p>
    <w:p w:rsidR="000D0AF7" w:rsidRPr="00C44D2C" w:rsidRDefault="000D0AF7" w:rsidP="000D0AF7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0D0AF7" w:rsidRDefault="000D0AF7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0D0AF7" w:rsidRDefault="000D0AF7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Пушкин Дмитрий Викторович</w:t>
      </w:r>
    </w:p>
    <w:p w:rsidR="000D0AF7" w:rsidRPr="000D0AF7" w:rsidRDefault="000D0AF7" w:rsidP="000D0AF7">
      <w:pPr>
        <w:rPr>
          <w:bCs/>
          <w:iCs/>
          <w:sz w:val="16"/>
          <w:szCs w:val="16"/>
        </w:rPr>
      </w:pPr>
    </w:p>
    <w:p w:rsidR="007B2550" w:rsidRDefault="007B2550" w:rsidP="000D0AF7">
      <w:pPr>
        <w:autoSpaceDE w:val="0"/>
        <w:autoSpaceDN w:val="0"/>
        <w:adjustRightInd w:val="0"/>
        <w:ind w:firstLine="0"/>
        <w:rPr>
          <w:b/>
          <w:color w:val="000000"/>
          <w:shd w:val="clear" w:color="auto" w:fill="FFFFFF"/>
        </w:rPr>
      </w:pPr>
      <w:r w:rsidRPr="004A697C">
        <w:rPr>
          <w:b/>
          <w:color w:val="000000"/>
          <w:shd w:val="clear" w:color="auto" w:fill="FFFFFF"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7B2550" w:rsidRPr="007B2550" w:rsidTr="007B2550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2550" w:rsidRPr="007B2550" w:rsidRDefault="007B2550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2550" w:rsidRPr="007B2550" w:rsidRDefault="000D0AF7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7B2550" w:rsidRPr="007B2550" w:rsidTr="007B2550">
        <w:trPr>
          <w:trHeight w:val="575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2550" w:rsidRPr="007B2550" w:rsidRDefault="007B2550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2550" w:rsidRPr="007B2550" w:rsidRDefault="007B2550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7B2550" w:rsidRPr="007B2550" w:rsidRDefault="007B2550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7B2550" w:rsidRPr="007B2550" w:rsidTr="007B2550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:rsidR="007B2550" w:rsidRPr="007B2550" w:rsidRDefault="000D0AF7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:rsidR="007B2550" w:rsidRPr="007B2550" w:rsidRDefault="000D0AF7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:rsidR="007B2550" w:rsidRPr="007B2550" w:rsidRDefault="000D0AF7" w:rsidP="007B2550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119 744,62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103 376,64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106 348,79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90 178,54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75 511,00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78 453,00</w:t>
            </w:r>
          </w:p>
        </w:tc>
      </w:tr>
      <w:tr w:rsidR="007B2550" w:rsidRPr="007B2550" w:rsidTr="000D0AF7">
        <w:trPr>
          <w:trHeight w:val="331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Проведение мероприятий по профилактике терроризма, экстремизма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646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50,33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Материальное стимулирование народных дружинников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1 845,00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Организация и проведение информационно-пропагандистских мероприятий по разъяснению сущности терроризма и его общественной опасности, а также формирование у граждан неприятия идеологии терроризма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18,40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1013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 xml:space="preserve">Оказание услуг по предоставлению видеоизображения для системы "Безопасный регион" с видеокамер, установленных в местах массового скопления людей, на детских игровых, спортивных площадках, социальных объектах, контейнерных площадках (площадках </w:t>
            </w:r>
            <w:proofErr w:type="spellStart"/>
            <w:r w:rsidRPr="007B2550">
              <w:rPr>
                <w:color w:val="000000"/>
                <w:sz w:val="16"/>
                <w:szCs w:val="16"/>
              </w:rPr>
              <w:t>ТБО</w:t>
            </w:r>
            <w:proofErr w:type="spellEnd"/>
            <w:r w:rsidRPr="007B2550">
              <w:rPr>
                <w:color w:val="000000"/>
                <w:sz w:val="16"/>
                <w:szCs w:val="16"/>
              </w:rPr>
              <w:t>), остановках общественного транспорта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23 252,62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13 814,00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13 814,00</w:t>
            </w:r>
          </w:p>
        </w:tc>
      </w:tr>
      <w:tr w:rsidR="007B2550" w:rsidRPr="007B2550" w:rsidTr="007B2550">
        <w:trPr>
          <w:trHeight w:val="84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 xml:space="preserve">Проведение работ по установке видеокамер на подъездах многоквартирных домов и контейнерных площадках (площадках </w:t>
            </w:r>
            <w:proofErr w:type="spellStart"/>
            <w:r w:rsidRPr="007B2550">
              <w:rPr>
                <w:color w:val="000000"/>
                <w:sz w:val="16"/>
                <w:szCs w:val="16"/>
              </w:rPr>
              <w:t>ТБО</w:t>
            </w:r>
            <w:proofErr w:type="spellEnd"/>
            <w:r w:rsidRPr="007B2550">
              <w:rPr>
                <w:color w:val="000000"/>
                <w:sz w:val="16"/>
                <w:szCs w:val="16"/>
              </w:rPr>
              <w:t xml:space="preserve">) и подключению их к системе "Безопасный регион" (в </w:t>
            </w:r>
            <w:proofErr w:type="spellStart"/>
            <w:r w:rsidRPr="007B2550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7B2550">
              <w:rPr>
                <w:color w:val="000000"/>
                <w:sz w:val="16"/>
                <w:szCs w:val="16"/>
              </w:rPr>
              <w:t>. в рамках муниципальных контрактов на оказание услуг по предоставлению видеоизображений для системы "Безопасный регион")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15 303,79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10 159,00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11 107,00</w:t>
            </w:r>
          </w:p>
        </w:tc>
      </w:tr>
      <w:tr w:rsidR="007B2550" w:rsidRPr="007B2550" w:rsidTr="007B2550">
        <w:trPr>
          <w:trHeight w:val="1751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"риска", и пропаганду ценностей здорового образа жизни; - информирование о рисках, связанных с наркотиками;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58,40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Основное мероприятие "Развитие похоронного дела"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49 620,00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51 538,00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53 532,00</w:t>
            </w:r>
          </w:p>
        </w:tc>
      </w:tr>
      <w:tr w:rsidR="007B2550" w:rsidRPr="007B2550" w:rsidTr="007B2550">
        <w:trPr>
          <w:trHeight w:val="718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Возмещение специализированной службе по вопросам похоронного дела стоимости услуг по погребению умерших, в части, превышающей размер возмещения, установленный законодательством РФ и МО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627,77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627,77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627,77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18 451,01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20 369,01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22 363,01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Проведение инвентаризации мест захоронений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1 900,00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Проведение инвентаризации мест захоронений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1 900,00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в сфере похоронного дела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26 967,23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26 967,23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26 967,23</w:t>
            </w:r>
          </w:p>
        </w:tc>
      </w:tr>
      <w:tr w:rsidR="007B2550" w:rsidRPr="007B2550" w:rsidTr="007B2550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Реализация мероприятий по транспортировке умерших в морг, включая погрузо-разгрузочные работы, с мест обнаружения или происшествия для производства судебно-медицинской экспертизы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1 674,00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1 674,00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57,46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Пропаганда знаний в области гражданской обороны, защиты населения и территории от чрезвычайных ситуаций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Создание и обеспечение функционирования учебно-консультационных пунктов на территории муниципального образования Московской области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37,46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4 075,96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3 287,00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3 287,00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 xml:space="preserve">Поддержание в постоянной готовности </w:t>
            </w:r>
            <w:proofErr w:type="spellStart"/>
            <w:r w:rsidRPr="007B2550">
              <w:rPr>
                <w:color w:val="000000"/>
                <w:sz w:val="16"/>
                <w:szCs w:val="16"/>
              </w:rPr>
              <w:t>МСОН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 xml:space="preserve">Развитие и модернизация </w:t>
            </w:r>
            <w:proofErr w:type="spellStart"/>
            <w:r w:rsidRPr="007B2550">
              <w:rPr>
                <w:color w:val="000000"/>
                <w:sz w:val="16"/>
                <w:szCs w:val="16"/>
              </w:rPr>
              <w:t>МСОН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3 287,00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3 287,00</w:t>
            </w:r>
          </w:p>
        </w:tc>
      </w:tr>
      <w:tr w:rsidR="007B2550" w:rsidRPr="007B2550" w:rsidTr="00035964">
        <w:trPr>
          <w:trHeight w:val="361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Формирование, хранение, использование и восполнение запасов материально-технических, продовольственных и иных средств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80,35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035964">
        <w:trPr>
          <w:trHeight w:val="5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Подготовка безопасных районов для размещения населения, материальных и культурных ценностей, подлежащих эвакуации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160,62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Проведение учений и тренировок по гражданской обороне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740,00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Опашка территорий по границам населенных пунктов муниципальных образований Московской области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035964">
        <w:trPr>
          <w:trHeight w:val="562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Оснащение и содержание пожарных извещателей в жилых помещениях, занимаемых малообеспеченными гражданами, малообеспеченными или многодетными семьями Московской области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64,50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Создание безопасных мест отдыха для населения на водных объектах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64,50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B2550" w:rsidRPr="007B2550" w:rsidTr="007B2550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24 628,15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24 578,64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24 608,79</w:t>
            </w:r>
          </w:p>
        </w:tc>
      </w:tr>
      <w:tr w:rsidR="007B2550" w:rsidRPr="007B2550" w:rsidTr="007B2550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Обеспечение деятельности муниципального учреждения "Единая дежурная диспетчерская служба муниципального образования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24 628,15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24 578,64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2550" w:rsidRPr="007B2550" w:rsidRDefault="007B2550" w:rsidP="00F15B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B2550">
              <w:rPr>
                <w:color w:val="000000"/>
                <w:sz w:val="16"/>
                <w:szCs w:val="16"/>
              </w:rPr>
              <w:t>24 608,79</w:t>
            </w:r>
          </w:p>
        </w:tc>
      </w:tr>
      <w:tr w:rsidR="007B2550" w:rsidRPr="007B2550" w:rsidTr="00035964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7B2550" w:rsidRPr="007B2550" w:rsidRDefault="007B2550" w:rsidP="007B2550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119 744,62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103 376,64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7B2550" w:rsidRPr="007B2550" w:rsidRDefault="007B2550" w:rsidP="007B2550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B2550">
              <w:rPr>
                <w:b/>
                <w:bCs/>
                <w:color w:val="000000"/>
                <w:sz w:val="16"/>
                <w:szCs w:val="16"/>
              </w:rPr>
              <w:t>106 348,79</w:t>
            </w:r>
          </w:p>
        </w:tc>
      </w:tr>
    </w:tbl>
    <w:p w:rsidR="007B2550" w:rsidRDefault="007B2550" w:rsidP="007B2550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</w:p>
    <w:p w:rsidR="00035964" w:rsidRDefault="00035964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Ключевыми расходами данной программы являются расходы:</w:t>
      </w:r>
    </w:p>
    <w:p w:rsidR="007B2550" w:rsidRDefault="00035964" w:rsidP="000D0AF7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1) </w:t>
      </w:r>
      <w:r w:rsidR="00A65A09">
        <w:rPr>
          <w:color w:val="000000"/>
          <w:sz w:val="28"/>
          <w:szCs w:val="28"/>
          <w:shd w:val="clear" w:color="auto" w:fill="FFFFFF"/>
        </w:rPr>
        <w:t>на</w:t>
      </w:r>
      <w:r w:rsidR="00B0616B" w:rsidRPr="00B0616B">
        <w:rPr>
          <w:color w:val="000000"/>
          <w:sz w:val="28"/>
          <w:szCs w:val="28"/>
          <w:shd w:val="clear" w:color="auto" w:fill="FFFFFF"/>
        </w:rPr>
        <w:t xml:space="preserve"> предоставлени</w:t>
      </w:r>
      <w:r w:rsidR="00A65A09">
        <w:rPr>
          <w:color w:val="000000"/>
          <w:sz w:val="28"/>
          <w:szCs w:val="28"/>
          <w:shd w:val="clear" w:color="auto" w:fill="FFFFFF"/>
        </w:rPr>
        <w:t>е</w:t>
      </w:r>
      <w:r w:rsidR="00B0616B" w:rsidRPr="00B0616B">
        <w:rPr>
          <w:color w:val="000000"/>
          <w:sz w:val="28"/>
          <w:szCs w:val="28"/>
          <w:shd w:val="clear" w:color="auto" w:fill="FFFFFF"/>
        </w:rPr>
        <w:t xml:space="preserve"> видеоизображения для системы</w:t>
      </w:r>
      <w:r w:rsidR="00A65A09">
        <w:rPr>
          <w:color w:val="000000"/>
          <w:sz w:val="28"/>
          <w:szCs w:val="28"/>
          <w:shd w:val="clear" w:color="auto" w:fill="FFFFFF"/>
        </w:rPr>
        <w:t xml:space="preserve"> «Безопасный регион» </w:t>
      </w:r>
      <w:r w:rsidR="00A65A09" w:rsidRPr="00A65A09">
        <w:rPr>
          <w:color w:val="000000"/>
          <w:sz w:val="28"/>
          <w:szCs w:val="28"/>
          <w:shd w:val="clear" w:color="auto" w:fill="FFFFFF"/>
        </w:rPr>
        <w:t>с видеокамер, установленных в местах массового скопления людей, на детских игровых, спортивных площадках, социальных объектах, контейнерны</w:t>
      </w:r>
      <w:r w:rsidR="00F15BAF">
        <w:rPr>
          <w:color w:val="000000"/>
          <w:sz w:val="28"/>
          <w:szCs w:val="28"/>
          <w:shd w:val="clear" w:color="auto" w:fill="FFFFFF"/>
        </w:rPr>
        <w:t xml:space="preserve">х площадках (площадках </w:t>
      </w:r>
      <w:proofErr w:type="spellStart"/>
      <w:r w:rsidR="00F15BAF">
        <w:rPr>
          <w:color w:val="000000"/>
          <w:sz w:val="28"/>
          <w:szCs w:val="28"/>
          <w:shd w:val="clear" w:color="auto" w:fill="FFFFFF"/>
        </w:rPr>
        <w:t>ТБО</w:t>
      </w:r>
      <w:proofErr w:type="spellEnd"/>
      <w:r w:rsidR="00F15BAF">
        <w:rPr>
          <w:color w:val="000000"/>
          <w:sz w:val="28"/>
          <w:szCs w:val="28"/>
          <w:shd w:val="clear" w:color="auto" w:fill="FFFFFF"/>
        </w:rPr>
        <w:t xml:space="preserve">), </w:t>
      </w:r>
      <w:r w:rsidR="00A65A09">
        <w:rPr>
          <w:color w:val="000000"/>
          <w:sz w:val="28"/>
          <w:szCs w:val="28"/>
          <w:shd w:val="clear" w:color="auto" w:fill="FFFFFF"/>
        </w:rPr>
        <w:t xml:space="preserve">подъездах </w:t>
      </w:r>
      <w:proofErr w:type="spellStart"/>
      <w:r w:rsidR="00A65A09">
        <w:rPr>
          <w:color w:val="000000"/>
          <w:sz w:val="28"/>
          <w:szCs w:val="28"/>
          <w:shd w:val="clear" w:color="auto" w:fill="FFFFFF"/>
        </w:rPr>
        <w:t>МКД</w:t>
      </w:r>
      <w:proofErr w:type="spellEnd"/>
      <w:r w:rsidR="00A65A09">
        <w:rPr>
          <w:color w:val="000000"/>
          <w:sz w:val="28"/>
          <w:szCs w:val="28"/>
          <w:shd w:val="clear" w:color="auto" w:fill="FFFFFF"/>
        </w:rPr>
        <w:t>:</w:t>
      </w:r>
    </w:p>
    <w:p w:rsidR="00A65A09" w:rsidRDefault="00A65A09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38 556,41 тыс. рублей;</w:t>
      </w:r>
    </w:p>
    <w:p w:rsidR="00A65A09" w:rsidRDefault="00A65A09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23 973,00 тыс. рублей;</w:t>
      </w:r>
    </w:p>
    <w:p w:rsidR="00A65A09" w:rsidRDefault="00A65A09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24 921,00 тыс. рублей.</w:t>
      </w:r>
    </w:p>
    <w:p w:rsidR="00A65A09" w:rsidRPr="00443608" w:rsidRDefault="00A65A09" w:rsidP="000D0AF7">
      <w:pPr>
        <w:rPr>
          <w:sz w:val="28"/>
          <w:szCs w:val="28"/>
        </w:rPr>
      </w:pPr>
      <w:r w:rsidRPr="00443608">
        <w:rPr>
          <w:sz w:val="28"/>
          <w:szCs w:val="28"/>
        </w:rPr>
        <w:t>В настоящее время на территории Рузского муниципального округа установлено и функционирует порядка 1</w:t>
      </w:r>
      <w:r w:rsidR="00F15BAF" w:rsidRPr="00443608">
        <w:rPr>
          <w:sz w:val="28"/>
          <w:szCs w:val="28"/>
        </w:rPr>
        <w:t>0</w:t>
      </w:r>
      <w:r w:rsidR="00473C9F" w:rsidRPr="00443608">
        <w:rPr>
          <w:sz w:val="28"/>
          <w:szCs w:val="28"/>
        </w:rPr>
        <w:t>37</w:t>
      </w:r>
      <w:r w:rsidRPr="00443608">
        <w:rPr>
          <w:sz w:val="28"/>
          <w:szCs w:val="28"/>
        </w:rPr>
        <w:t xml:space="preserve"> видеокамер, подключенных к системе видеонаблюдения «Безопасный регион»</w:t>
      </w:r>
      <w:r w:rsidR="00473C9F" w:rsidRPr="00443608">
        <w:rPr>
          <w:sz w:val="28"/>
          <w:szCs w:val="28"/>
        </w:rPr>
        <w:t>, и финансируемых из бюджета Рузского муниципального округа</w:t>
      </w:r>
    </w:p>
    <w:p w:rsidR="00A65A09" w:rsidRDefault="00A65A09" w:rsidP="000D0AF7">
      <w:pPr>
        <w:ind w:firstLine="0"/>
        <w:rPr>
          <w:sz w:val="28"/>
          <w:szCs w:val="28"/>
        </w:rPr>
      </w:pPr>
      <w:r w:rsidRPr="00443608">
        <w:rPr>
          <w:sz w:val="28"/>
          <w:szCs w:val="28"/>
        </w:rPr>
        <w:t xml:space="preserve">2) </w:t>
      </w:r>
      <w:r w:rsidR="00F15BAF" w:rsidRPr="00443608">
        <w:rPr>
          <w:sz w:val="28"/>
          <w:szCs w:val="28"/>
        </w:rPr>
        <w:t xml:space="preserve">  </w:t>
      </w:r>
      <w:r w:rsidR="00443608">
        <w:rPr>
          <w:sz w:val="28"/>
          <w:szCs w:val="28"/>
        </w:rPr>
        <w:t>на содержание общественных кладбищ в нормативном состоянии:</w:t>
      </w:r>
    </w:p>
    <w:p w:rsidR="00443608" w:rsidRDefault="00443608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49 620,00 тыс. рублей;</w:t>
      </w:r>
    </w:p>
    <w:p w:rsidR="00443608" w:rsidRDefault="00443608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51 538,00 тыс. рублей;</w:t>
      </w:r>
    </w:p>
    <w:p w:rsidR="00443608" w:rsidRDefault="00443608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53 532,00 тыс. рублей.</w:t>
      </w:r>
    </w:p>
    <w:p w:rsidR="00EF4452" w:rsidRDefault="00EF4452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3) на о</w:t>
      </w:r>
      <w:r w:rsidRPr="00EF4452">
        <w:rPr>
          <w:sz w:val="28"/>
          <w:szCs w:val="28"/>
        </w:rPr>
        <w:t>беспечение деятельн</w:t>
      </w:r>
      <w:r>
        <w:rPr>
          <w:sz w:val="28"/>
          <w:szCs w:val="28"/>
        </w:rPr>
        <w:t>ости муниципального казенного учреждения «</w:t>
      </w:r>
      <w:proofErr w:type="spellStart"/>
      <w:r>
        <w:rPr>
          <w:sz w:val="28"/>
          <w:szCs w:val="28"/>
        </w:rPr>
        <w:t>ЕДДС</w:t>
      </w:r>
      <w:proofErr w:type="spellEnd"/>
      <w:r>
        <w:rPr>
          <w:sz w:val="28"/>
          <w:szCs w:val="28"/>
        </w:rPr>
        <w:t>-112»:</w:t>
      </w:r>
    </w:p>
    <w:p w:rsidR="00EF4452" w:rsidRDefault="00EF4452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24 628,15 тыс. рублей;</w:t>
      </w:r>
    </w:p>
    <w:p w:rsidR="00EF4452" w:rsidRDefault="00EF4452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24 578,64 тыс. рублей;</w:t>
      </w:r>
    </w:p>
    <w:p w:rsidR="00EF4452" w:rsidRDefault="00EF4452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24 608,79 тыс. рублей.</w:t>
      </w:r>
    </w:p>
    <w:p w:rsidR="00334BDC" w:rsidRPr="00334BDC" w:rsidRDefault="00334BDC" w:rsidP="000D0AF7">
      <w:pPr>
        <w:ind w:firstLine="0"/>
        <w:rPr>
          <w:bCs/>
          <w:iCs/>
          <w:sz w:val="28"/>
          <w:szCs w:val="28"/>
        </w:rPr>
      </w:pPr>
      <w:r w:rsidRPr="00334BDC">
        <w:rPr>
          <w:sz w:val="28"/>
          <w:szCs w:val="28"/>
        </w:rPr>
        <w:t xml:space="preserve">4) </w:t>
      </w:r>
      <w:r w:rsidRPr="00334BDC">
        <w:rPr>
          <w:bCs/>
          <w:iCs/>
          <w:sz w:val="28"/>
          <w:szCs w:val="28"/>
        </w:rPr>
        <w:t>на материальное стимулирование деятельности народных дружинников на территории Рузского муниципального округа:</w:t>
      </w:r>
    </w:p>
    <w:p w:rsidR="00334BDC" w:rsidRDefault="00334BDC" w:rsidP="000D0AF7">
      <w:pPr>
        <w:rPr>
          <w:sz w:val="28"/>
          <w:szCs w:val="28"/>
        </w:rPr>
      </w:pPr>
      <w:r>
        <w:rPr>
          <w:sz w:val="28"/>
          <w:szCs w:val="28"/>
        </w:rPr>
        <w:t>- на 2026 год в сумме 1 845,00 тыс. рублей;</w:t>
      </w:r>
    </w:p>
    <w:p w:rsidR="00334BDC" w:rsidRDefault="00334BDC" w:rsidP="000D0AF7">
      <w:pPr>
        <w:rPr>
          <w:sz w:val="28"/>
          <w:szCs w:val="28"/>
        </w:rPr>
      </w:pPr>
      <w:r>
        <w:rPr>
          <w:sz w:val="28"/>
          <w:szCs w:val="28"/>
        </w:rPr>
        <w:t>- на 2027 год в сумме 0,00 тыс. рублей;</w:t>
      </w:r>
    </w:p>
    <w:p w:rsidR="00334BDC" w:rsidRDefault="00334BDC" w:rsidP="000D0AF7">
      <w:pPr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334BDC" w:rsidRDefault="00334BDC" w:rsidP="00334BDC">
      <w:pPr>
        <w:ind w:firstLine="0"/>
        <w:rPr>
          <w:sz w:val="28"/>
          <w:szCs w:val="28"/>
        </w:rPr>
      </w:pPr>
    </w:p>
    <w:p w:rsidR="00EF4452" w:rsidRDefault="00EF4452" w:rsidP="00EF4452">
      <w:pPr>
        <w:ind w:firstLine="0"/>
        <w:rPr>
          <w:sz w:val="28"/>
          <w:szCs w:val="28"/>
        </w:rPr>
      </w:pPr>
    </w:p>
    <w:p w:rsidR="00334BDC" w:rsidRDefault="00334BDC" w:rsidP="00334BDC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334BDC" w:rsidRPr="004F5594" w:rsidRDefault="00334BDC" w:rsidP="00334BDC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 xml:space="preserve">муниципального </w:t>
      </w:r>
      <w:r w:rsidRPr="004F5594">
        <w:rPr>
          <w:b/>
          <w:sz w:val="28"/>
          <w:szCs w:val="28"/>
        </w:rPr>
        <w:t>округа Московской области</w:t>
      </w:r>
    </w:p>
    <w:p w:rsidR="00334BDC" w:rsidRDefault="00334BDC" w:rsidP="00334BD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155E19">
        <w:rPr>
          <w:b/>
          <w:color w:val="000000"/>
          <w:sz w:val="28"/>
          <w:szCs w:val="28"/>
          <w:shd w:val="clear" w:color="auto" w:fill="FFFFFF"/>
        </w:rPr>
        <w:t>«Жилище»</w:t>
      </w:r>
    </w:p>
    <w:p w:rsidR="00334BDC" w:rsidRPr="000D0AF7" w:rsidRDefault="00334BDC" w:rsidP="00334BDC">
      <w:pPr>
        <w:rPr>
          <w:sz w:val="16"/>
          <w:szCs w:val="16"/>
        </w:rPr>
      </w:pPr>
    </w:p>
    <w:p w:rsidR="00334BDC" w:rsidRDefault="00334BDC" w:rsidP="000D0AF7">
      <w:pPr>
        <w:rPr>
          <w:sz w:val="28"/>
          <w:szCs w:val="28"/>
        </w:rPr>
      </w:pPr>
      <w:r w:rsidRPr="00EE37E4">
        <w:rPr>
          <w:sz w:val="28"/>
          <w:szCs w:val="28"/>
        </w:rPr>
        <w:t>Основными задачами муниципальной программы являются оказание государственной поддержки отдельным категориям граждан в улучшени</w:t>
      </w:r>
      <w:r>
        <w:rPr>
          <w:sz w:val="28"/>
          <w:szCs w:val="28"/>
        </w:rPr>
        <w:t xml:space="preserve">и жилищных условий, в том числе </w:t>
      </w:r>
      <w:r w:rsidRPr="00EE37E4">
        <w:rPr>
          <w:sz w:val="28"/>
          <w:szCs w:val="28"/>
        </w:rPr>
        <w:t>с использованием ипотечных жилищных кредитов, обеспечение жилыми помещениями детей-сирот, семей, имеющих детей-инвалидов, молодых и многодетных семей.</w:t>
      </w:r>
    </w:p>
    <w:p w:rsidR="00334BDC" w:rsidRDefault="00334BDC" w:rsidP="000D0AF7">
      <w:pPr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предусматриваются средства:</w:t>
      </w:r>
      <w:r w:rsidRPr="00EE37E4">
        <w:rPr>
          <w:sz w:val="28"/>
          <w:szCs w:val="28"/>
        </w:rPr>
        <w:t xml:space="preserve"> </w:t>
      </w:r>
    </w:p>
    <w:p w:rsidR="00334BDC" w:rsidRPr="006B2D2D" w:rsidRDefault="00334BDC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>
        <w:rPr>
          <w:color w:val="000000"/>
          <w:sz w:val="28"/>
          <w:szCs w:val="28"/>
          <w:shd w:val="clear" w:color="auto" w:fill="FFFFFF"/>
        </w:rPr>
        <w:t>6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</w:t>
      </w:r>
      <w:r>
        <w:rPr>
          <w:color w:val="000000"/>
          <w:sz w:val="28"/>
          <w:szCs w:val="28"/>
          <w:shd w:val="clear" w:color="auto" w:fill="FFFFFF"/>
        </w:rPr>
        <w:t xml:space="preserve"> 27 861,20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334BDC" w:rsidRPr="006B2D2D" w:rsidRDefault="00334BDC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>
        <w:rPr>
          <w:color w:val="000000"/>
          <w:sz w:val="28"/>
          <w:szCs w:val="28"/>
          <w:shd w:val="clear" w:color="auto" w:fill="FFFFFF"/>
        </w:rPr>
        <w:t>21 909,90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рублей;</w:t>
      </w:r>
    </w:p>
    <w:p w:rsidR="00334BDC" w:rsidRDefault="00334BDC" w:rsidP="000D0AF7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>
        <w:rPr>
          <w:color w:val="000000"/>
          <w:sz w:val="28"/>
          <w:szCs w:val="28"/>
          <w:shd w:val="clear" w:color="auto" w:fill="FFFFFF"/>
        </w:rPr>
        <w:t>17 067,00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рублей.</w:t>
      </w:r>
    </w:p>
    <w:p w:rsidR="000D0AF7" w:rsidRDefault="000D0AF7" w:rsidP="000D0AF7">
      <w:pPr>
        <w:ind w:firstLine="0"/>
        <w:rPr>
          <w:b/>
          <w:sz w:val="28"/>
          <w:szCs w:val="28"/>
        </w:rPr>
      </w:pPr>
    </w:p>
    <w:p w:rsidR="000D0AF7" w:rsidRPr="00C44D2C" w:rsidRDefault="000D0AF7" w:rsidP="000D0AF7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0D0AF7" w:rsidRDefault="000D0AF7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0D0AF7" w:rsidRDefault="000D0AF7" w:rsidP="000D0AF7">
      <w:pPr>
        <w:ind w:firstLine="0"/>
        <w:rPr>
          <w:sz w:val="28"/>
          <w:szCs w:val="28"/>
        </w:rPr>
      </w:pPr>
      <w:r>
        <w:rPr>
          <w:sz w:val="28"/>
          <w:szCs w:val="28"/>
        </w:rPr>
        <w:t>Третьякова Ольга Сергеевна</w:t>
      </w:r>
    </w:p>
    <w:p w:rsidR="00334BDC" w:rsidRPr="005104C1" w:rsidRDefault="00334BDC" w:rsidP="00334BDC">
      <w:pPr>
        <w:rPr>
          <w:sz w:val="16"/>
          <w:szCs w:val="16"/>
        </w:rPr>
      </w:pPr>
    </w:p>
    <w:p w:rsidR="00334BDC" w:rsidRPr="005104C1" w:rsidRDefault="00334BDC" w:rsidP="00334BDC">
      <w:pPr>
        <w:ind w:firstLine="0"/>
        <w:rPr>
          <w:b/>
        </w:rPr>
      </w:pPr>
      <w:r w:rsidRPr="005104C1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334BDC" w:rsidRPr="00334BDC" w:rsidTr="00334BDC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34BDC" w:rsidRPr="00334BDC" w:rsidRDefault="000D0AF7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</w:tr>
      <w:tr w:rsidR="00334BDC" w:rsidRPr="00334BDC" w:rsidTr="00334BDC">
        <w:trPr>
          <w:trHeight w:val="606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334BDC" w:rsidRPr="00334BDC" w:rsidTr="00334BDC">
        <w:trPr>
          <w:trHeight w:val="319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334BDC" w:rsidRPr="00334BDC" w:rsidTr="00334BDC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Муниципальная программа "Жилище"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27 861,20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21 909,90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17 067,00</w:t>
            </w:r>
          </w:p>
        </w:tc>
      </w:tr>
      <w:tr w:rsidR="00334BDC" w:rsidRPr="00334BDC" w:rsidTr="00334BD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Подпрограмма "Обеспечение жильем молодых семей"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19 234,20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17 595,90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17 067,00</w:t>
            </w:r>
          </w:p>
        </w:tc>
      </w:tr>
      <w:tr w:rsidR="00334BDC" w:rsidRPr="00334BDC" w:rsidTr="00334BDC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19 234,20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17 595,90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17 067,00</w:t>
            </w:r>
          </w:p>
        </w:tc>
      </w:tr>
      <w:tr w:rsidR="00334BDC" w:rsidRPr="00334BDC" w:rsidTr="00334BD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8 627,00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34BDC" w:rsidRPr="00334BDC" w:rsidTr="00334BD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8 627,00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34BD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34BDC" w:rsidRPr="00334BDC" w:rsidTr="00334BDC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vAlign w:val="center"/>
            <w:hideMark/>
          </w:tcPr>
          <w:p w:rsidR="00334BDC" w:rsidRPr="00334BDC" w:rsidRDefault="00334BDC" w:rsidP="00334BDC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27 861,20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21 909,90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noWrap/>
            <w:vAlign w:val="center"/>
            <w:hideMark/>
          </w:tcPr>
          <w:p w:rsidR="00334BDC" w:rsidRPr="00334BDC" w:rsidRDefault="00334BDC" w:rsidP="00334BD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34BDC">
              <w:rPr>
                <w:b/>
                <w:bCs/>
                <w:color w:val="000000"/>
                <w:sz w:val="16"/>
                <w:szCs w:val="16"/>
              </w:rPr>
              <w:t>17 067,00</w:t>
            </w:r>
          </w:p>
        </w:tc>
      </w:tr>
    </w:tbl>
    <w:p w:rsidR="00A65A09" w:rsidRPr="008F582B" w:rsidRDefault="00A65A09" w:rsidP="00035964">
      <w:pPr>
        <w:autoSpaceDE w:val="0"/>
        <w:autoSpaceDN w:val="0"/>
        <w:adjustRightInd w:val="0"/>
        <w:ind w:firstLine="0"/>
        <w:rPr>
          <w:color w:val="FF0000"/>
          <w:sz w:val="28"/>
          <w:szCs w:val="28"/>
          <w:shd w:val="clear" w:color="auto" w:fill="FFFFFF"/>
        </w:rPr>
      </w:pPr>
    </w:p>
    <w:p w:rsidR="00334BDC" w:rsidRPr="006B2D2D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Предусмотрены </w:t>
      </w:r>
      <w:r w:rsidRPr="006B2D2D">
        <w:rPr>
          <w:color w:val="000000"/>
          <w:sz w:val="28"/>
          <w:szCs w:val="28"/>
          <w:shd w:val="clear" w:color="auto" w:fill="FFFFFF"/>
        </w:rPr>
        <w:t>расходы:</w:t>
      </w:r>
    </w:p>
    <w:p w:rsidR="00334BDC" w:rsidRPr="006B2D2D" w:rsidRDefault="00334BDC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 xml:space="preserve">1) на поддержку молодых семей, проживающих на территории Рузского </w:t>
      </w:r>
      <w:r>
        <w:rPr>
          <w:color w:val="000000"/>
          <w:sz w:val="28"/>
          <w:szCs w:val="28"/>
          <w:shd w:val="clear" w:color="auto" w:fill="FFFFFF"/>
        </w:rPr>
        <w:t xml:space="preserve">муниципального </w:t>
      </w:r>
      <w:r w:rsidRPr="006B2D2D">
        <w:rPr>
          <w:color w:val="000000"/>
          <w:sz w:val="28"/>
          <w:szCs w:val="28"/>
          <w:shd w:val="clear" w:color="auto" w:fill="FFFFFF"/>
        </w:rPr>
        <w:t>округа и подавших документы на участие в программе, в виде социальных выплат на приобретение жилого помещения или создание объекта индивидуального жилищного строительства в сумме:</w:t>
      </w:r>
    </w:p>
    <w:p w:rsidR="00334BDC" w:rsidRPr="006B2D2D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>
        <w:rPr>
          <w:color w:val="000000"/>
          <w:sz w:val="28"/>
          <w:szCs w:val="28"/>
          <w:shd w:val="clear" w:color="auto" w:fill="FFFFFF"/>
        </w:rPr>
        <w:t>6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="001B37BD">
        <w:rPr>
          <w:color w:val="000000"/>
          <w:sz w:val="28"/>
          <w:szCs w:val="28"/>
          <w:shd w:val="clear" w:color="auto" w:fill="FFFFFF"/>
        </w:rPr>
        <w:t xml:space="preserve">19 234,2 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тыс. рублей. </w:t>
      </w:r>
    </w:p>
    <w:p w:rsidR="00334BDC" w:rsidRPr="006B2D2D" w:rsidRDefault="00334BDC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 xml:space="preserve">Выплату планируется предоставить на </w:t>
      </w:r>
      <w:r w:rsidR="001B37BD">
        <w:rPr>
          <w:color w:val="000000"/>
          <w:sz w:val="28"/>
          <w:szCs w:val="28"/>
          <w:shd w:val="clear" w:color="auto" w:fill="FFFFFF"/>
        </w:rPr>
        <w:t>5 семей</w:t>
      </w:r>
      <w:r w:rsidRPr="006B2D2D">
        <w:rPr>
          <w:color w:val="000000"/>
          <w:sz w:val="28"/>
          <w:szCs w:val="28"/>
          <w:shd w:val="clear" w:color="auto" w:fill="FFFFFF"/>
        </w:rPr>
        <w:t>;</w:t>
      </w:r>
    </w:p>
    <w:p w:rsidR="00334BDC" w:rsidRPr="006B2D2D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>
        <w:rPr>
          <w:color w:val="000000"/>
          <w:sz w:val="28"/>
          <w:szCs w:val="28"/>
          <w:shd w:val="clear" w:color="auto" w:fill="FFFFFF"/>
        </w:rPr>
        <w:t>7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="001B37BD">
        <w:rPr>
          <w:color w:val="000000"/>
          <w:sz w:val="28"/>
          <w:szCs w:val="28"/>
          <w:shd w:val="clear" w:color="auto" w:fill="FFFFFF"/>
        </w:rPr>
        <w:t xml:space="preserve">17 595,90 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тыс. рублей. </w:t>
      </w:r>
    </w:p>
    <w:p w:rsidR="00334BDC" w:rsidRPr="006B2D2D" w:rsidRDefault="00334BDC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 xml:space="preserve">Выплату планируется предоставить на </w:t>
      </w:r>
      <w:r w:rsidR="001B37BD">
        <w:rPr>
          <w:color w:val="000000"/>
          <w:sz w:val="28"/>
          <w:szCs w:val="28"/>
          <w:shd w:val="clear" w:color="auto" w:fill="FFFFFF"/>
        </w:rPr>
        <w:t>5 семей</w:t>
      </w:r>
      <w:r w:rsidRPr="006B2D2D">
        <w:rPr>
          <w:color w:val="000000"/>
          <w:sz w:val="28"/>
          <w:szCs w:val="28"/>
          <w:shd w:val="clear" w:color="auto" w:fill="FFFFFF"/>
        </w:rPr>
        <w:t>;</w:t>
      </w:r>
    </w:p>
    <w:p w:rsidR="00334BDC" w:rsidRPr="006B2D2D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="001B37BD">
        <w:rPr>
          <w:color w:val="000000"/>
          <w:sz w:val="28"/>
          <w:szCs w:val="28"/>
          <w:shd w:val="clear" w:color="auto" w:fill="FFFFFF"/>
        </w:rPr>
        <w:t>17 067,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334BDC" w:rsidRDefault="00334BDC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Выплату планируется предоставить на 3 семьи.</w:t>
      </w:r>
    </w:p>
    <w:p w:rsidR="00334BDC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</w:p>
    <w:p w:rsidR="00334BDC" w:rsidRPr="006B2D2D" w:rsidRDefault="00334BDC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2)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помещений:</w:t>
      </w:r>
    </w:p>
    <w:p w:rsidR="00334BDC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 w:rsidR="001B37BD">
        <w:rPr>
          <w:color w:val="000000"/>
          <w:sz w:val="28"/>
          <w:szCs w:val="28"/>
          <w:shd w:val="clear" w:color="auto" w:fill="FFFFFF"/>
        </w:rPr>
        <w:t>6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="001B37BD">
        <w:rPr>
          <w:color w:val="000000"/>
          <w:sz w:val="28"/>
          <w:szCs w:val="28"/>
          <w:shd w:val="clear" w:color="auto" w:fill="FFFFFF"/>
        </w:rPr>
        <w:t>8 627,00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1B37BD" w:rsidRPr="006B2D2D" w:rsidRDefault="001B37BD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Обеспечить жильем планируется 2 детей-сирот;</w:t>
      </w:r>
    </w:p>
    <w:p w:rsidR="00334BDC" w:rsidRPr="006B2D2D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 w:rsidR="001B37BD">
        <w:rPr>
          <w:color w:val="000000"/>
          <w:sz w:val="28"/>
          <w:szCs w:val="28"/>
          <w:shd w:val="clear" w:color="auto" w:fill="FFFFFF"/>
        </w:rPr>
        <w:t>7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="001B37BD">
        <w:rPr>
          <w:color w:val="000000"/>
          <w:sz w:val="28"/>
          <w:szCs w:val="28"/>
          <w:shd w:val="clear" w:color="auto" w:fill="FFFFFF"/>
        </w:rPr>
        <w:t>4 314,00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334BDC" w:rsidRPr="006B2D2D" w:rsidRDefault="00334BDC" w:rsidP="00B52B9F">
      <w:pPr>
        <w:autoSpaceDE w:val="0"/>
        <w:autoSpaceDN w:val="0"/>
        <w:adjustRightInd w:val="0"/>
        <w:ind w:firstLine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 xml:space="preserve">Обеспечить жильем планируется </w:t>
      </w:r>
      <w:r w:rsidR="001B37BD">
        <w:rPr>
          <w:color w:val="000000"/>
          <w:sz w:val="28"/>
          <w:szCs w:val="28"/>
          <w:shd w:val="clear" w:color="auto" w:fill="FFFFFF"/>
        </w:rPr>
        <w:t>1 ребенка</w:t>
      </w:r>
      <w:r w:rsidRPr="006B2D2D">
        <w:rPr>
          <w:color w:val="000000"/>
          <w:sz w:val="28"/>
          <w:szCs w:val="28"/>
          <w:shd w:val="clear" w:color="auto" w:fill="FFFFFF"/>
        </w:rPr>
        <w:t>-сирот</w:t>
      </w:r>
      <w:r w:rsidR="001B37BD">
        <w:rPr>
          <w:color w:val="000000"/>
          <w:sz w:val="28"/>
          <w:szCs w:val="28"/>
          <w:shd w:val="clear" w:color="auto" w:fill="FFFFFF"/>
        </w:rPr>
        <w:t>у</w:t>
      </w:r>
      <w:r w:rsidRPr="006B2D2D">
        <w:rPr>
          <w:color w:val="000000"/>
          <w:sz w:val="28"/>
          <w:szCs w:val="28"/>
          <w:shd w:val="clear" w:color="auto" w:fill="FFFFFF"/>
        </w:rPr>
        <w:t>;</w:t>
      </w:r>
    </w:p>
    <w:p w:rsidR="00334BDC" w:rsidRPr="006B2D2D" w:rsidRDefault="00334BDC" w:rsidP="00B52B9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6B2D2D">
        <w:rPr>
          <w:color w:val="000000"/>
          <w:sz w:val="28"/>
          <w:szCs w:val="28"/>
          <w:shd w:val="clear" w:color="auto" w:fill="FFFFFF"/>
        </w:rPr>
        <w:t>- на 202</w:t>
      </w:r>
      <w:r w:rsidR="001B37BD">
        <w:rPr>
          <w:color w:val="000000"/>
          <w:sz w:val="28"/>
          <w:szCs w:val="28"/>
          <w:shd w:val="clear" w:color="auto" w:fill="FFFFFF"/>
        </w:rPr>
        <w:t>8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год в сумме </w:t>
      </w:r>
      <w:r w:rsidR="001B37BD">
        <w:rPr>
          <w:color w:val="000000"/>
          <w:sz w:val="28"/>
          <w:szCs w:val="28"/>
          <w:shd w:val="clear" w:color="auto" w:fill="FFFFFF"/>
        </w:rPr>
        <w:t>0,00</w:t>
      </w:r>
      <w:r w:rsidRPr="006B2D2D">
        <w:rPr>
          <w:color w:val="000000"/>
          <w:sz w:val="28"/>
          <w:szCs w:val="28"/>
          <w:shd w:val="clear" w:color="auto" w:fill="FFFFFF"/>
        </w:rPr>
        <w:t xml:space="preserve"> тыс. рублей. </w:t>
      </w:r>
    </w:p>
    <w:p w:rsidR="00D2694C" w:rsidRPr="008F582B" w:rsidRDefault="00D2694C" w:rsidP="00B52B9F">
      <w:pPr>
        <w:ind w:firstLine="0"/>
        <w:rPr>
          <w:b/>
          <w:bCs/>
          <w:iCs/>
          <w:color w:val="FF0000"/>
          <w:sz w:val="28"/>
          <w:szCs w:val="28"/>
        </w:rPr>
      </w:pPr>
    </w:p>
    <w:p w:rsidR="001B37BD" w:rsidRDefault="001B37BD" w:rsidP="00B52B9F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1B37BD" w:rsidRPr="004F5594" w:rsidRDefault="001B37BD" w:rsidP="001B37BD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1B37BD" w:rsidRDefault="001B37BD" w:rsidP="001B37B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«</w:t>
      </w:r>
      <w:r w:rsidRPr="009E51B1">
        <w:rPr>
          <w:b/>
          <w:color w:val="000000"/>
          <w:sz w:val="28"/>
          <w:szCs w:val="28"/>
          <w:shd w:val="clear" w:color="auto" w:fill="FFFFFF"/>
        </w:rPr>
        <w:t>Развитие инженерной инфраструктуры, энергоэффективност</w:t>
      </w:r>
      <w:r w:rsidR="00B52B9F">
        <w:rPr>
          <w:b/>
          <w:color w:val="000000"/>
          <w:sz w:val="28"/>
          <w:szCs w:val="28"/>
          <w:shd w:val="clear" w:color="auto" w:fill="FFFFFF"/>
        </w:rPr>
        <w:t>и</w:t>
      </w:r>
      <w:r>
        <w:rPr>
          <w:b/>
          <w:color w:val="000000"/>
          <w:sz w:val="28"/>
          <w:szCs w:val="28"/>
          <w:shd w:val="clear" w:color="auto" w:fill="FFFFFF"/>
        </w:rPr>
        <w:t>»</w:t>
      </w:r>
    </w:p>
    <w:p w:rsidR="001B37BD" w:rsidRDefault="001B37BD" w:rsidP="001B37B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1B37BD" w:rsidRPr="009645F8" w:rsidRDefault="001B37BD" w:rsidP="00B52B9F">
      <w:pPr>
        <w:pStyle w:val="a6"/>
        <w:ind w:firstLine="709"/>
        <w:rPr>
          <w:color w:val="auto"/>
          <w:sz w:val="28"/>
          <w:szCs w:val="28"/>
        </w:rPr>
      </w:pPr>
      <w:r w:rsidRPr="009645F8">
        <w:rPr>
          <w:color w:val="auto"/>
          <w:sz w:val="28"/>
          <w:szCs w:val="28"/>
        </w:rPr>
        <w:t xml:space="preserve">Муниципальная программа направлена на обеспечение комфортных условий проживания, повышение качества и условий жизни населения на территории Рузского </w:t>
      </w:r>
      <w:r w:rsidR="009645F8">
        <w:rPr>
          <w:color w:val="auto"/>
          <w:sz w:val="28"/>
          <w:szCs w:val="28"/>
        </w:rPr>
        <w:t>муниципального</w:t>
      </w:r>
      <w:r w:rsidRPr="009645F8">
        <w:rPr>
          <w:color w:val="auto"/>
          <w:sz w:val="28"/>
          <w:szCs w:val="28"/>
        </w:rPr>
        <w:t xml:space="preserve"> округа, создание условий для модернизации жилищно-коммунального комплекса.</w:t>
      </w:r>
    </w:p>
    <w:p w:rsidR="001B37BD" w:rsidRPr="009645F8" w:rsidRDefault="001B37BD" w:rsidP="00B52B9F">
      <w:pPr>
        <w:pStyle w:val="a6"/>
        <w:ind w:firstLine="709"/>
        <w:rPr>
          <w:color w:val="auto"/>
          <w:sz w:val="28"/>
          <w:szCs w:val="28"/>
        </w:rPr>
      </w:pPr>
      <w:r w:rsidRPr="009645F8">
        <w:rPr>
          <w:color w:val="auto"/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1B37BD" w:rsidRPr="009645F8" w:rsidRDefault="001B37BD" w:rsidP="00B52B9F">
      <w:pPr>
        <w:pStyle w:val="a6"/>
        <w:ind w:firstLine="709"/>
        <w:rPr>
          <w:color w:val="auto"/>
          <w:sz w:val="28"/>
          <w:szCs w:val="28"/>
        </w:rPr>
      </w:pPr>
      <w:r w:rsidRPr="009645F8">
        <w:rPr>
          <w:color w:val="auto"/>
          <w:sz w:val="28"/>
          <w:szCs w:val="28"/>
        </w:rPr>
        <w:t>- на 202</w:t>
      </w:r>
      <w:r w:rsidR="009645F8">
        <w:rPr>
          <w:color w:val="auto"/>
          <w:sz w:val="28"/>
          <w:szCs w:val="28"/>
        </w:rPr>
        <w:t>6</w:t>
      </w:r>
      <w:r w:rsidRPr="009645F8">
        <w:rPr>
          <w:color w:val="auto"/>
          <w:sz w:val="28"/>
          <w:szCs w:val="28"/>
        </w:rPr>
        <w:t xml:space="preserve"> год в сумме </w:t>
      </w:r>
      <w:r w:rsidR="009645F8">
        <w:rPr>
          <w:color w:val="auto"/>
          <w:sz w:val="28"/>
          <w:szCs w:val="28"/>
        </w:rPr>
        <w:t xml:space="preserve">2 626 925,01 </w:t>
      </w:r>
      <w:r w:rsidRPr="009645F8">
        <w:rPr>
          <w:color w:val="auto"/>
          <w:sz w:val="28"/>
          <w:szCs w:val="28"/>
        </w:rPr>
        <w:t>тыс. рублей;</w:t>
      </w:r>
    </w:p>
    <w:p w:rsidR="001B37BD" w:rsidRPr="009645F8" w:rsidRDefault="001B37BD" w:rsidP="00B52B9F">
      <w:pPr>
        <w:pStyle w:val="a6"/>
        <w:ind w:firstLine="709"/>
        <w:rPr>
          <w:color w:val="auto"/>
          <w:sz w:val="28"/>
          <w:szCs w:val="28"/>
        </w:rPr>
      </w:pPr>
      <w:r w:rsidRPr="009645F8">
        <w:rPr>
          <w:color w:val="auto"/>
          <w:sz w:val="28"/>
          <w:szCs w:val="28"/>
        </w:rPr>
        <w:t>- на 202</w:t>
      </w:r>
      <w:r w:rsidR="009645F8">
        <w:rPr>
          <w:color w:val="auto"/>
          <w:sz w:val="28"/>
          <w:szCs w:val="28"/>
        </w:rPr>
        <w:t>7</w:t>
      </w:r>
      <w:r w:rsidRPr="009645F8">
        <w:rPr>
          <w:color w:val="auto"/>
          <w:sz w:val="28"/>
          <w:szCs w:val="28"/>
        </w:rPr>
        <w:t xml:space="preserve"> год в сумме </w:t>
      </w:r>
      <w:r w:rsidR="009645F8">
        <w:rPr>
          <w:color w:val="auto"/>
          <w:sz w:val="28"/>
          <w:szCs w:val="28"/>
        </w:rPr>
        <w:t xml:space="preserve">453 682,93 </w:t>
      </w:r>
      <w:r w:rsidRPr="009645F8">
        <w:rPr>
          <w:color w:val="auto"/>
          <w:sz w:val="28"/>
          <w:szCs w:val="28"/>
        </w:rPr>
        <w:t>тыс. рублей;</w:t>
      </w:r>
    </w:p>
    <w:p w:rsidR="001B37BD" w:rsidRDefault="001B37BD" w:rsidP="00B52B9F">
      <w:pPr>
        <w:pStyle w:val="a6"/>
        <w:ind w:firstLine="709"/>
        <w:rPr>
          <w:color w:val="auto"/>
          <w:sz w:val="28"/>
          <w:szCs w:val="28"/>
        </w:rPr>
      </w:pPr>
      <w:r w:rsidRPr="009645F8">
        <w:rPr>
          <w:color w:val="auto"/>
          <w:sz w:val="28"/>
          <w:szCs w:val="28"/>
        </w:rPr>
        <w:t>- на 202</w:t>
      </w:r>
      <w:r w:rsidR="009645F8">
        <w:rPr>
          <w:color w:val="auto"/>
          <w:sz w:val="28"/>
          <w:szCs w:val="28"/>
        </w:rPr>
        <w:t>8</w:t>
      </w:r>
      <w:r w:rsidRPr="009645F8">
        <w:rPr>
          <w:color w:val="auto"/>
          <w:sz w:val="28"/>
          <w:szCs w:val="28"/>
        </w:rPr>
        <w:t xml:space="preserve"> год в сумме </w:t>
      </w:r>
      <w:r w:rsidR="009645F8">
        <w:rPr>
          <w:color w:val="auto"/>
          <w:sz w:val="28"/>
          <w:szCs w:val="28"/>
        </w:rPr>
        <w:t xml:space="preserve">484 618,50 </w:t>
      </w:r>
      <w:r w:rsidRPr="009645F8">
        <w:rPr>
          <w:color w:val="auto"/>
          <w:sz w:val="28"/>
          <w:szCs w:val="28"/>
        </w:rPr>
        <w:t>тыс. рублей.</w:t>
      </w:r>
    </w:p>
    <w:p w:rsidR="00B52B9F" w:rsidRPr="00B52B9F" w:rsidRDefault="00B52B9F" w:rsidP="00B52B9F">
      <w:pPr>
        <w:ind w:firstLine="0"/>
        <w:rPr>
          <w:b/>
          <w:sz w:val="16"/>
          <w:szCs w:val="16"/>
        </w:rPr>
      </w:pP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Фисенко Юрий Геннадьевич</w:t>
      </w:r>
    </w:p>
    <w:p w:rsidR="00B52B9F" w:rsidRPr="00B52B9F" w:rsidRDefault="00B52B9F" w:rsidP="00B52B9F">
      <w:pPr>
        <w:pStyle w:val="a6"/>
        <w:ind w:firstLine="0"/>
        <w:rPr>
          <w:color w:val="auto"/>
          <w:sz w:val="16"/>
          <w:szCs w:val="16"/>
        </w:rPr>
      </w:pPr>
    </w:p>
    <w:p w:rsidR="001B37BD" w:rsidRPr="009645F8" w:rsidRDefault="001B37BD" w:rsidP="00B52B9F">
      <w:pPr>
        <w:ind w:firstLine="0"/>
        <w:rPr>
          <w:b/>
        </w:rPr>
      </w:pPr>
      <w:r w:rsidRPr="009645F8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1B37BD" w:rsidRPr="001B37BD" w:rsidTr="00B52B9F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1B37BD" w:rsidRPr="001B37BD" w:rsidRDefault="00FC133A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1B37BD" w:rsidRPr="001B37BD" w:rsidTr="00B52B9F">
        <w:trPr>
          <w:trHeight w:val="283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1B37BD" w:rsidRPr="001B37BD" w:rsidTr="00B52B9F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2 626 925,01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453 682,93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484 618,50</w:t>
            </w:r>
          </w:p>
        </w:tc>
      </w:tr>
      <w:tr w:rsidR="001B37BD" w:rsidRPr="001B37BD" w:rsidTr="009645F8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Подпрограмма "Чистая вода"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190 987,61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391 285,93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392 125,50</w:t>
            </w:r>
          </w:p>
        </w:tc>
      </w:tr>
      <w:tr w:rsidR="001B37BD" w:rsidRPr="001B37BD" w:rsidTr="009645F8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Содержание и ремонт шахтных колодцев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13 544,00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Капитальный ремонт, приобретение, монтаж и ввод в эксплуатацию объектов водоснабжения муниципальной собственности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127 619,67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Строительство и реконструкция объектов водоснабжения муниципальной собственности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177 443,61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391 285,93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264 505,83</w:t>
            </w:r>
          </w:p>
        </w:tc>
      </w:tr>
      <w:tr w:rsidR="001B37BD" w:rsidRPr="001B37BD" w:rsidTr="009645F8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Подпрограмма "Системы водоотведения"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1 591 959,95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Строительство и реконструкция объектов очистки сточных вод муниципальной собственности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1 501 959,95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 муниципальной собственности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841 051,24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62 397,00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92 493,00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755 747,98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60 690,39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16 782,87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517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Строительство и реконструкция сетей водоснабжения, водоотведения, теплоснабжения муниципальной собственности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1B37BD" w:rsidRPr="001B37BD" w:rsidTr="009645F8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Утверждение программ комплексного развития систем коммунальной инфраструктуры муниципальных образований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60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Утверждение схем водоснабжения и водоотведения муниципальных образований (актуализированных схем водоснабжения и водоотведения муниципальных образований)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2 330,00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547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Утверждение схем теплоснабжения муниципальных образований (актуализированных схем теплоснабжения муниципальных образований)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2 397,00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2 493,00</w:t>
            </w:r>
          </w:p>
        </w:tc>
      </w:tr>
      <w:tr w:rsidR="001B37BD" w:rsidRPr="001B37BD" w:rsidTr="009645F8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2 926,21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6E0B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2 926,21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1B37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B37BD" w:rsidRPr="001B37BD" w:rsidTr="009645F8">
        <w:trPr>
          <w:trHeight w:val="51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4B084"/>
            <w:vAlign w:val="center"/>
            <w:hideMark/>
          </w:tcPr>
          <w:p w:rsidR="001B37BD" w:rsidRPr="001B37BD" w:rsidRDefault="001B37BD" w:rsidP="001B37B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2 626 925,01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453 682,93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1B37BD" w:rsidRPr="001B37BD" w:rsidRDefault="001B37BD" w:rsidP="001B37B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B37BD">
              <w:rPr>
                <w:b/>
                <w:bCs/>
                <w:color w:val="000000"/>
                <w:sz w:val="16"/>
                <w:szCs w:val="16"/>
              </w:rPr>
              <w:t>484 618,50</w:t>
            </w:r>
          </w:p>
        </w:tc>
      </w:tr>
    </w:tbl>
    <w:p w:rsidR="00D2694C" w:rsidRDefault="00D2694C" w:rsidP="009645F8">
      <w:pPr>
        <w:ind w:firstLine="0"/>
        <w:rPr>
          <w:b/>
          <w:color w:val="000000"/>
          <w:sz w:val="28"/>
          <w:szCs w:val="28"/>
          <w:shd w:val="clear" w:color="auto" w:fill="FFFFFF"/>
        </w:rPr>
      </w:pPr>
    </w:p>
    <w:p w:rsidR="009645F8" w:rsidRDefault="005B59D8" w:rsidP="005B59D8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рамках финансирования мероприятий данной программы планируются проведения работ </w:t>
      </w:r>
      <w:r w:rsidR="00FC133A">
        <w:rPr>
          <w:color w:val="000000"/>
          <w:sz w:val="28"/>
          <w:szCs w:val="28"/>
          <w:shd w:val="clear" w:color="auto" w:fill="FFFFFF"/>
        </w:rPr>
        <w:t>30 объектах жилищно-коммунального хозяйства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663359" w:rsidRDefault="00663359" w:rsidP="00663359">
      <w:pPr>
        <w:ind w:firstLine="0"/>
        <w:rPr>
          <w:b/>
          <w:color w:val="000000"/>
          <w:sz w:val="28"/>
          <w:szCs w:val="28"/>
          <w:shd w:val="clear" w:color="auto" w:fill="FFFFFF"/>
        </w:rPr>
      </w:pPr>
    </w:p>
    <w:p w:rsidR="005B59D8" w:rsidRPr="00B52B9F" w:rsidRDefault="00663359" w:rsidP="00663359">
      <w:pPr>
        <w:ind w:firstLine="0"/>
        <w:rPr>
          <w:b/>
          <w:color w:val="000000"/>
          <w:shd w:val="clear" w:color="auto" w:fill="FFFFFF"/>
        </w:rPr>
      </w:pPr>
      <w:r w:rsidRPr="00B52B9F">
        <w:rPr>
          <w:b/>
          <w:color w:val="000000"/>
          <w:shd w:val="clear" w:color="auto" w:fill="FFFFFF"/>
        </w:rPr>
        <w:t>Ед. измерения: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2"/>
        <w:gridCol w:w="1943"/>
        <w:gridCol w:w="1780"/>
        <w:gridCol w:w="1780"/>
      </w:tblGrid>
      <w:tr w:rsidR="005B59D8" w:rsidRPr="005B59D8" w:rsidTr="00B52B9F">
        <w:trPr>
          <w:trHeight w:val="548"/>
          <w:tblHeader/>
        </w:trPr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Наименование Объекта по адресному перечню</w:t>
            </w:r>
          </w:p>
        </w:tc>
        <w:tc>
          <w:tcPr>
            <w:tcW w:w="95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5B59D8" w:rsidRPr="005B59D8" w:rsidTr="005B59D8">
        <w:trPr>
          <w:trHeight w:val="240"/>
          <w:tblHeader/>
        </w:trPr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 ВЗУ д. Марс (в том числе ПИР)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Новогорбово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36 398 690,00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45 498 360,00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>ВЗУ д Бабаево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>ВЗУ д. Барынино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Горбово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Заовражье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36 398 690,00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45 498 360,00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>ВЗУ д. Крюково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465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Лыщиково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Гомнино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36 398 690,00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45 498 360,00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Морево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36 398 690,00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45 498 360,00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Неверово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>ВЗУ д. Старая Руза 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57 488 250,00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Сумароково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29 573 940,00 </w:t>
            </w:r>
          </w:p>
        </w:tc>
      </w:tr>
      <w:tr w:rsidR="005B59D8" w:rsidRPr="005B59D8" w:rsidTr="005B59D8">
        <w:trPr>
          <w:trHeight w:val="3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ВЗУ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Хотебцово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том числе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31 848 850,00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31 848 850,00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5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Водозаборный узел производительностью 384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куб.м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./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по адресу: Московская обл., Рузском г.о., п. Брикет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127 619 670,00 </w:t>
            </w:r>
          </w:p>
        </w:tc>
      </w:tr>
      <w:tr w:rsidR="005B59D8" w:rsidRPr="005B59D8" w:rsidTr="003542A1">
        <w:trPr>
          <w:trHeight w:val="409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Очистные сооружения, п. Тучково, г.о. Рузский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1 501 959 950,00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429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Канализационно-насосная станция в г. Руза,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ул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Профессиональная,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д.2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90 000 000,00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549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"Строительство котельной мощностью 8,7 МВт по адресу: Московская область, г.о. Рузский,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рп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 Тучково, ул. Силикатная, д.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2Б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пом. 1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 "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108 185 240,00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557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Строительство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БМК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мощностью 2,9 МВт по адресу: Московская область,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 Рузский,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д.Поречье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д.28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стр.1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 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62 893 560,00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551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Строительство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БМК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мощностью 3,3 МВт по адресу: Московская область,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 Рузский,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п.Брикет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ул.Н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-Кузьминова,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д.85А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 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78 780 050,00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558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Строительство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БМК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мощностью 3,5 МВт по адресу: Московская область, г.о. Рузский, п. Дорохово, ул.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Стеклозаводская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д. 21, стр. 1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90 990 130,00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708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Строительство котельной мощностью 25 МВт по адресу: Московская область, г. Руза,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рп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 Тучково, восточная часть поселка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207 449 500,00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FC133A">
        <w:trPr>
          <w:trHeight w:val="705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Строительство котельной мощностью 25 МВт по адресу: Московская область, г. Руза,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рп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 Тучково, западная часть поселка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207 449 500,00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FC133A">
        <w:trPr>
          <w:trHeight w:val="686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мощностью 6 МВт по адресу: Московская область, г.о. Рузский,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рп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Тучково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ул.Студенческая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д.32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стр.4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37 231 410,00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FC133A">
        <w:trPr>
          <w:trHeight w:val="413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по адресу: Рузский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, д. Филатова, д. 1, стр. 1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4 778 680,00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507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по адресу: Рузский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., д. Барынино, д. 62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2 316 940,00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3542A1">
        <w:trPr>
          <w:trHeight w:val="415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по адресу: Рузский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., п. Дорохово, ул. Московская, д. 54, стр. 2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1 013 660,00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5B59D8">
        <w:trPr>
          <w:trHeight w:val="69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по адресу: Рузский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., п. Колюбакино, детский городок «Дружба»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6 516 380,00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FC133A">
        <w:trPr>
          <w:trHeight w:val="568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по адресу: Рузский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., п. Колюбакино, ул. Заводская, д. 80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2 316 940,00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FC133A">
        <w:trPr>
          <w:trHeight w:val="421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Капитальный ремонт котельной по адресу: Рузский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м.о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., п. Колюбакино, ул. Майора Алексеева, стр.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1Б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 xml:space="preserve">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6 516 380,00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B59D8" w:rsidRPr="005B59D8" w:rsidTr="005B59D8">
        <w:trPr>
          <w:trHeight w:val="465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59D8" w:rsidRPr="005B59D8" w:rsidRDefault="005B59D8" w:rsidP="005B59D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Система водоотведения на очистных сооружениях Рузского г.о. (в </w:t>
            </w:r>
            <w:proofErr w:type="spellStart"/>
            <w:r w:rsidRPr="005B59D8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5B59D8">
              <w:rPr>
                <w:color w:val="000000"/>
                <w:sz w:val="16"/>
                <w:szCs w:val="16"/>
              </w:rPr>
              <w:t>. ПИР)</w:t>
            </w:r>
          </w:p>
        </w:tc>
        <w:tc>
          <w:tcPr>
            <w:tcW w:w="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60 000 000,00 </w:t>
            </w:r>
          </w:p>
        </w:tc>
        <w:tc>
          <w:tcPr>
            <w:tcW w:w="8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B59D8">
              <w:rPr>
                <w:color w:val="000000"/>
                <w:sz w:val="16"/>
                <w:szCs w:val="16"/>
              </w:rPr>
              <w:t xml:space="preserve">90 000 000,00 </w:t>
            </w:r>
          </w:p>
        </w:tc>
      </w:tr>
      <w:tr w:rsidR="005B59D8" w:rsidRPr="005B59D8" w:rsidTr="005B59D8">
        <w:trPr>
          <w:trHeight w:val="390"/>
        </w:trPr>
        <w:tc>
          <w:tcPr>
            <w:tcW w:w="22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8CBAD"/>
            <w:noWrap/>
            <w:vAlign w:val="bottom"/>
            <w:hideMark/>
          </w:tcPr>
          <w:p w:rsidR="005B59D8" w:rsidRPr="005B59D8" w:rsidRDefault="005B59D8" w:rsidP="005B59D8">
            <w:pPr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5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8CBAD"/>
            <w:noWrap/>
            <w:vAlign w:val="bottom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 xml:space="preserve">2 585 841 930,00 </w:t>
            </w:r>
          </w:p>
        </w:tc>
        <w:tc>
          <w:tcPr>
            <w:tcW w:w="8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8CBAD"/>
            <w:noWrap/>
            <w:vAlign w:val="bottom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 xml:space="preserve">451 285 930,00 </w:t>
            </w:r>
          </w:p>
        </w:tc>
        <w:tc>
          <w:tcPr>
            <w:tcW w:w="8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5B59D8" w:rsidRPr="005B59D8" w:rsidRDefault="005B59D8" w:rsidP="005B59D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59D8">
              <w:rPr>
                <w:b/>
                <w:bCs/>
                <w:color w:val="000000"/>
                <w:sz w:val="16"/>
                <w:szCs w:val="16"/>
              </w:rPr>
              <w:t xml:space="preserve">482 125 500,00 </w:t>
            </w:r>
          </w:p>
        </w:tc>
      </w:tr>
    </w:tbl>
    <w:p w:rsidR="009645F8" w:rsidRPr="009645F8" w:rsidRDefault="009645F8" w:rsidP="009645F8">
      <w:pPr>
        <w:ind w:firstLine="0"/>
        <w:rPr>
          <w:bCs/>
          <w:iCs/>
          <w:color w:val="FF0000"/>
          <w:sz w:val="28"/>
          <w:szCs w:val="28"/>
        </w:rPr>
      </w:pPr>
    </w:p>
    <w:p w:rsidR="00FC133A" w:rsidRDefault="00FC133A" w:rsidP="00FC133A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FC133A" w:rsidRPr="004F5594" w:rsidRDefault="00FC133A" w:rsidP="00FC133A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FC133A" w:rsidRPr="00FC133A" w:rsidRDefault="00FC133A" w:rsidP="00FC133A">
      <w:pPr>
        <w:pStyle w:val="a6"/>
        <w:spacing w:line="276" w:lineRule="auto"/>
        <w:jc w:val="center"/>
        <w:rPr>
          <w:b/>
          <w:color w:val="auto"/>
          <w:sz w:val="28"/>
          <w:szCs w:val="28"/>
        </w:rPr>
      </w:pPr>
      <w:r w:rsidRPr="00FC133A">
        <w:rPr>
          <w:b/>
          <w:color w:val="auto"/>
          <w:sz w:val="28"/>
          <w:szCs w:val="28"/>
        </w:rPr>
        <w:t>«Предпринимательство»</w:t>
      </w:r>
    </w:p>
    <w:p w:rsidR="00FC133A" w:rsidRDefault="00FC133A" w:rsidP="00FC133A">
      <w:pPr>
        <w:autoSpaceDE w:val="0"/>
        <w:autoSpaceDN w:val="0"/>
        <w:adjustRightInd w:val="0"/>
        <w:rPr>
          <w:sz w:val="26"/>
          <w:szCs w:val="26"/>
        </w:rPr>
      </w:pPr>
    </w:p>
    <w:p w:rsidR="00FC133A" w:rsidRPr="00BB34F0" w:rsidRDefault="00FC133A" w:rsidP="00B52B9F">
      <w:pPr>
        <w:autoSpaceDE w:val="0"/>
        <w:autoSpaceDN w:val="0"/>
        <w:adjustRightInd w:val="0"/>
        <w:rPr>
          <w:sz w:val="28"/>
          <w:szCs w:val="28"/>
        </w:rPr>
      </w:pPr>
      <w:r w:rsidRPr="00BB34F0">
        <w:rPr>
          <w:sz w:val="28"/>
          <w:szCs w:val="28"/>
        </w:rPr>
        <w:t xml:space="preserve">Муниципальная программа направлена на стимулирование реализации инвестиционных проектов, создание условий для развития малого и среднего предпринимательства и конкуренции на территории Рузского </w:t>
      </w:r>
      <w:r>
        <w:rPr>
          <w:sz w:val="28"/>
          <w:szCs w:val="28"/>
        </w:rPr>
        <w:t>муниципального</w:t>
      </w:r>
      <w:r w:rsidRPr="00BB34F0">
        <w:rPr>
          <w:sz w:val="28"/>
          <w:szCs w:val="28"/>
        </w:rPr>
        <w:t xml:space="preserve"> округа.</w:t>
      </w:r>
    </w:p>
    <w:p w:rsidR="00FC133A" w:rsidRDefault="00FC133A" w:rsidP="00B52B9F">
      <w:pPr>
        <w:rPr>
          <w:sz w:val="28"/>
          <w:szCs w:val="28"/>
        </w:rPr>
      </w:pPr>
      <w:r w:rsidRPr="00BB34F0">
        <w:rPr>
          <w:sz w:val="28"/>
          <w:szCs w:val="28"/>
        </w:rPr>
        <w:t>На реализацию мероприятий</w:t>
      </w:r>
      <w:r>
        <w:rPr>
          <w:sz w:val="28"/>
          <w:szCs w:val="28"/>
        </w:rPr>
        <w:t xml:space="preserve"> муниципальной</w:t>
      </w:r>
      <w:r w:rsidRPr="00BB34F0">
        <w:rPr>
          <w:sz w:val="28"/>
          <w:szCs w:val="28"/>
        </w:rPr>
        <w:t xml:space="preserve"> програ</w:t>
      </w:r>
      <w:r>
        <w:rPr>
          <w:sz w:val="28"/>
          <w:szCs w:val="28"/>
        </w:rPr>
        <w:t>ммы предусматриваются средства:</w:t>
      </w:r>
    </w:p>
    <w:p w:rsidR="00FC133A" w:rsidRDefault="00FC133A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21 901,91 тыс. рублей:</w:t>
      </w:r>
    </w:p>
    <w:p w:rsidR="00FC133A" w:rsidRDefault="00FC133A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0,00 тыс. рублей;</w:t>
      </w:r>
    </w:p>
    <w:p w:rsidR="00FC133A" w:rsidRDefault="00FC133A" w:rsidP="00B52B9F">
      <w:pPr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B52B9F" w:rsidRPr="00B52B9F" w:rsidRDefault="00B52B9F" w:rsidP="00B52B9F">
      <w:pPr>
        <w:ind w:firstLine="0"/>
        <w:rPr>
          <w:b/>
          <w:sz w:val="16"/>
          <w:szCs w:val="16"/>
        </w:rPr>
      </w:pP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Котова Оксана Александровна</w:t>
      </w:r>
    </w:p>
    <w:p w:rsidR="00FC133A" w:rsidRPr="00B52B9F" w:rsidRDefault="00FC133A" w:rsidP="00FC133A">
      <w:pPr>
        <w:ind w:firstLine="0"/>
        <w:rPr>
          <w:b/>
          <w:sz w:val="16"/>
          <w:szCs w:val="16"/>
        </w:rPr>
      </w:pPr>
    </w:p>
    <w:p w:rsidR="00FC133A" w:rsidRPr="005104C1" w:rsidRDefault="00FC133A" w:rsidP="00FC133A">
      <w:pPr>
        <w:ind w:firstLine="0"/>
        <w:rPr>
          <w:b/>
        </w:rPr>
      </w:pPr>
      <w:r w:rsidRPr="005104C1">
        <w:rPr>
          <w:b/>
        </w:rPr>
        <w:t>Ед. измерения: тыс. рублей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020"/>
        <w:gridCol w:w="1580"/>
        <w:gridCol w:w="1580"/>
        <w:gridCol w:w="1760"/>
      </w:tblGrid>
      <w:tr w:rsidR="00FC133A" w:rsidRPr="00FC133A" w:rsidTr="00FC133A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49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20C8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FC133A" w:rsidRPr="00FC133A" w:rsidTr="00AF20C8">
        <w:trPr>
          <w:trHeight w:val="31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FC133A" w:rsidRPr="00FC133A" w:rsidTr="00FC133A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FC133A" w:rsidRPr="00FC133A" w:rsidTr="00AF20C8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Муниципальная программа "Предпринимательство"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21 901,91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C133A" w:rsidRPr="00FC133A" w:rsidTr="00FC133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C133A" w:rsidRPr="00FC133A" w:rsidTr="00FC133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C133A" w:rsidRPr="00FC133A" w:rsidTr="00AF20C8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19 901,91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C133A" w:rsidRPr="00FC133A" w:rsidTr="00FC133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19 901,91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133A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C133A" w:rsidRPr="00FC133A" w:rsidTr="00AF20C8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  <w:hideMark/>
          </w:tcPr>
          <w:p w:rsidR="00FC133A" w:rsidRPr="00FC133A" w:rsidRDefault="00FC133A" w:rsidP="00FC133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21 901,91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FC133A" w:rsidRPr="00FC133A" w:rsidRDefault="00FC133A" w:rsidP="00FC133A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C133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D2694C" w:rsidRDefault="00D2694C" w:rsidP="00B52B9F">
      <w:pPr>
        <w:ind w:firstLine="0"/>
        <w:rPr>
          <w:b/>
          <w:bCs/>
          <w:iCs/>
          <w:color w:val="FF0000"/>
          <w:sz w:val="28"/>
          <w:szCs w:val="28"/>
        </w:rPr>
      </w:pPr>
    </w:p>
    <w:p w:rsidR="00AF20C8" w:rsidRDefault="00AF20C8" w:rsidP="00B52B9F">
      <w:pPr>
        <w:pStyle w:val="a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рамках реализации мероприятий данной программы предусмотрено финансирование:</w:t>
      </w:r>
    </w:p>
    <w:p w:rsidR="00AF20C8" w:rsidRPr="00AF20C8" w:rsidRDefault="00AF20C8" w:rsidP="00B52B9F">
      <w:pPr>
        <w:pStyle w:val="a6"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r w:rsidRPr="00AF20C8">
        <w:rPr>
          <w:color w:val="auto"/>
          <w:sz w:val="28"/>
          <w:szCs w:val="28"/>
        </w:rPr>
        <w:t>на финансовое обеспечение деятельности муниципального казенного учреждения «Центр по развитию инвестиционной деятельности и оказанию поддержки субъектам малого и среднего предпринимательства»:</w:t>
      </w:r>
    </w:p>
    <w:p w:rsidR="00AF20C8" w:rsidRPr="006B2D2D" w:rsidRDefault="00AF20C8" w:rsidP="00B52B9F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19 901,91</w:t>
      </w:r>
      <w:r w:rsidRPr="006B2D2D">
        <w:rPr>
          <w:sz w:val="28"/>
          <w:szCs w:val="28"/>
        </w:rPr>
        <w:t xml:space="preserve"> тыс. рублей:</w:t>
      </w:r>
    </w:p>
    <w:p w:rsidR="00AF20C8" w:rsidRPr="006B2D2D" w:rsidRDefault="00AF20C8" w:rsidP="00B52B9F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0,00</w:t>
      </w:r>
      <w:r w:rsidRPr="006B2D2D">
        <w:rPr>
          <w:sz w:val="28"/>
          <w:szCs w:val="28"/>
        </w:rPr>
        <w:t xml:space="preserve"> тыс. рублей;</w:t>
      </w:r>
    </w:p>
    <w:p w:rsidR="00AF20C8" w:rsidRDefault="00AF20C8" w:rsidP="00B52B9F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0,00</w:t>
      </w:r>
      <w:r w:rsidRPr="006B2D2D">
        <w:rPr>
          <w:sz w:val="28"/>
          <w:szCs w:val="28"/>
        </w:rPr>
        <w:t xml:space="preserve"> тыс. рублей.</w:t>
      </w:r>
    </w:p>
    <w:p w:rsidR="00AF20C8" w:rsidRDefault="00AF20C8" w:rsidP="00B52B9F">
      <w:pPr>
        <w:ind w:firstLine="0"/>
        <w:rPr>
          <w:color w:val="000000"/>
          <w:sz w:val="28"/>
          <w:szCs w:val="28"/>
        </w:rPr>
      </w:pPr>
      <w:r w:rsidRPr="00AF20C8">
        <w:rPr>
          <w:sz w:val="28"/>
          <w:szCs w:val="28"/>
        </w:rPr>
        <w:t xml:space="preserve">2) </w:t>
      </w:r>
      <w:r w:rsidR="00F83F59">
        <w:rPr>
          <w:sz w:val="28"/>
          <w:szCs w:val="28"/>
        </w:rPr>
        <w:t>н</w:t>
      </w:r>
      <w:r w:rsidRPr="00AF20C8">
        <w:rPr>
          <w:sz w:val="28"/>
          <w:szCs w:val="28"/>
        </w:rPr>
        <w:t xml:space="preserve">а </w:t>
      </w:r>
      <w:r w:rsidRPr="00AF20C8">
        <w:rPr>
          <w:color w:val="000000"/>
          <w:sz w:val="28"/>
          <w:szCs w:val="28"/>
        </w:rPr>
        <w:t>п</w:t>
      </w:r>
      <w:r w:rsidRPr="00FC133A">
        <w:rPr>
          <w:color w:val="000000"/>
          <w:sz w:val="28"/>
          <w:szCs w:val="28"/>
        </w:rPr>
        <w:t>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</w:r>
      <w:r>
        <w:rPr>
          <w:color w:val="000000"/>
          <w:sz w:val="28"/>
          <w:szCs w:val="28"/>
        </w:rPr>
        <w:t>:</w:t>
      </w:r>
    </w:p>
    <w:p w:rsidR="00AF20C8" w:rsidRPr="006B2D2D" w:rsidRDefault="00AF20C8" w:rsidP="00B52B9F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2 000,00</w:t>
      </w:r>
      <w:r w:rsidRPr="006B2D2D">
        <w:rPr>
          <w:sz w:val="28"/>
          <w:szCs w:val="28"/>
        </w:rPr>
        <w:t xml:space="preserve"> тыс. рублей:</w:t>
      </w:r>
    </w:p>
    <w:p w:rsidR="00AF20C8" w:rsidRPr="006B2D2D" w:rsidRDefault="00AF20C8" w:rsidP="00B52B9F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0,00</w:t>
      </w:r>
      <w:r w:rsidRPr="006B2D2D">
        <w:rPr>
          <w:sz w:val="28"/>
          <w:szCs w:val="28"/>
        </w:rPr>
        <w:t xml:space="preserve"> тыс. рублей;</w:t>
      </w:r>
    </w:p>
    <w:p w:rsidR="00AF20C8" w:rsidRDefault="00AF20C8" w:rsidP="00B52B9F">
      <w:pPr>
        <w:rPr>
          <w:sz w:val="28"/>
          <w:szCs w:val="28"/>
        </w:rPr>
      </w:pPr>
      <w:r w:rsidRPr="006B2D2D">
        <w:rPr>
          <w:sz w:val="28"/>
          <w:szCs w:val="28"/>
        </w:rPr>
        <w:t>- на 202</w:t>
      </w:r>
      <w:r>
        <w:rPr>
          <w:sz w:val="28"/>
          <w:szCs w:val="28"/>
        </w:rPr>
        <w:t>8</w:t>
      </w:r>
      <w:r w:rsidRPr="006B2D2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0,00</w:t>
      </w:r>
      <w:r w:rsidRPr="006B2D2D">
        <w:rPr>
          <w:sz w:val="28"/>
          <w:szCs w:val="28"/>
        </w:rPr>
        <w:t xml:space="preserve"> тыс. рублей.</w:t>
      </w:r>
    </w:p>
    <w:p w:rsidR="00AF20C8" w:rsidRPr="00B52B9F" w:rsidRDefault="00AF20C8" w:rsidP="00AF20C8">
      <w:pPr>
        <w:spacing w:line="276" w:lineRule="auto"/>
        <w:ind w:firstLine="0"/>
        <w:rPr>
          <w:sz w:val="16"/>
          <w:szCs w:val="16"/>
        </w:rPr>
      </w:pPr>
    </w:p>
    <w:p w:rsidR="00D66FCC" w:rsidRDefault="00D66FCC" w:rsidP="00D66FCC">
      <w:pPr>
        <w:contextualSpacing/>
        <w:jc w:val="center"/>
        <w:rPr>
          <w:b/>
          <w:sz w:val="28"/>
          <w:szCs w:val="28"/>
        </w:rPr>
      </w:pPr>
      <w:r w:rsidRPr="006B2D2D">
        <w:rPr>
          <w:b/>
          <w:sz w:val="28"/>
          <w:szCs w:val="28"/>
        </w:rPr>
        <w:t>Муниципальная программа</w:t>
      </w:r>
    </w:p>
    <w:p w:rsidR="00D66FCC" w:rsidRPr="006B2D2D" w:rsidRDefault="00D66FCC" w:rsidP="00D66FCC">
      <w:pPr>
        <w:contextualSpacing/>
        <w:jc w:val="center"/>
        <w:rPr>
          <w:b/>
          <w:sz w:val="28"/>
          <w:szCs w:val="28"/>
        </w:rPr>
      </w:pPr>
      <w:r w:rsidRPr="006B2D2D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6B2D2D">
        <w:rPr>
          <w:b/>
          <w:sz w:val="28"/>
          <w:szCs w:val="28"/>
        </w:rPr>
        <w:t xml:space="preserve"> округа Московской области</w:t>
      </w:r>
    </w:p>
    <w:p w:rsidR="00D66FCC" w:rsidRPr="00ED2EC0" w:rsidRDefault="00D66FCC" w:rsidP="00D66FCC">
      <w:pPr>
        <w:spacing w:line="276" w:lineRule="auto"/>
        <w:jc w:val="center"/>
        <w:rPr>
          <w:b/>
          <w:sz w:val="28"/>
          <w:szCs w:val="28"/>
        </w:rPr>
      </w:pPr>
      <w:r w:rsidRPr="006B2D2D">
        <w:rPr>
          <w:b/>
          <w:sz w:val="28"/>
          <w:szCs w:val="28"/>
        </w:rPr>
        <w:t>«Управление имуществом и муниципальными финансами»</w:t>
      </w:r>
    </w:p>
    <w:p w:rsidR="00D66FCC" w:rsidRPr="00B52B9F" w:rsidRDefault="00D66FCC" w:rsidP="00D66FCC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bCs/>
          <w:iCs/>
          <w:sz w:val="16"/>
          <w:szCs w:val="16"/>
        </w:rPr>
      </w:pPr>
    </w:p>
    <w:p w:rsidR="00D66FCC" w:rsidRDefault="00D66FCC" w:rsidP="00B52B9F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28"/>
          <w:szCs w:val="28"/>
        </w:rPr>
      </w:pPr>
      <w:r w:rsidRPr="00ED2EC0">
        <w:rPr>
          <w:bCs/>
          <w:iCs/>
          <w:sz w:val="28"/>
          <w:szCs w:val="28"/>
        </w:rPr>
        <w:t>Основными задачами муниципальной программы являются:</w:t>
      </w:r>
      <w:r w:rsidRPr="00ED2EC0">
        <w:rPr>
          <w:sz w:val="28"/>
          <w:szCs w:val="28"/>
        </w:rPr>
        <w:t xml:space="preserve"> совершенствование системы муниципального управления в Рузском </w:t>
      </w:r>
      <w:r>
        <w:rPr>
          <w:sz w:val="28"/>
          <w:szCs w:val="28"/>
        </w:rPr>
        <w:t>муниципальном</w:t>
      </w:r>
      <w:r w:rsidRPr="00ED2EC0">
        <w:rPr>
          <w:sz w:val="28"/>
          <w:szCs w:val="28"/>
        </w:rPr>
        <w:t xml:space="preserve"> округе; развитие и повышение эффективности управления имущественным комплексом; внедрение в деятельность органов местного самоуправления эффективных информационных технологий и</w:t>
      </w:r>
      <w:r>
        <w:rPr>
          <w:sz w:val="28"/>
          <w:szCs w:val="28"/>
        </w:rPr>
        <w:t xml:space="preserve"> современных методов управления.</w:t>
      </w:r>
    </w:p>
    <w:p w:rsidR="00D66FCC" w:rsidRDefault="00D66FCC" w:rsidP="00B52B9F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D66FCC" w:rsidRDefault="00D66FCC" w:rsidP="00B52B9F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2026 год в сумме 735 906,21 тыс. рублей;</w:t>
      </w:r>
    </w:p>
    <w:p w:rsidR="00D66FCC" w:rsidRDefault="00D66FCC" w:rsidP="00B52B9F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2027 год в сумме 412 054,98 тыс. рублей;</w:t>
      </w:r>
    </w:p>
    <w:p w:rsidR="00D66FCC" w:rsidRDefault="00D66FCC" w:rsidP="00B52B9F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на 2028 год в сумме 343 622,20 тыс. рублей.</w:t>
      </w: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Егорова Людмила Анатольевна</w:t>
      </w:r>
    </w:p>
    <w:p w:rsidR="00B52B9F" w:rsidRPr="00B52B9F" w:rsidRDefault="00B52B9F" w:rsidP="00B52B9F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0"/>
        <w:rPr>
          <w:sz w:val="16"/>
          <w:szCs w:val="16"/>
        </w:rPr>
      </w:pPr>
    </w:p>
    <w:p w:rsidR="00D66FCC" w:rsidRPr="00B52B9F" w:rsidRDefault="00D66FCC" w:rsidP="00D66FCC">
      <w:pPr>
        <w:tabs>
          <w:tab w:val="center" w:pos="4677"/>
          <w:tab w:val="right" w:pos="9355"/>
        </w:tabs>
        <w:autoSpaceDE w:val="0"/>
        <w:autoSpaceDN w:val="0"/>
        <w:adjustRightInd w:val="0"/>
        <w:spacing w:line="276" w:lineRule="auto"/>
        <w:ind w:firstLine="0"/>
        <w:rPr>
          <w:b/>
        </w:rPr>
      </w:pPr>
      <w:r w:rsidRPr="00B52B9F">
        <w:rPr>
          <w:b/>
        </w:rPr>
        <w:t>Ед. измерения: тысяч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D66FCC" w:rsidRPr="00D66FCC" w:rsidTr="00D66FCC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D66FCC" w:rsidRPr="00D66FCC" w:rsidTr="00D66FCC">
        <w:trPr>
          <w:trHeight w:val="510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D66FCC" w:rsidRPr="00D66FCC" w:rsidTr="00D66FCC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735 906,21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412 054,98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343 622,20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CFF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106 741,26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61 393,66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61 393,66</w:t>
            </w:r>
          </w:p>
        </w:tc>
      </w:tr>
      <w:tr w:rsidR="00D66FCC" w:rsidRPr="00D66FCC" w:rsidTr="00D66FC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Расходы, связанные с владением, пользованием и распоряжением имуществом, находящимся в муниципальной собственности муниципального образования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33 632,20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29 724,66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29 724,66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29 724,66</w:t>
            </w:r>
          </w:p>
        </w:tc>
      </w:tr>
      <w:tr w:rsidR="00D66FCC" w:rsidRPr="00D66FCC" w:rsidTr="00D66FCC">
        <w:trPr>
          <w:trHeight w:val="63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Организация в соответствии с Федеральным законом от 24 июля 2007 № 221-ФЗ "О кадастровой деятельности" выполнения комплексных кадастровых работ и утверждение карты-плана территории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8 050,00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D66FCC">
        <w:trPr>
          <w:trHeight w:val="1268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31 669,00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31 669,00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31 669,00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Обеспечение деятельности муниципальных органов в сфере земельно-имущественных отношений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3 665,40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CFF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Подпрограмма "Управление муниципальным долгом"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31 246,77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20 578,65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Обслуживание муниципального долга по бюджетным кредитам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37,32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Обслуживание муниципального долга по коммерческим кредитам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31 209,45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31 715,34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20 578,65</w:t>
            </w:r>
          </w:p>
        </w:tc>
      </w:tr>
      <w:tr w:rsidR="00D66FCC" w:rsidRPr="009529BB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CFF"/>
            <w:vAlign w:val="center"/>
            <w:hideMark/>
          </w:tcPr>
          <w:p w:rsidR="00D66FCC" w:rsidRPr="009529BB" w:rsidRDefault="00D66FCC" w:rsidP="00D66FCC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529BB">
              <w:rPr>
                <w:b/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9529BB" w:rsidRDefault="00D66FCC" w:rsidP="00D66FCC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9529BB">
              <w:rPr>
                <w:b/>
                <w:color w:val="000000"/>
                <w:sz w:val="16"/>
                <w:szCs w:val="16"/>
              </w:rPr>
              <w:t>597 918,17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9529BB" w:rsidRDefault="00D66FCC" w:rsidP="00D66FCC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9529BB">
              <w:rPr>
                <w:b/>
                <w:color w:val="000000"/>
                <w:sz w:val="16"/>
                <w:szCs w:val="16"/>
              </w:rPr>
              <w:t>318 945,98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CFF"/>
            <w:noWrap/>
            <w:vAlign w:val="center"/>
            <w:hideMark/>
          </w:tcPr>
          <w:p w:rsidR="00D66FCC" w:rsidRPr="009529BB" w:rsidRDefault="00D66FCC" w:rsidP="00D66FCC">
            <w:pPr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9529BB">
              <w:rPr>
                <w:b/>
                <w:color w:val="000000"/>
                <w:sz w:val="16"/>
                <w:szCs w:val="16"/>
              </w:rPr>
              <w:t>261 649,89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Функционирование высшего должностного лица</w:t>
            </w:r>
            <w:r w:rsidR="009529BB">
              <w:rPr>
                <w:color w:val="000000"/>
                <w:sz w:val="16"/>
                <w:szCs w:val="16"/>
              </w:rPr>
              <w:t xml:space="preserve"> </w:t>
            </w:r>
            <w:r w:rsidR="009529BB" w:rsidRPr="009529BB">
              <w:rPr>
                <w:b/>
                <w:color w:val="000000"/>
                <w:sz w:val="16"/>
                <w:szCs w:val="16"/>
              </w:rPr>
              <w:t>(Глава)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7 967,58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7 520,34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7 520,34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Расходы на обеспечение деятельности </w:t>
            </w:r>
            <w:r w:rsidRPr="009529BB">
              <w:rPr>
                <w:b/>
                <w:color w:val="000000"/>
                <w:sz w:val="16"/>
                <w:szCs w:val="16"/>
              </w:rPr>
              <w:t>администрации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236 697,92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206 190,43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148 836,94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9529BB">
              <w:rPr>
                <w:b/>
                <w:color w:val="000000"/>
                <w:sz w:val="16"/>
                <w:szCs w:val="16"/>
              </w:rPr>
              <w:t>финансового органа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22 578,34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20 387,09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20 416,79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168,00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168,00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168,00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Взносы в общественные организации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319,00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319,00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9529BB">
              <w:rPr>
                <w:b/>
                <w:color w:val="000000"/>
                <w:sz w:val="16"/>
                <w:szCs w:val="16"/>
              </w:rPr>
              <w:t>муниципальных центров управления регионом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13 381,72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3 197,00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3 197,00</w:t>
            </w:r>
          </w:p>
        </w:tc>
      </w:tr>
      <w:tr w:rsidR="00D66FCC" w:rsidRPr="00D66FCC" w:rsidTr="00D66FCC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12 852,51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10 387,00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10 414,71</w:t>
            </w:r>
          </w:p>
        </w:tc>
      </w:tr>
      <w:tr w:rsidR="00D66FCC" w:rsidRPr="00D66FCC" w:rsidTr="009529BB">
        <w:trPr>
          <w:trHeight w:val="5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13 903,00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9529BB">
        <w:trPr>
          <w:trHeight w:val="4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Обеспечение деятельности </w:t>
            </w:r>
            <w:r w:rsidRPr="009529BB">
              <w:rPr>
                <w:b/>
                <w:color w:val="000000"/>
                <w:sz w:val="16"/>
                <w:szCs w:val="16"/>
              </w:rPr>
              <w:t>территориальных органов администрации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15 284,57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13 814,61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13 814,61</w:t>
            </w:r>
          </w:p>
        </w:tc>
      </w:tr>
      <w:tr w:rsidR="00D66FCC" w:rsidRPr="00D66FCC" w:rsidTr="00D66FC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</w:t>
            </w:r>
            <w:r w:rsidRPr="009529BB">
              <w:rPr>
                <w:b/>
                <w:color w:val="000000"/>
                <w:sz w:val="16"/>
                <w:szCs w:val="16"/>
              </w:rPr>
              <w:t>централизованная бухгалтерия муниципального образования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56 801,00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56 801,00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56 801,00</w:t>
            </w:r>
          </w:p>
        </w:tc>
      </w:tr>
      <w:tr w:rsidR="00D66FCC" w:rsidRPr="00D66FCC" w:rsidTr="009529BB">
        <w:trPr>
          <w:trHeight w:val="572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</w:t>
            </w:r>
            <w:r w:rsidRPr="009529BB">
              <w:rPr>
                <w:b/>
                <w:color w:val="000000"/>
                <w:sz w:val="16"/>
                <w:szCs w:val="16"/>
              </w:rPr>
              <w:t>обеспечение деятельности органов местного самоуправления</w:t>
            </w:r>
            <w:r w:rsidR="009529BB" w:rsidRPr="009529BB">
              <w:rPr>
                <w:b/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9529BB" w:rsidRPr="009529BB">
              <w:rPr>
                <w:b/>
                <w:color w:val="000000"/>
                <w:sz w:val="16"/>
                <w:szCs w:val="16"/>
              </w:rPr>
              <w:t>ЦОД</w:t>
            </w:r>
            <w:proofErr w:type="spellEnd"/>
            <w:r w:rsidR="009529BB" w:rsidRPr="009529BB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529BB" w:rsidRPr="009529BB">
              <w:rPr>
                <w:b/>
                <w:color w:val="000000"/>
                <w:sz w:val="16"/>
                <w:szCs w:val="16"/>
              </w:rPr>
              <w:t>ОМСУ</w:t>
            </w:r>
            <w:proofErr w:type="spellEnd"/>
            <w:r w:rsidR="009529B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217 600,78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9529BB">
        <w:trPr>
          <w:trHeight w:val="552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149,50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161,50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161,50</w:t>
            </w:r>
          </w:p>
        </w:tc>
      </w:tr>
      <w:tr w:rsidR="00D66FCC" w:rsidRPr="00D66FCC" w:rsidTr="00D66FCC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 xml:space="preserve">Организация работы по </w:t>
            </w:r>
            <w:r w:rsidRPr="009529BB">
              <w:rPr>
                <w:b/>
                <w:color w:val="000000"/>
                <w:sz w:val="16"/>
                <w:szCs w:val="16"/>
              </w:rPr>
              <w:t>повышению квалификации муниципальных</w:t>
            </w:r>
            <w:r w:rsidRPr="00D66FCC">
              <w:rPr>
                <w:color w:val="000000"/>
                <w:sz w:val="16"/>
                <w:szCs w:val="16"/>
              </w:rPr>
              <w:t xml:space="preserve"> служащих и работников муниципальных учреждений, в </w:t>
            </w:r>
            <w:proofErr w:type="spellStart"/>
            <w:r w:rsidRPr="00D66FCC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D66FCC">
              <w:rPr>
                <w:color w:val="000000"/>
                <w:sz w:val="16"/>
                <w:szCs w:val="16"/>
              </w:rPr>
              <w:t>. участие в краткосрочных семинарах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214,25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6FC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66FCC" w:rsidRPr="00D66FCC" w:rsidTr="00D66FCC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4B084"/>
            <w:vAlign w:val="center"/>
            <w:hideMark/>
          </w:tcPr>
          <w:p w:rsidR="00D66FCC" w:rsidRPr="00D66FCC" w:rsidRDefault="00D66FCC" w:rsidP="00D66FCC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735 906,21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412 054,98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D66FCC" w:rsidRPr="00D66FCC" w:rsidRDefault="00D66FCC" w:rsidP="00D66FCC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FCC">
              <w:rPr>
                <w:b/>
                <w:bCs/>
                <w:color w:val="000000"/>
                <w:sz w:val="16"/>
                <w:szCs w:val="16"/>
              </w:rPr>
              <w:t>343 622,20</w:t>
            </w:r>
          </w:p>
        </w:tc>
      </w:tr>
    </w:tbl>
    <w:p w:rsidR="00AF20C8" w:rsidRPr="008F582B" w:rsidRDefault="00AF20C8" w:rsidP="00AF20C8">
      <w:pPr>
        <w:ind w:firstLine="0"/>
        <w:rPr>
          <w:b/>
          <w:bCs/>
          <w:iCs/>
          <w:color w:val="FF0000"/>
          <w:sz w:val="28"/>
          <w:szCs w:val="28"/>
        </w:rPr>
      </w:pPr>
    </w:p>
    <w:p w:rsidR="00D2694C" w:rsidRDefault="009529BB" w:rsidP="00B52B9F">
      <w:pPr>
        <w:rPr>
          <w:bCs/>
          <w:iCs/>
          <w:sz w:val="28"/>
          <w:szCs w:val="28"/>
        </w:rPr>
      </w:pPr>
      <w:r w:rsidRPr="009529BB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структуру расходов указанной муниципальной программы заложены расходы на содержание муниципального имущества казны, обеспечение деятельности органов местного самоуправления, территориальных органов Администрации, а также расходы на обеспечение деятельности муниципальных учреждения, созданных для исполнения части полномочий Администрации и поддержания ее работоспособности.</w:t>
      </w:r>
    </w:p>
    <w:p w:rsidR="009529BB" w:rsidRDefault="009529BB" w:rsidP="009529BB">
      <w:pPr>
        <w:contextualSpacing/>
        <w:jc w:val="center"/>
        <w:rPr>
          <w:b/>
          <w:sz w:val="28"/>
          <w:szCs w:val="28"/>
        </w:rPr>
      </w:pPr>
    </w:p>
    <w:p w:rsidR="009529BB" w:rsidRDefault="009529BB" w:rsidP="009529BB">
      <w:pPr>
        <w:contextualSpacing/>
        <w:jc w:val="center"/>
        <w:rPr>
          <w:b/>
          <w:sz w:val="28"/>
          <w:szCs w:val="28"/>
        </w:rPr>
      </w:pPr>
      <w:r w:rsidRPr="006B2D2D">
        <w:rPr>
          <w:b/>
          <w:sz w:val="28"/>
          <w:szCs w:val="28"/>
        </w:rPr>
        <w:t>Муниципальная программа</w:t>
      </w:r>
    </w:p>
    <w:p w:rsidR="009529BB" w:rsidRPr="006B2D2D" w:rsidRDefault="009529BB" w:rsidP="009529BB">
      <w:pPr>
        <w:contextualSpacing/>
        <w:jc w:val="center"/>
        <w:rPr>
          <w:b/>
          <w:sz w:val="28"/>
          <w:szCs w:val="28"/>
        </w:rPr>
      </w:pPr>
      <w:r w:rsidRPr="006B2D2D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 xml:space="preserve">муниципального </w:t>
      </w:r>
      <w:r w:rsidRPr="006B2D2D">
        <w:rPr>
          <w:b/>
          <w:sz w:val="28"/>
          <w:szCs w:val="28"/>
        </w:rPr>
        <w:t>округа Московской области</w:t>
      </w:r>
    </w:p>
    <w:p w:rsidR="009529BB" w:rsidRPr="006B2D2D" w:rsidRDefault="009529BB" w:rsidP="009529BB">
      <w:pPr>
        <w:spacing w:line="276" w:lineRule="auto"/>
        <w:jc w:val="center"/>
        <w:rPr>
          <w:b/>
          <w:sz w:val="28"/>
          <w:szCs w:val="28"/>
        </w:rPr>
      </w:pPr>
      <w:r w:rsidRPr="006B2D2D">
        <w:rPr>
          <w:b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9529BB" w:rsidRPr="006B2D2D" w:rsidRDefault="009529BB" w:rsidP="009529BB">
      <w:pPr>
        <w:spacing w:line="276" w:lineRule="auto"/>
        <w:rPr>
          <w:sz w:val="28"/>
          <w:szCs w:val="28"/>
        </w:rPr>
      </w:pPr>
    </w:p>
    <w:p w:rsidR="009529BB" w:rsidRDefault="009529BB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6B2D2D">
        <w:rPr>
          <w:bCs/>
          <w:sz w:val="28"/>
          <w:szCs w:val="28"/>
        </w:rPr>
        <w:t>Реализация мероприятий муниципальной программы направлены на</w:t>
      </w:r>
      <w:r w:rsidRPr="00590F5E">
        <w:rPr>
          <w:bCs/>
          <w:sz w:val="28"/>
          <w:szCs w:val="28"/>
        </w:rPr>
        <w:t xml:space="preserve"> информирование населения об основных событиях социально-экономического развития и общественно-политической жизни</w:t>
      </w:r>
      <w:r>
        <w:rPr>
          <w:bCs/>
          <w:sz w:val="28"/>
          <w:szCs w:val="28"/>
        </w:rPr>
        <w:t xml:space="preserve"> Рузского муниципального округа</w:t>
      </w:r>
      <w:r w:rsidRPr="00590F5E">
        <w:rPr>
          <w:bCs/>
          <w:sz w:val="28"/>
          <w:szCs w:val="28"/>
        </w:rPr>
        <w:t xml:space="preserve">, организацию и проведение мероприятий по гражданско-патриотическому и духовно-нравственному воспитанию молодежи, </w:t>
      </w:r>
      <w:r w:rsidRPr="00272125">
        <w:rPr>
          <w:rFonts w:eastAsia="Calibri"/>
          <w:bCs/>
          <w:sz w:val="28"/>
          <w:szCs w:val="28"/>
        </w:rPr>
        <w:t xml:space="preserve">воспитание гармоничных, всесторонне развитых, патриотичных и социально ответственных граждан, развитие </w:t>
      </w:r>
      <w:r>
        <w:rPr>
          <w:rFonts w:eastAsia="Calibri"/>
          <w:bCs/>
          <w:sz w:val="28"/>
          <w:szCs w:val="28"/>
        </w:rPr>
        <w:t>добровольчества (волонтерства),</w:t>
      </w:r>
      <w:r w:rsidRPr="00C3477C">
        <w:rPr>
          <w:rFonts w:eastAsia="Calibri"/>
          <w:bCs/>
          <w:sz w:val="26"/>
          <w:szCs w:val="26"/>
        </w:rPr>
        <w:t xml:space="preserve"> </w:t>
      </w:r>
      <w:r w:rsidRPr="00590F5E">
        <w:rPr>
          <w:bCs/>
          <w:sz w:val="28"/>
          <w:szCs w:val="28"/>
        </w:rPr>
        <w:t>осуществление первичного воинского учета на территориях, где отсутствуют военные комиссариаты.</w:t>
      </w:r>
    </w:p>
    <w:p w:rsidR="009529BB" w:rsidRDefault="009529BB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9529BB" w:rsidRDefault="009529BB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 в сумме </w:t>
      </w:r>
      <w:r w:rsidR="00E17116">
        <w:rPr>
          <w:bCs/>
          <w:sz w:val="28"/>
          <w:szCs w:val="28"/>
        </w:rPr>
        <w:t>63 357,83</w:t>
      </w:r>
      <w:r>
        <w:rPr>
          <w:bCs/>
          <w:sz w:val="28"/>
          <w:szCs w:val="28"/>
        </w:rPr>
        <w:t xml:space="preserve"> тыс. рублей;</w:t>
      </w:r>
    </w:p>
    <w:p w:rsidR="009529BB" w:rsidRDefault="009529BB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 в сумме </w:t>
      </w:r>
      <w:r w:rsidR="00E17116">
        <w:rPr>
          <w:bCs/>
          <w:sz w:val="28"/>
          <w:szCs w:val="28"/>
        </w:rPr>
        <w:t>40 938,52</w:t>
      </w:r>
      <w:r>
        <w:rPr>
          <w:bCs/>
          <w:sz w:val="28"/>
          <w:szCs w:val="28"/>
        </w:rPr>
        <w:t xml:space="preserve"> тыс. рублей;</w:t>
      </w:r>
    </w:p>
    <w:p w:rsidR="009529BB" w:rsidRDefault="009529BB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 в сумме </w:t>
      </w:r>
      <w:r w:rsidR="00E17116">
        <w:rPr>
          <w:bCs/>
          <w:sz w:val="28"/>
          <w:szCs w:val="28"/>
        </w:rPr>
        <w:t>43 991,92</w:t>
      </w:r>
      <w:r>
        <w:rPr>
          <w:bCs/>
          <w:sz w:val="28"/>
          <w:szCs w:val="28"/>
        </w:rPr>
        <w:t xml:space="preserve"> тыс. рублей.</w:t>
      </w:r>
    </w:p>
    <w:p w:rsidR="009529BB" w:rsidRDefault="009529BB" w:rsidP="00B52B9F">
      <w:pPr>
        <w:autoSpaceDE w:val="0"/>
        <w:autoSpaceDN w:val="0"/>
        <w:adjustRightInd w:val="0"/>
        <w:ind w:firstLine="0"/>
        <w:rPr>
          <w:b/>
          <w:bCs/>
        </w:rPr>
      </w:pP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Пирогова Тамара Анатольевна</w:t>
      </w:r>
    </w:p>
    <w:p w:rsidR="00B52B9F" w:rsidRPr="00B52B9F" w:rsidRDefault="00B52B9F" w:rsidP="00B52B9F">
      <w:pPr>
        <w:autoSpaceDE w:val="0"/>
        <w:autoSpaceDN w:val="0"/>
        <w:adjustRightInd w:val="0"/>
        <w:ind w:firstLine="0"/>
        <w:rPr>
          <w:b/>
          <w:bCs/>
          <w:sz w:val="16"/>
          <w:szCs w:val="16"/>
        </w:rPr>
      </w:pPr>
    </w:p>
    <w:p w:rsidR="009529BB" w:rsidRPr="00252E65" w:rsidRDefault="009529BB" w:rsidP="009529BB">
      <w:pPr>
        <w:autoSpaceDE w:val="0"/>
        <w:autoSpaceDN w:val="0"/>
        <w:adjustRightInd w:val="0"/>
        <w:ind w:firstLine="0"/>
        <w:rPr>
          <w:b/>
          <w:bCs/>
        </w:rPr>
      </w:pPr>
      <w:r>
        <w:rPr>
          <w:b/>
          <w:bCs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9529BB" w:rsidRPr="009529BB" w:rsidTr="00E17116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529BB" w:rsidRPr="009529BB" w:rsidRDefault="00B52B9F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9529BB" w:rsidRPr="009529BB" w:rsidTr="00E17116">
        <w:trPr>
          <w:trHeight w:val="427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9529BB" w:rsidRPr="009529BB" w:rsidTr="00E17116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9529BB" w:rsidRPr="009529BB" w:rsidRDefault="009529BB" w:rsidP="009529B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9529BB" w:rsidRPr="009529BB" w:rsidTr="00E17116">
        <w:trPr>
          <w:trHeight w:val="636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63 357,83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40 938,52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43 991,92</w:t>
            </w:r>
          </w:p>
        </w:tc>
      </w:tr>
      <w:tr w:rsidR="009529BB" w:rsidRPr="009529BB" w:rsidTr="00E17116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529BB">
              <w:rPr>
                <w:color w:val="000000"/>
                <w:sz w:val="16"/>
                <w:szCs w:val="16"/>
              </w:rPr>
              <w:t>медиасреды</w:t>
            </w:r>
            <w:proofErr w:type="spellEnd"/>
            <w:r w:rsidRPr="009529BB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9 365,03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5 318,85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5 728,76</w:t>
            </w:r>
          </w:p>
        </w:tc>
      </w:tr>
      <w:tr w:rsidR="009529BB" w:rsidRPr="009529BB" w:rsidTr="00E17116">
        <w:trPr>
          <w:trHeight w:val="91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6 964,00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3 789,76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3 941,35</w:t>
            </w:r>
          </w:p>
        </w:tc>
      </w:tr>
      <w:tr w:rsidR="009529BB" w:rsidRPr="009529BB" w:rsidTr="00E17116">
        <w:trPr>
          <w:trHeight w:val="696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930,75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529BB" w:rsidRPr="009529BB" w:rsidTr="00E17116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893,33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929,07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1 163,38</w:t>
            </w:r>
          </w:p>
        </w:tc>
      </w:tr>
      <w:tr w:rsidR="009529BB" w:rsidRPr="009529BB" w:rsidTr="00E17116">
        <w:trPr>
          <w:trHeight w:val="73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227,15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236,24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245,69</w:t>
            </w:r>
          </w:p>
        </w:tc>
      </w:tr>
      <w:tr w:rsidR="009529BB" w:rsidRPr="009529BB" w:rsidTr="00E17116">
        <w:trPr>
          <w:trHeight w:val="972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220,00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228,80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237,95</w:t>
            </w:r>
          </w:p>
        </w:tc>
      </w:tr>
      <w:tr w:rsidR="009529BB" w:rsidRPr="009529BB" w:rsidTr="00E17116">
        <w:trPr>
          <w:trHeight w:val="1127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129,80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134,99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140,39</w:t>
            </w:r>
          </w:p>
        </w:tc>
      </w:tr>
      <w:tr w:rsidR="009529BB" w:rsidRPr="009529BB" w:rsidTr="00E17116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Подпрограмма "Эффективное местное самоуправление"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1 256,94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529BB" w:rsidRPr="009529BB" w:rsidTr="00E17116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Реализация инициативных проектов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1 256,94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529BB" w:rsidRPr="009529BB" w:rsidTr="00E17116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Подпрограмма "Развитие добровольчества (волонтерства) в муниципальном образовании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529BB" w:rsidRPr="009529BB" w:rsidTr="00E17116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529BB" w:rsidRPr="009529BB" w:rsidTr="00E17116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51 935,85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35 619,66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38 263,16</w:t>
            </w:r>
          </w:p>
        </w:tc>
      </w:tr>
      <w:tr w:rsidR="009529BB" w:rsidRPr="009529BB" w:rsidTr="00E17116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19 168,90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18 755,63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18 755,63</w:t>
            </w:r>
          </w:p>
        </w:tc>
      </w:tr>
      <w:tr w:rsidR="009529BB" w:rsidRPr="009529BB" w:rsidTr="00E17116">
        <w:trPr>
          <w:trHeight w:val="46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  <w:r w:rsidR="00E1711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22 884,60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7 158,17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7 246,54</w:t>
            </w:r>
          </w:p>
        </w:tc>
      </w:tr>
      <w:tr w:rsidR="009529BB" w:rsidRPr="009529BB" w:rsidTr="00E17116">
        <w:trPr>
          <w:trHeight w:val="41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8 717,04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9 683,71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12 234,76</w:t>
            </w:r>
          </w:p>
        </w:tc>
      </w:tr>
      <w:tr w:rsidR="009529BB" w:rsidRPr="009529BB" w:rsidTr="00E17116">
        <w:trPr>
          <w:trHeight w:val="548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1 165,32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22,15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529BB">
              <w:rPr>
                <w:color w:val="000000"/>
                <w:sz w:val="16"/>
                <w:szCs w:val="16"/>
              </w:rPr>
              <w:t>26,22</w:t>
            </w:r>
          </w:p>
        </w:tc>
      </w:tr>
      <w:tr w:rsidR="009529BB" w:rsidRPr="009529BB" w:rsidTr="00E17116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D966"/>
            <w:vAlign w:val="center"/>
            <w:hideMark/>
          </w:tcPr>
          <w:p w:rsidR="009529BB" w:rsidRPr="009529BB" w:rsidRDefault="009529BB" w:rsidP="009529B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63 357,83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40 938,52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9529BB" w:rsidRPr="009529BB" w:rsidRDefault="009529BB" w:rsidP="00E17116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29BB">
              <w:rPr>
                <w:b/>
                <w:bCs/>
                <w:color w:val="000000"/>
                <w:sz w:val="16"/>
                <w:szCs w:val="16"/>
              </w:rPr>
              <w:t>43 991,92</w:t>
            </w:r>
          </w:p>
        </w:tc>
      </w:tr>
    </w:tbl>
    <w:p w:rsidR="009529BB" w:rsidRPr="009529BB" w:rsidRDefault="009529BB" w:rsidP="009529BB">
      <w:pPr>
        <w:rPr>
          <w:bCs/>
          <w:iCs/>
          <w:sz w:val="28"/>
          <w:szCs w:val="28"/>
        </w:rPr>
      </w:pPr>
    </w:p>
    <w:p w:rsidR="00E17116" w:rsidRDefault="00E17116" w:rsidP="00B52B9F">
      <w:pPr>
        <w:rPr>
          <w:color w:val="000000"/>
          <w:sz w:val="28"/>
          <w:szCs w:val="28"/>
        </w:rPr>
      </w:pPr>
      <w:r w:rsidRPr="00253F90">
        <w:rPr>
          <w:sz w:val="28"/>
          <w:szCs w:val="28"/>
        </w:rPr>
        <w:t xml:space="preserve">В рамках реализации мероприятий данной </w:t>
      </w:r>
      <w:r>
        <w:rPr>
          <w:sz w:val="28"/>
          <w:szCs w:val="28"/>
        </w:rPr>
        <w:t xml:space="preserve">муниципальной </w:t>
      </w:r>
      <w:r w:rsidRPr="00253F90">
        <w:rPr>
          <w:sz w:val="28"/>
          <w:szCs w:val="28"/>
        </w:rPr>
        <w:t>программы</w:t>
      </w:r>
      <w:r>
        <w:rPr>
          <w:sz w:val="28"/>
          <w:szCs w:val="28"/>
        </w:rPr>
        <w:t>, кроме расходов по информированию жителей,</w:t>
      </w:r>
      <w:r>
        <w:rPr>
          <w:color w:val="000000"/>
          <w:sz w:val="28"/>
          <w:szCs w:val="28"/>
        </w:rPr>
        <w:t xml:space="preserve"> предусмотрены расходы на:</w:t>
      </w:r>
    </w:p>
    <w:p w:rsidR="00E17116" w:rsidRPr="000A0B3E" w:rsidRDefault="00E17116" w:rsidP="00B52B9F">
      <w:pPr>
        <w:autoSpaceDE w:val="0"/>
        <w:autoSpaceDN w:val="0"/>
        <w:adjustRightInd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0A0B3E">
        <w:rPr>
          <w:bCs/>
          <w:sz w:val="28"/>
          <w:szCs w:val="28"/>
        </w:rPr>
        <w:t xml:space="preserve">) финансирование мероприятий, направленных на развитие волонтерского движения на территории Рузского </w:t>
      </w:r>
      <w:r>
        <w:rPr>
          <w:bCs/>
          <w:sz w:val="28"/>
          <w:szCs w:val="28"/>
        </w:rPr>
        <w:t>муниципального</w:t>
      </w:r>
      <w:r w:rsidRPr="000A0B3E">
        <w:rPr>
          <w:bCs/>
          <w:sz w:val="28"/>
          <w:szCs w:val="28"/>
        </w:rPr>
        <w:t xml:space="preserve"> округа:</w:t>
      </w:r>
    </w:p>
    <w:p w:rsidR="00E17116" w:rsidRPr="000A0B3E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>
        <w:rPr>
          <w:bCs/>
          <w:sz w:val="28"/>
          <w:szCs w:val="28"/>
        </w:rPr>
        <w:t>6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 xml:space="preserve">800,00 </w:t>
      </w:r>
      <w:r w:rsidRPr="000A0B3E">
        <w:rPr>
          <w:bCs/>
          <w:sz w:val="28"/>
          <w:szCs w:val="28"/>
        </w:rPr>
        <w:t>тыс. рублей;</w:t>
      </w:r>
    </w:p>
    <w:p w:rsidR="00E17116" w:rsidRPr="000A0B3E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>
        <w:rPr>
          <w:bCs/>
          <w:sz w:val="28"/>
          <w:szCs w:val="28"/>
        </w:rPr>
        <w:t>7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0,</w:t>
      </w:r>
      <w:r w:rsidRPr="000A0B3E">
        <w:rPr>
          <w:bCs/>
          <w:sz w:val="28"/>
          <w:szCs w:val="28"/>
        </w:rPr>
        <w:t>00 тыс. рублей;</w:t>
      </w:r>
    </w:p>
    <w:p w:rsidR="00E17116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>
        <w:rPr>
          <w:bCs/>
          <w:sz w:val="28"/>
          <w:szCs w:val="28"/>
        </w:rPr>
        <w:t>8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 xml:space="preserve">0,00 </w:t>
      </w:r>
      <w:r w:rsidRPr="000A0B3E">
        <w:rPr>
          <w:bCs/>
          <w:sz w:val="28"/>
          <w:szCs w:val="28"/>
        </w:rPr>
        <w:t>тыс. рублей.</w:t>
      </w:r>
    </w:p>
    <w:p w:rsidR="00E17116" w:rsidRPr="000A0B3E" w:rsidRDefault="00E17116" w:rsidP="00B52B9F">
      <w:pPr>
        <w:autoSpaceDE w:val="0"/>
        <w:autoSpaceDN w:val="0"/>
        <w:adjustRightInd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A0B3E">
        <w:rPr>
          <w:bCs/>
          <w:sz w:val="28"/>
          <w:szCs w:val="28"/>
        </w:rPr>
        <w:t xml:space="preserve">) обеспечение деятельности муниципального автономного учреждения Рузского </w:t>
      </w:r>
      <w:r>
        <w:rPr>
          <w:bCs/>
          <w:sz w:val="28"/>
          <w:szCs w:val="28"/>
        </w:rPr>
        <w:t>муниципального</w:t>
      </w:r>
      <w:r w:rsidRPr="000A0B3E">
        <w:rPr>
          <w:bCs/>
          <w:sz w:val="28"/>
          <w:szCs w:val="28"/>
        </w:rPr>
        <w:t xml:space="preserve"> округа «Молодежный центр»:</w:t>
      </w:r>
    </w:p>
    <w:p w:rsidR="00E17116" w:rsidRPr="000A0B3E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>
        <w:rPr>
          <w:bCs/>
          <w:sz w:val="28"/>
          <w:szCs w:val="28"/>
        </w:rPr>
        <w:t>6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19 168,90</w:t>
      </w:r>
      <w:r w:rsidRPr="000A0B3E">
        <w:rPr>
          <w:bCs/>
          <w:sz w:val="28"/>
          <w:szCs w:val="28"/>
        </w:rPr>
        <w:t xml:space="preserve"> тыс. рублей;</w:t>
      </w:r>
    </w:p>
    <w:p w:rsidR="00E17116" w:rsidRPr="000A0B3E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>
        <w:rPr>
          <w:bCs/>
          <w:sz w:val="28"/>
          <w:szCs w:val="28"/>
        </w:rPr>
        <w:t>7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18 755,63</w:t>
      </w:r>
      <w:r w:rsidRPr="000A0B3E">
        <w:rPr>
          <w:bCs/>
          <w:sz w:val="28"/>
          <w:szCs w:val="28"/>
        </w:rPr>
        <w:t xml:space="preserve"> тыс. рублей;</w:t>
      </w:r>
    </w:p>
    <w:p w:rsidR="00E17116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>
        <w:rPr>
          <w:bCs/>
          <w:sz w:val="28"/>
          <w:szCs w:val="28"/>
        </w:rPr>
        <w:t>8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18 755,63</w:t>
      </w:r>
      <w:r w:rsidRPr="000A0B3E">
        <w:rPr>
          <w:bCs/>
          <w:sz w:val="28"/>
          <w:szCs w:val="28"/>
        </w:rPr>
        <w:t xml:space="preserve"> тыс. рублей.</w:t>
      </w:r>
    </w:p>
    <w:p w:rsidR="00E17116" w:rsidRPr="000A0B3E" w:rsidRDefault="00E17116" w:rsidP="00B52B9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E17116" w:rsidRPr="000A0B3E" w:rsidRDefault="00E17116" w:rsidP="00B52B9F">
      <w:pPr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A0B3E">
        <w:rPr>
          <w:bCs/>
          <w:sz w:val="28"/>
          <w:szCs w:val="28"/>
        </w:rPr>
        <w:t>) финансовое обеспечение деятельности муниципального автономного учреждения «Издательский дом «Подмосковье-запад»:</w:t>
      </w:r>
    </w:p>
    <w:p w:rsidR="00E17116" w:rsidRPr="000A0B3E" w:rsidRDefault="00E17116" w:rsidP="00B52B9F">
      <w:pPr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6</w:t>
      </w:r>
      <w:r w:rsidRPr="000A0B3E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22 884,60</w:t>
      </w:r>
      <w:r w:rsidRPr="000A0B3E">
        <w:rPr>
          <w:bCs/>
          <w:sz w:val="28"/>
          <w:szCs w:val="28"/>
        </w:rPr>
        <w:t xml:space="preserve"> тыс. рублей;</w:t>
      </w:r>
    </w:p>
    <w:p w:rsidR="00E17116" w:rsidRPr="000A0B3E" w:rsidRDefault="00E17116" w:rsidP="00B52B9F">
      <w:pPr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 в сумме</w:t>
      </w:r>
      <w:r w:rsidRPr="000A0B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7 158,17</w:t>
      </w:r>
      <w:r w:rsidRPr="000A0B3E">
        <w:rPr>
          <w:bCs/>
          <w:sz w:val="28"/>
          <w:szCs w:val="28"/>
        </w:rPr>
        <w:t xml:space="preserve"> тыс. рублей;</w:t>
      </w:r>
    </w:p>
    <w:p w:rsidR="00E17116" w:rsidRDefault="00E17116" w:rsidP="00B52B9F">
      <w:pPr>
        <w:rPr>
          <w:bCs/>
          <w:sz w:val="28"/>
          <w:szCs w:val="28"/>
        </w:rPr>
      </w:pPr>
      <w:r w:rsidRPr="000A0B3E"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 в сумме</w:t>
      </w:r>
      <w:r w:rsidRPr="000A0B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7 246,54 </w:t>
      </w:r>
      <w:r w:rsidRPr="000A0B3E">
        <w:rPr>
          <w:bCs/>
          <w:sz w:val="28"/>
          <w:szCs w:val="28"/>
        </w:rPr>
        <w:t>тыс. рублей.</w:t>
      </w:r>
    </w:p>
    <w:p w:rsidR="00E17116" w:rsidRDefault="00E17116" w:rsidP="00B52B9F">
      <w:pPr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4) на к</w:t>
      </w:r>
      <w:r w:rsidRPr="00337EBF">
        <w:rPr>
          <w:bCs/>
          <w:sz w:val="28"/>
          <w:szCs w:val="28"/>
        </w:rPr>
        <w:t>ор</w:t>
      </w:r>
      <w:r>
        <w:rPr>
          <w:bCs/>
          <w:sz w:val="28"/>
          <w:szCs w:val="28"/>
        </w:rPr>
        <w:t>ректировку</w:t>
      </w:r>
      <w:r w:rsidRPr="00337EBF">
        <w:rPr>
          <w:bCs/>
          <w:sz w:val="28"/>
          <w:szCs w:val="28"/>
        </w:rPr>
        <w:t xml:space="preserve"> списков кандидатов в присяжные заседатели федеральных судов общей юр</w:t>
      </w:r>
      <w:r>
        <w:rPr>
          <w:bCs/>
          <w:sz w:val="28"/>
          <w:szCs w:val="28"/>
        </w:rPr>
        <w:t>исдикции в Российской Федерации:</w:t>
      </w:r>
    </w:p>
    <w:p w:rsidR="00E17116" w:rsidRDefault="00E17116" w:rsidP="00B52B9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 в сумме 1 165,32 тыс. рублей;</w:t>
      </w:r>
    </w:p>
    <w:p w:rsidR="00E17116" w:rsidRDefault="00E17116" w:rsidP="00B52B9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 в сумме 22,25 тыс. рублей;</w:t>
      </w:r>
    </w:p>
    <w:p w:rsidR="00E17116" w:rsidRDefault="00E17116" w:rsidP="00B52B9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на 202</w:t>
      </w:r>
      <w:r w:rsidR="00B4661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 в сумме </w:t>
      </w:r>
      <w:r w:rsidRPr="006563D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6</w:t>
      </w:r>
      <w:r w:rsidRPr="006563D2">
        <w:rPr>
          <w:bCs/>
          <w:sz w:val="28"/>
          <w:szCs w:val="28"/>
        </w:rPr>
        <w:t>,22</w:t>
      </w:r>
      <w:r>
        <w:rPr>
          <w:bCs/>
          <w:sz w:val="28"/>
          <w:szCs w:val="28"/>
        </w:rPr>
        <w:t xml:space="preserve"> тыс. рублей.</w:t>
      </w:r>
    </w:p>
    <w:p w:rsidR="00B46618" w:rsidRDefault="00B46618" w:rsidP="00B46618">
      <w:pPr>
        <w:contextualSpacing/>
        <w:rPr>
          <w:b/>
          <w:sz w:val="28"/>
          <w:szCs w:val="28"/>
        </w:rPr>
      </w:pPr>
    </w:p>
    <w:p w:rsidR="00B46618" w:rsidRDefault="00B46618" w:rsidP="00B46618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B46618" w:rsidRPr="004F5594" w:rsidRDefault="00B46618" w:rsidP="00B46618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B46618" w:rsidRDefault="00B46618" w:rsidP="00B46618">
      <w:pPr>
        <w:spacing w:line="276" w:lineRule="auto"/>
        <w:jc w:val="center"/>
        <w:rPr>
          <w:b/>
          <w:bCs/>
          <w:sz w:val="28"/>
          <w:szCs w:val="28"/>
        </w:rPr>
      </w:pPr>
      <w:r w:rsidRPr="00140AB1">
        <w:rPr>
          <w:b/>
          <w:bCs/>
          <w:sz w:val="28"/>
          <w:szCs w:val="28"/>
        </w:rPr>
        <w:t>«Развитие и функционирование дорожно-транспортного комплекса»</w:t>
      </w:r>
    </w:p>
    <w:p w:rsidR="00B46618" w:rsidRPr="00B52B9F" w:rsidRDefault="00B46618" w:rsidP="00B46618">
      <w:pPr>
        <w:spacing w:line="276" w:lineRule="auto"/>
        <w:jc w:val="center"/>
        <w:rPr>
          <w:sz w:val="16"/>
          <w:szCs w:val="16"/>
        </w:rPr>
      </w:pPr>
    </w:p>
    <w:p w:rsidR="00B46618" w:rsidRDefault="00B46618" w:rsidP="00B52B9F">
      <w:pPr>
        <w:rPr>
          <w:sz w:val="28"/>
          <w:szCs w:val="28"/>
        </w:rPr>
      </w:pPr>
      <w:r w:rsidRPr="00420BB8">
        <w:rPr>
          <w:sz w:val="28"/>
          <w:szCs w:val="28"/>
        </w:rPr>
        <w:t xml:space="preserve">Основными направлениями </w:t>
      </w:r>
      <w:r>
        <w:rPr>
          <w:sz w:val="28"/>
          <w:szCs w:val="28"/>
        </w:rPr>
        <w:t>реализации мероприятий муниципальной программы является о</w:t>
      </w:r>
      <w:r w:rsidRPr="00420BB8">
        <w:rPr>
          <w:sz w:val="28"/>
          <w:szCs w:val="28"/>
        </w:rPr>
        <w:t>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</w:t>
      </w:r>
      <w:r>
        <w:rPr>
          <w:sz w:val="28"/>
          <w:szCs w:val="28"/>
        </w:rPr>
        <w:t>е работ по перевозке пассажиров, а также осуществление дорожной</w:t>
      </w:r>
      <w:r w:rsidRPr="00420BB8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420BB8">
        <w:rPr>
          <w:sz w:val="28"/>
          <w:szCs w:val="28"/>
        </w:rPr>
        <w:t xml:space="preserve"> в отношении автомобильных дорог местного значения в границах </w:t>
      </w:r>
      <w:r>
        <w:rPr>
          <w:sz w:val="28"/>
          <w:szCs w:val="28"/>
        </w:rPr>
        <w:t>Рузского муниципального</w:t>
      </w:r>
      <w:r w:rsidRPr="00420BB8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.</w:t>
      </w:r>
    </w:p>
    <w:p w:rsidR="00B46618" w:rsidRDefault="00B46618" w:rsidP="00B52B9F">
      <w:pPr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предусмотрены средства:</w:t>
      </w:r>
    </w:p>
    <w:p w:rsidR="00B46618" w:rsidRDefault="00B46618" w:rsidP="00B52B9F">
      <w:pPr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80355E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AD08DF">
        <w:rPr>
          <w:sz w:val="28"/>
          <w:szCs w:val="28"/>
        </w:rPr>
        <w:t>1 148 834,57</w:t>
      </w:r>
      <w:r>
        <w:rPr>
          <w:sz w:val="28"/>
          <w:szCs w:val="28"/>
        </w:rPr>
        <w:t xml:space="preserve"> тыс. рублей;</w:t>
      </w:r>
    </w:p>
    <w:p w:rsidR="00B46618" w:rsidRDefault="0080355E" w:rsidP="00B52B9F">
      <w:pPr>
        <w:rPr>
          <w:sz w:val="28"/>
          <w:szCs w:val="28"/>
        </w:rPr>
      </w:pPr>
      <w:r>
        <w:rPr>
          <w:sz w:val="28"/>
          <w:szCs w:val="28"/>
        </w:rPr>
        <w:t>- на 2027</w:t>
      </w:r>
      <w:r w:rsidR="00B46618">
        <w:rPr>
          <w:sz w:val="28"/>
          <w:szCs w:val="28"/>
        </w:rPr>
        <w:t xml:space="preserve"> год в сумме </w:t>
      </w:r>
      <w:r w:rsidR="00AD08DF">
        <w:rPr>
          <w:sz w:val="28"/>
          <w:szCs w:val="28"/>
        </w:rPr>
        <w:t>854 251,53</w:t>
      </w:r>
      <w:r w:rsidR="00B46618">
        <w:rPr>
          <w:sz w:val="28"/>
          <w:szCs w:val="28"/>
        </w:rPr>
        <w:t xml:space="preserve"> тыс. рублей;</w:t>
      </w:r>
    </w:p>
    <w:p w:rsidR="00B46618" w:rsidRDefault="0080355E" w:rsidP="00B52B9F">
      <w:pPr>
        <w:rPr>
          <w:sz w:val="28"/>
          <w:szCs w:val="28"/>
        </w:rPr>
      </w:pPr>
      <w:r>
        <w:rPr>
          <w:sz w:val="28"/>
          <w:szCs w:val="28"/>
        </w:rPr>
        <w:t>- на 2028</w:t>
      </w:r>
      <w:r w:rsidR="00B46618">
        <w:rPr>
          <w:sz w:val="28"/>
          <w:szCs w:val="28"/>
        </w:rPr>
        <w:t xml:space="preserve"> год в сумме </w:t>
      </w:r>
      <w:r w:rsidR="00AD08DF">
        <w:rPr>
          <w:sz w:val="28"/>
          <w:szCs w:val="28"/>
        </w:rPr>
        <w:t>854 251,53</w:t>
      </w:r>
      <w:r w:rsidR="00B46618">
        <w:rPr>
          <w:sz w:val="28"/>
          <w:szCs w:val="28"/>
        </w:rPr>
        <w:t xml:space="preserve"> тыс. рублей</w:t>
      </w:r>
    </w:p>
    <w:p w:rsidR="00B52B9F" w:rsidRDefault="00B52B9F" w:rsidP="00B52B9F">
      <w:pPr>
        <w:ind w:firstLine="0"/>
        <w:rPr>
          <w:b/>
          <w:sz w:val="28"/>
          <w:szCs w:val="28"/>
        </w:rPr>
      </w:pP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Шахбабян Армен Андранникович</w:t>
      </w:r>
    </w:p>
    <w:p w:rsidR="00B52B9F" w:rsidRPr="00B52B9F" w:rsidRDefault="00B52B9F" w:rsidP="00B52B9F">
      <w:pPr>
        <w:ind w:firstLine="0"/>
        <w:rPr>
          <w:sz w:val="16"/>
          <w:szCs w:val="16"/>
        </w:rPr>
      </w:pPr>
    </w:p>
    <w:p w:rsidR="00B46618" w:rsidRDefault="00B46618" w:rsidP="00AD08DF">
      <w:pPr>
        <w:spacing w:line="276" w:lineRule="auto"/>
        <w:ind w:firstLine="0"/>
        <w:rPr>
          <w:b/>
          <w:bCs/>
        </w:rPr>
      </w:pPr>
      <w:r>
        <w:rPr>
          <w:b/>
          <w:bCs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AD08DF" w:rsidRPr="00AD08DF" w:rsidTr="00B52B9F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D08DF" w:rsidRPr="00AD08DF" w:rsidRDefault="00B52B9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AD08DF" w:rsidRPr="00AD08DF" w:rsidTr="00B52B9F">
        <w:trPr>
          <w:trHeight w:val="234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AD08DF" w:rsidRPr="00AD08DF" w:rsidTr="00B52B9F">
        <w:trPr>
          <w:trHeight w:val="251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AD08DF" w:rsidRPr="00AD08DF" w:rsidTr="00B52B9F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1 148 834,57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854 251,53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854 251,53</w:t>
            </w:r>
          </w:p>
        </w:tc>
      </w:tr>
      <w:tr w:rsidR="00AD08DF" w:rsidRPr="00AD08DF" w:rsidTr="00B52B9F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182 338,00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158 269,00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158 269,00</w:t>
            </w:r>
          </w:p>
        </w:tc>
      </w:tr>
      <w:tr w:rsidR="00AD08DF" w:rsidRPr="00AD08DF" w:rsidTr="00B52B9F">
        <w:trPr>
          <w:trHeight w:val="914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Создание условий для предоставления транспортных услуг населению и организация транспортного обслуживания населения по маршрутам регулярных перевозок по регулируемым тарифам в границах муниципального образования (в части автомобильного транспорта)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182 338,00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158 269,00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158 269,00</w:t>
            </w:r>
          </w:p>
        </w:tc>
      </w:tr>
      <w:tr w:rsidR="00AD08DF" w:rsidRPr="00AD08DF" w:rsidTr="00B52B9F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Подпрограмма "Дороги Подмосковья"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951 496,57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675 982,53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675 982,53</w:t>
            </w:r>
          </w:p>
        </w:tc>
      </w:tr>
      <w:tr w:rsidR="00AD08DF" w:rsidRPr="00AD08D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352 211,53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347 211,53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347 211,53</w:t>
            </w:r>
          </w:p>
        </w:tc>
      </w:tr>
      <w:tr w:rsidR="00AD08DF" w:rsidRPr="00AD08DF" w:rsidTr="00B52B9F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328 771,00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328 771,00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328 771,00</w:t>
            </w:r>
          </w:p>
        </w:tc>
      </w:tr>
      <w:tr w:rsidR="00AD08DF" w:rsidRPr="00AD08DF" w:rsidTr="00B52B9F">
        <w:trPr>
          <w:trHeight w:val="539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Восстановление транспортно-эксплуатационных характеристик автомобильных дорог общего пользования местного значения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270 514,04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08DF" w:rsidRPr="00AD08DF" w:rsidTr="00B52B9F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D08DF" w:rsidRPr="00AD08DF" w:rsidTr="00B52B9F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Мероприятия по обеспечению безопасности дорожного движения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D08DF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D08DF" w:rsidRPr="00AD08DF" w:rsidTr="00B52B9F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00B0F0"/>
            <w:vAlign w:val="center"/>
            <w:hideMark/>
          </w:tcPr>
          <w:p w:rsidR="00AD08DF" w:rsidRPr="00AD08DF" w:rsidRDefault="00AD08DF" w:rsidP="00AD08D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F0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1 148 834,57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F0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854 251,53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B0F0"/>
            <w:noWrap/>
            <w:vAlign w:val="center"/>
            <w:hideMark/>
          </w:tcPr>
          <w:p w:rsidR="00AD08DF" w:rsidRPr="00AD08DF" w:rsidRDefault="00AD08DF" w:rsidP="00AD08D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D08DF">
              <w:rPr>
                <w:b/>
                <w:bCs/>
                <w:color w:val="000000"/>
                <w:sz w:val="16"/>
                <w:szCs w:val="16"/>
              </w:rPr>
              <w:t>854 251,53</w:t>
            </w:r>
          </w:p>
        </w:tc>
      </w:tr>
    </w:tbl>
    <w:p w:rsidR="00B46618" w:rsidRDefault="00B46618" w:rsidP="00AD08DF">
      <w:pPr>
        <w:spacing w:line="276" w:lineRule="auto"/>
        <w:ind w:firstLine="0"/>
        <w:rPr>
          <w:bCs/>
          <w:sz w:val="28"/>
          <w:szCs w:val="28"/>
        </w:rPr>
      </w:pPr>
    </w:p>
    <w:p w:rsidR="0080355E" w:rsidRDefault="0080355E" w:rsidP="00B52B9F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рамках реализации мероприятий муниципальной программы предусмотрено:</w:t>
      </w:r>
    </w:p>
    <w:p w:rsidR="0080355E" w:rsidRDefault="0080355E" w:rsidP="00B52B9F">
      <w:pPr>
        <w:ind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1) на текущее содержание </w:t>
      </w:r>
      <w:r w:rsidR="00416AF9">
        <w:rPr>
          <w:bCs/>
          <w:iCs/>
          <w:sz w:val="28"/>
          <w:szCs w:val="28"/>
        </w:rPr>
        <w:t xml:space="preserve">муниципальных </w:t>
      </w:r>
      <w:r>
        <w:rPr>
          <w:bCs/>
          <w:iCs/>
          <w:sz w:val="28"/>
          <w:szCs w:val="28"/>
        </w:rPr>
        <w:t>дорог</w:t>
      </w:r>
      <w:r w:rsidR="00416AF9">
        <w:rPr>
          <w:bCs/>
          <w:iCs/>
          <w:sz w:val="28"/>
          <w:szCs w:val="28"/>
        </w:rPr>
        <w:t xml:space="preserve"> местного значения</w:t>
      </w:r>
      <w:r w:rsidR="00592C36">
        <w:rPr>
          <w:bCs/>
          <w:iCs/>
          <w:sz w:val="28"/>
          <w:szCs w:val="28"/>
        </w:rPr>
        <w:t>, включая расходы в области организации безопасного дорожного движения</w:t>
      </w:r>
      <w:r w:rsidR="00416AF9">
        <w:rPr>
          <w:bCs/>
          <w:iCs/>
          <w:sz w:val="28"/>
          <w:szCs w:val="28"/>
        </w:rPr>
        <w:t>:</w:t>
      </w:r>
    </w:p>
    <w:p w:rsidR="00416AF9" w:rsidRDefault="00416AF9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3</w:t>
      </w:r>
      <w:r w:rsidR="00F20F55">
        <w:rPr>
          <w:sz w:val="28"/>
          <w:szCs w:val="28"/>
        </w:rPr>
        <w:t>67</w:t>
      </w:r>
      <w:r>
        <w:rPr>
          <w:sz w:val="28"/>
          <w:szCs w:val="28"/>
        </w:rPr>
        <w:t> 211,53 тыс. рублей;</w:t>
      </w:r>
    </w:p>
    <w:p w:rsidR="00416AF9" w:rsidRDefault="00416AF9" w:rsidP="00B52B9F">
      <w:pPr>
        <w:rPr>
          <w:sz w:val="28"/>
          <w:szCs w:val="28"/>
        </w:rPr>
      </w:pPr>
      <w:r>
        <w:rPr>
          <w:sz w:val="28"/>
          <w:szCs w:val="28"/>
        </w:rPr>
        <w:t xml:space="preserve">- на 2027 год в сумме </w:t>
      </w:r>
      <w:r w:rsidR="00F20F55">
        <w:rPr>
          <w:sz w:val="28"/>
          <w:szCs w:val="28"/>
        </w:rPr>
        <w:t>36</w:t>
      </w:r>
      <w:r>
        <w:rPr>
          <w:sz w:val="28"/>
          <w:szCs w:val="28"/>
        </w:rPr>
        <w:t>7 211,53 тыс. рублей;</w:t>
      </w:r>
    </w:p>
    <w:p w:rsidR="00416AF9" w:rsidRDefault="00416AF9" w:rsidP="00B52B9F">
      <w:pPr>
        <w:rPr>
          <w:sz w:val="28"/>
          <w:szCs w:val="28"/>
        </w:rPr>
      </w:pPr>
      <w:r>
        <w:rPr>
          <w:sz w:val="28"/>
          <w:szCs w:val="28"/>
        </w:rPr>
        <w:t xml:space="preserve">- на 2028 год в сумме </w:t>
      </w:r>
      <w:r w:rsidR="00F20F55">
        <w:rPr>
          <w:sz w:val="28"/>
          <w:szCs w:val="28"/>
        </w:rPr>
        <w:t>36</w:t>
      </w:r>
      <w:r>
        <w:rPr>
          <w:sz w:val="28"/>
          <w:szCs w:val="28"/>
        </w:rPr>
        <w:t>7 211,53</w:t>
      </w:r>
      <w:r w:rsidR="00592C3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F20F55">
        <w:rPr>
          <w:sz w:val="28"/>
          <w:szCs w:val="28"/>
        </w:rPr>
        <w:t>.</w:t>
      </w:r>
    </w:p>
    <w:p w:rsidR="00F20F55" w:rsidRDefault="00F20F55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2) на завершение работ по катальному ремонту объездной дороги в п. Тучково: Рузского муниципального округа Московской области:</w:t>
      </w:r>
    </w:p>
    <w:p w:rsidR="00F20F55" w:rsidRDefault="00F20F55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182 338,00 тыс. рублей.</w:t>
      </w:r>
    </w:p>
    <w:p w:rsidR="00F20F55" w:rsidRDefault="00F20F55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3) на капитальный и текущий ремонт дорог местного значения Рузского муниципального округа Московской области:</w:t>
      </w:r>
    </w:p>
    <w:p w:rsidR="00F20F55" w:rsidRDefault="00F20F55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328 771,00 тыс. рублей;</w:t>
      </w:r>
    </w:p>
    <w:p w:rsidR="00F20F55" w:rsidRDefault="00F20F55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328 771,00 тыс. рублей;</w:t>
      </w:r>
    </w:p>
    <w:p w:rsidR="00F20F55" w:rsidRDefault="00F20F55" w:rsidP="00B52B9F">
      <w:pPr>
        <w:rPr>
          <w:sz w:val="28"/>
          <w:szCs w:val="28"/>
        </w:rPr>
      </w:pPr>
      <w:r>
        <w:rPr>
          <w:sz w:val="28"/>
          <w:szCs w:val="28"/>
        </w:rPr>
        <w:t>- на 2028 год в сумме 328 771,00 тыс. рублей.</w:t>
      </w:r>
    </w:p>
    <w:p w:rsidR="00B52B9F" w:rsidRDefault="00B52B9F" w:rsidP="00B52B9F">
      <w:pPr>
        <w:rPr>
          <w:sz w:val="28"/>
          <w:szCs w:val="28"/>
        </w:rPr>
      </w:pPr>
    </w:p>
    <w:p w:rsidR="00F20F55" w:rsidRDefault="00F20F55" w:rsidP="00B52B9F">
      <w:pPr>
        <w:rPr>
          <w:sz w:val="28"/>
          <w:szCs w:val="28"/>
        </w:rPr>
      </w:pPr>
      <w:r>
        <w:rPr>
          <w:sz w:val="28"/>
          <w:szCs w:val="28"/>
        </w:rPr>
        <w:t>За счет указанных средств в 2026 году планируется проведение ремонтных дорог на следующих объектах:</w:t>
      </w:r>
    </w:p>
    <w:p w:rsidR="00B52B9F" w:rsidRDefault="00B52B9F" w:rsidP="00B52B9F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9"/>
        <w:gridCol w:w="4731"/>
        <w:gridCol w:w="1431"/>
        <w:gridCol w:w="1401"/>
        <w:gridCol w:w="2063"/>
      </w:tblGrid>
      <w:tr w:rsidR="002072BC" w:rsidRPr="002072BC" w:rsidTr="00663359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72BC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72BC">
              <w:rPr>
                <w:b/>
                <w:bCs/>
                <w:color w:val="000000"/>
                <w:sz w:val="20"/>
                <w:szCs w:val="20"/>
              </w:rPr>
              <w:t>Наименование дороги по титулу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72BC">
              <w:rPr>
                <w:b/>
                <w:bCs/>
                <w:color w:val="000000"/>
                <w:sz w:val="20"/>
                <w:szCs w:val="20"/>
              </w:rPr>
              <w:t>"</w:t>
            </w:r>
            <w:proofErr w:type="spellStart"/>
            <w:r w:rsidRPr="002072BC">
              <w:rPr>
                <w:b/>
                <w:bCs/>
                <w:color w:val="000000"/>
                <w:sz w:val="20"/>
                <w:szCs w:val="20"/>
              </w:rPr>
              <w:t>GPS</w:t>
            </w:r>
            <w:proofErr w:type="spellEnd"/>
            <w:r w:rsidRPr="002072BC">
              <w:rPr>
                <w:b/>
                <w:bCs/>
                <w:color w:val="000000"/>
                <w:sz w:val="20"/>
                <w:szCs w:val="20"/>
              </w:rPr>
              <w:t xml:space="preserve"> Начало участка"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72BC">
              <w:rPr>
                <w:b/>
                <w:bCs/>
                <w:color w:val="000000"/>
                <w:sz w:val="20"/>
                <w:szCs w:val="20"/>
              </w:rPr>
              <w:t>"</w:t>
            </w:r>
            <w:proofErr w:type="spellStart"/>
            <w:r w:rsidRPr="002072BC">
              <w:rPr>
                <w:b/>
                <w:bCs/>
                <w:color w:val="000000"/>
                <w:sz w:val="20"/>
                <w:szCs w:val="20"/>
              </w:rPr>
              <w:t>GPS</w:t>
            </w:r>
            <w:proofErr w:type="spellEnd"/>
            <w:r w:rsidRPr="002072BC">
              <w:rPr>
                <w:b/>
                <w:bCs/>
                <w:color w:val="000000"/>
                <w:sz w:val="20"/>
                <w:szCs w:val="20"/>
              </w:rPr>
              <w:t xml:space="preserve"> Конец участка"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72BC">
              <w:rPr>
                <w:b/>
                <w:bCs/>
                <w:color w:val="000000"/>
                <w:sz w:val="20"/>
                <w:szCs w:val="20"/>
              </w:rPr>
              <w:t xml:space="preserve">Протяженность ремонта, </w:t>
            </w:r>
            <w:proofErr w:type="spellStart"/>
            <w:r w:rsidRPr="002072BC">
              <w:rPr>
                <w:b/>
                <w:bCs/>
                <w:color w:val="000000"/>
                <w:sz w:val="20"/>
                <w:szCs w:val="20"/>
              </w:rPr>
              <w:t>лин</w:t>
            </w:r>
            <w:proofErr w:type="spellEnd"/>
            <w:r w:rsidRPr="002072BC">
              <w:rPr>
                <w:b/>
                <w:bCs/>
                <w:color w:val="000000"/>
                <w:sz w:val="20"/>
                <w:szCs w:val="20"/>
              </w:rPr>
              <w:t>. км</w:t>
            </w:r>
          </w:p>
        </w:tc>
      </w:tr>
      <w:tr w:rsidR="002072BC" w:rsidRPr="002072BC" w:rsidTr="00663359">
        <w:trPr>
          <w:trHeight w:val="89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72BC" w:rsidRPr="002072BC" w:rsidTr="00663359">
        <w:trPr>
          <w:trHeight w:val="282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д. Волково,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уч.1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)-1303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55.770561, 36.264181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55.766277, 36.260109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0,542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'д.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Ивойлово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1)'-185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55.922847, 36.262996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55.918436, 36.269949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0,728</w:t>
            </w:r>
          </w:p>
        </w:tc>
      </w:tr>
      <w:tr w:rsidR="002072BC" w:rsidRPr="002072BC" w:rsidTr="002072BC">
        <w:trPr>
          <w:trHeight w:val="6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'д.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Щелканово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1)'-178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55.937135, 36.241426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55.931486, 36.238918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0,646</w:t>
            </w:r>
          </w:p>
        </w:tc>
      </w:tr>
      <w:tr w:rsidR="002072BC" w:rsidRPr="002072BC" w:rsidTr="002072B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Усадково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1)-239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55.492517, 36.356555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55.490404, 36.363233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'д.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Землино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1)'-935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55.531406, 36.331288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55.529043, 36.314331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1,22</w:t>
            </w:r>
          </w:p>
        </w:tc>
      </w:tr>
      <w:tr w:rsidR="002072BC" w:rsidRPr="002072BC" w:rsidTr="002072BC">
        <w:trPr>
          <w:trHeight w:val="8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(асфальтобетон)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Московская, р-н Рузский, п Колюбакино, ул. 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55.670387, 36.526881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55.660297, 36.525668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1,115</w:t>
            </w:r>
          </w:p>
        </w:tc>
      </w:tr>
      <w:tr w:rsidR="002072BC" w:rsidRPr="002072BC" w:rsidTr="002072BC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(асфальтобетон)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Московская, р-н Рузский, п Колюбакино,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Заречная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55.674963, 36.525043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55.671326, 36.523485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0,443</w:t>
            </w:r>
          </w:p>
        </w:tc>
      </w:tr>
      <w:tr w:rsidR="002072BC" w:rsidRPr="002072BC" w:rsidTr="002072BC">
        <w:trPr>
          <w:trHeight w:val="6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Автомобильная дорога от д.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Игнатьево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до д.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72BC">
              <w:rPr>
                <w:color w:val="000000"/>
                <w:sz w:val="20"/>
                <w:szCs w:val="20"/>
              </w:rPr>
              <w:t>Поречье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55.619976, 36.508512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55.624289, 36.487827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1,642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Участок дороги</w:t>
            </w:r>
            <w:r w:rsidRPr="002072BC">
              <w:rPr>
                <w:color w:val="000000"/>
                <w:sz w:val="20"/>
                <w:szCs w:val="20"/>
              </w:rPr>
              <w:br/>
              <w:t xml:space="preserve">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Игнатьево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уч.1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55.627226, 36.438193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55.620971, 36.478020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0,9</w:t>
            </w:r>
          </w:p>
        </w:tc>
      </w:tr>
      <w:tr w:rsidR="002072BC" w:rsidRPr="002072BC" w:rsidTr="002072BC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'от 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Молодиково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до 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Игнатьево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'-116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55.620971, 36.478020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55.624289, 36.487827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2,669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Автомобильная дорога д. Кожино (уч. 1)-3186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55.609869, 36.409360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55.609141, 36.414228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2072BC" w:rsidRPr="002072BC" w:rsidTr="002072BC">
        <w:trPr>
          <w:trHeight w:val="10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от региональной автодороги «Звенигород-Колюбакино-Нестерово-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Молодиково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Морево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» к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СНТ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Томшина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Гора»-98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55.643148, 36.433346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55.643208, 36.464825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Московская область, Рузский городской округ, 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Леньково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-4323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55.745823, 36.142498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55.742193, 36.142678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2072BC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. Тучково ул.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Новопетровская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-1990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55.612863, 36.474879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55.611105, 36.478394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Автомобильная дорога "п. Кожино (уч. 1)"-875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55.616206, 36.252488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55.616165, 36.252426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1,1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п. Кожино уч. 3 вдоль д. 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55.615622, 36.248699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55.616570, 36.248275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п. Кожино уч. 2 вдоль д. 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55.615781, 36.249674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55.616681, 36.249266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0,104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'д.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Таблово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9)'-1113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55.737476, 36.221999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55.739542, 36.216860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0,656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Белобородово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2)-3227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55.610835, 36.400114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55.612260, 36.397540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0,297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Участок дороги 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Брыньково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уч.1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55.690891, 36.169631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55.684676, 36.165227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0,985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п. дома отдыха "Лужки",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уч.7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55.785309, 36.103402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55.783113, 36.099401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Лызлово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уч.1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55.671174, 36.459082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55.666900, 36.473955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1,377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п. Дорохово ул. Чкалова (уч. 1)-1575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55.559042, 36.368319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55.555164, 36.374681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0,595</w:t>
            </w:r>
          </w:p>
        </w:tc>
      </w:tr>
      <w:tr w:rsidR="002072BC" w:rsidRPr="002072BC" w:rsidTr="002072BC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д. Сытьково,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уч.41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55.698649, 36.156328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55.696443, 36.158577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0,284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п. Дорохово ул.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Кузовлево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-1532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55.562827, 36.379995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55.556818, 36.387488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1,047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Автомобильная дорога с. Покровское - д. Слобода-1779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55.877478, 36.316874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55.876523, 36.344471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2,268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Брыньково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уч.8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)-1037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55.686295, 36.168462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55.684848, 36.166726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0,222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п. Беленая Гора (уч. 27)-911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55.791402, 36.099229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55.787626, 36.101857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0,585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п. Беленая Гора (уч. 28)-912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55.790337, 36.100876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55.789010, 36.098633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п. Беленая Гора (уч. 29)-913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55.789911, 36.101863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55.788603, 36.099701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0,196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п. Беленая Гора (уч. 30)-914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55.789559, 36.102608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55.788351, 36.100551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0,185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Базарный проезд-1137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55.703310, 36.195737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55.705494, 36.195335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0,247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'д.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Макеиха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(уч. 13)'-1016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55.589847, 36.379655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55.584099, 36.385575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1,015</w:t>
            </w:r>
          </w:p>
        </w:tc>
      </w:tr>
      <w:tr w:rsidR="002072BC" w:rsidRPr="002072BC" w:rsidTr="002072BC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Алтыново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Прилесная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-998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55.647163, 36.571603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55.650084, 36.566252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0,657</w:t>
            </w:r>
          </w:p>
        </w:tc>
      </w:tr>
      <w:tr w:rsidR="002072BC" w:rsidRPr="002072BC" w:rsidTr="002072BC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Автомобильная дорога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МБК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Староникольское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-248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55.454085, 36.353291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55.454273, 36.363008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0,634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д. Сытьково,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уч.5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)-10001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55.698316, 36.147788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55.700281, 36.152358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0,388</w:t>
            </w:r>
          </w:p>
        </w:tc>
      </w:tr>
      <w:tr w:rsidR="002072BC" w:rsidRPr="002072BC" w:rsidTr="002072B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Хотебцово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, (</w:t>
            </w:r>
            <w:proofErr w:type="spellStart"/>
            <w:r w:rsidRPr="002072BC">
              <w:rPr>
                <w:color w:val="000000"/>
                <w:sz w:val="20"/>
                <w:szCs w:val="20"/>
              </w:rPr>
              <w:t>уч.16</w:t>
            </w:r>
            <w:proofErr w:type="spellEnd"/>
            <w:r w:rsidRPr="002072BC">
              <w:rPr>
                <w:color w:val="000000"/>
                <w:sz w:val="20"/>
                <w:szCs w:val="20"/>
              </w:rPr>
              <w:t>)-1456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55.776824, 36.182209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55.774687, 36.176514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072BC">
              <w:rPr>
                <w:color w:val="000000"/>
                <w:sz w:val="20"/>
                <w:szCs w:val="20"/>
              </w:rPr>
              <w:t>0,428</w:t>
            </w:r>
          </w:p>
        </w:tc>
      </w:tr>
      <w:tr w:rsidR="002072BC" w:rsidRPr="005571DB" w:rsidTr="005571D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 </w:t>
            </w:r>
            <w:r w:rsidR="005571DB">
              <w:rPr>
                <w:b/>
                <w:color w:val="000000"/>
                <w:sz w:val="20"/>
                <w:szCs w:val="20"/>
              </w:rPr>
              <w:t>Итого (протяженность, км.)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2072BC" w:rsidRPr="002072BC" w:rsidRDefault="002072BC" w:rsidP="002072BC">
            <w:pPr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2072BC" w:rsidRPr="002072BC" w:rsidRDefault="002072BC" w:rsidP="002072BC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2072BC">
              <w:rPr>
                <w:b/>
                <w:color w:val="000000"/>
                <w:sz w:val="20"/>
                <w:szCs w:val="20"/>
              </w:rPr>
              <w:t>28,345</w:t>
            </w:r>
          </w:p>
        </w:tc>
      </w:tr>
    </w:tbl>
    <w:p w:rsidR="00F20F55" w:rsidRDefault="00F20F55" w:rsidP="00F20F55">
      <w:pPr>
        <w:spacing w:line="276" w:lineRule="auto"/>
        <w:rPr>
          <w:sz w:val="28"/>
          <w:szCs w:val="28"/>
        </w:rPr>
      </w:pPr>
    </w:p>
    <w:p w:rsidR="00966CCF" w:rsidRDefault="00966CCF" w:rsidP="00966CCF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Муниципальная программа </w:t>
      </w:r>
    </w:p>
    <w:p w:rsidR="00966CCF" w:rsidRPr="004F5594" w:rsidRDefault="00966CCF" w:rsidP="00966CCF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966CCF" w:rsidRPr="008674B8" w:rsidRDefault="00966CCF" w:rsidP="00966CCF">
      <w:pPr>
        <w:spacing w:line="276" w:lineRule="auto"/>
        <w:jc w:val="center"/>
        <w:rPr>
          <w:b/>
          <w:sz w:val="28"/>
          <w:szCs w:val="28"/>
        </w:rPr>
      </w:pPr>
      <w:r w:rsidRPr="008674B8">
        <w:rPr>
          <w:b/>
          <w:sz w:val="28"/>
          <w:szCs w:val="28"/>
        </w:rPr>
        <w:t>«Цифровое муниципальное образование»</w:t>
      </w:r>
    </w:p>
    <w:p w:rsidR="00966CCF" w:rsidRDefault="00966CCF" w:rsidP="00966CCF">
      <w:pPr>
        <w:ind w:firstLine="708"/>
        <w:rPr>
          <w:sz w:val="26"/>
          <w:szCs w:val="26"/>
        </w:rPr>
      </w:pPr>
    </w:p>
    <w:p w:rsidR="00966CCF" w:rsidRPr="00D91850" w:rsidRDefault="00966CCF" w:rsidP="00B52B9F">
      <w:pPr>
        <w:rPr>
          <w:sz w:val="28"/>
          <w:szCs w:val="28"/>
        </w:rPr>
      </w:pPr>
      <w:r w:rsidRPr="00D91850">
        <w:rPr>
          <w:sz w:val="28"/>
          <w:szCs w:val="28"/>
        </w:rPr>
        <w:t xml:space="preserve">Муниципальная программа направлена на повышение эффективности муниципального управления, развитие информационного пространства в цифровой экономике. </w:t>
      </w:r>
    </w:p>
    <w:p w:rsidR="00966CCF" w:rsidRDefault="00966CCF" w:rsidP="00B52B9F">
      <w:pPr>
        <w:rPr>
          <w:sz w:val="28"/>
          <w:szCs w:val="28"/>
        </w:rPr>
      </w:pPr>
      <w:r w:rsidRPr="00D91850">
        <w:rPr>
          <w:sz w:val="28"/>
          <w:szCs w:val="28"/>
        </w:rPr>
        <w:t xml:space="preserve">Целью программы является повышение качества и доступности предоставления государственных и муниципальных услуг в многофункциональных центрах, достижение высокой степени </w:t>
      </w:r>
      <w:proofErr w:type="spellStart"/>
      <w:r>
        <w:rPr>
          <w:sz w:val="28"/>
          <w:szCs w:val="28"/>
        </w:rPr>
        <w:t>цифровизации</w:t>
      </w:r>
      <w:proofErr w:type="spellEnd"/>
      <w:r w:rsidRPr="00D91850">
        <w:rPr>
          <w:sz w:val="28"/>
          <w:szCs w:val="28"/>
        </w:rPr>
        <w:t xml:space="preserve"> социальной сферы и </w:t>
      </w:r>
      <w:r>
        <w:rPr>
          <w:sz w:val="28"/>
          <w:szCs w:val="28"/>
        </w:rPr>
        <w:t>муниципального</w:t>
      </w:r>
      <w:r w:rsidRPr="00D91850">
        <w:rPr>
          <w:sz w:val="28"/>
          <w:szCs w:val="28"/>
        </w:rPr>
        <w:t xml:space="preserve"> управления, формирование качественной и безопасной среды для жизни и развития, обеспечение доступности и качества образования, повышение эффективности </w:t>
      </w:r>
      <w:r>
        <w:rPr>
          <w:sz w:val="28"/>
          <w:szCs w:val="28"/>
        </w:rPr>
        <w:t>муниципального</w:t>
      </w:r>
      <w:r w:rsidRPr="00D91850">
        <w:rPr>
          <w:sz w:val="28"/>
          <w:szCs w:val="28"/>
        </w:rPr>
        <w:t xml:space="preserve"> управления.</w:t>
      </w:r>
    </w:p>
    <w:p w:rsidR="00966CCF" w:rsidRDefault="00966CCF" w:rsidP="00B52B9F">
      <w:pPr>
        <w:rPr>
          <w:sz w:val="28"/>
          <w:szCs w:val="28"/>
        </w:rPr>
      </w:pPr>
      <w:r>
        <w:rPr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966CCF" w:rsidRDefault="00966CCF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130 851,52 тыс. рублей;</w:t>
      </w:r>
    </w:p>
    <w:p w:rsidR="00966CCF" w:rsidRDefault="00966CCF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106 579,45 тыс. рублей;</w:t>
      </w:r>
    </w:p>
    <w:p w:rsidR="00966CCF" w:rsidRDefault="00966CCF" w:rsidP="00B52B9F">
      <w:pPr>
        <w:rPr>
          <w:sz w:val="28"/>
          <w:szCs w:val="28"/>
        </w:rPr>
      </w:pPr>
      <w:r>
        <w:rPr>
          <w:sz w:val="28"/>
          <w:szCs w:val="28"/>
        </w:rPr>
        <w:t>- на 2028 год в сумме 106 976,66 тыс. рублей.</w:t>
      </w: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Егорова Людмила Анатольевна</w:t>
      </w:r>
    </w:p>
    <w:p w:rsidR="00B52B9F" w:rsidRPr="00B52B9F" w:rsidRDefault="00B52B9F" w:rsidP="00B52B9F">
      <w:pPr>
        <w:ind w:firstLine="0"/>
        <w:rPr>
          <w:sz w:val="16"/>
          <w:szCs w:val="16"/>
        </w:rPr>
      </w:pPr>
    </w:p>
    <w:p w:rsidR="00966CCF" w:rsidRPr="00845967" w:rsidRDefault="00966CCF" w:rsidP="00966CCF">
      <w:pPr>
        <w:spacing w:line="276" w:lineRule="auto"/>
        <w:ind w:firstLine="0"/>
        <w:rPr>
          <w:b/>
        </w:rPr>
      </w:pPr>
      <w:r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966CCF" w:rsidRPr="00966CCF" w:rsidTr="00B52B9F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966CCF" w:rsidRPr="00966CCF" w:rsidTr="00B52B9F">
        <w:trPr>
          <w:trHeight w:val="337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966CCF" w:rsidRPr="00966CCF" w:rsidTr="00B52B9F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966CCF" w:rsidRPr="00966CCF" w:rsidRDefault="00966CCF" w:rsidP="00966CC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966CCF" w:rsidRPr="00966CCF" w:rsidTr="00B52B9F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130 851,52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106 579,45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106 976,66</w:t>
            </w:r>
          </w:p>
        </w:tc>
      </w:tr>
      <w:tr w:rsidR="00966CCF" w:rsidRPr="00966CCF" w:rsidTr="00B52B9F">
        <w:trPr>
          <w:trHeight w:val="91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1 537,00</w:t>
            </w:r>
          </w:p>
        </w:tc>
      </w:tr>
      <w:tr w:rsidR="00966CCF" w:rsidRPr="00966CCF" w:rsidTr="00B52B9F">
        <w:trPr>
          <w:trHeight w:val="1221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1 537,00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1 537,00</w:t>
            </w:r>
          </w:p>
        </w:tc>
      </w:tr>
      <w:tr w:rsidR="00966CCF" w:rsidRPr="00966CC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37 387,66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16 435,50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16 462,35</w:t>
            </w:r>
          </w:p>
        </w:tc>
      </w:tr>
      <w:tr w:rsidR="00966CCF" w:rsidRPr="00966CC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 xml:space="preserve">Обеспечение </w:t>
            </w:r>
            <w:proofErr w:type="spellStart"/>
            <w:r w:rsidRPr="00966CCF">
              <w:rPr>
                <w:color w:val="000000"/>
                <w:sz w:val="16"/>
                <w:szCs w:val="16"/>
              </w:rPr>
              <w:t>ОМСУ</w:t>
            </w:r>
            <w:proofErr w:type="spellEnd"/>
            <w:r w:rsidRPr="00966CCF">
              <w:rPr>
                <w:color w:val="000000"/>
                <w:sz w:val="16"/>
                <w:szCs w:val="16"/>
              </w:rPr>
              <w:t xml:space="preserve">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1 295,20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544,83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602,53</w:t>
            </w:r>
          </w:p>
        </w:tc>
      </w:tr>
      <w:tr w:rsidR="00966CCF" w:rsidRPr="00966CCF" w:rsidTr="00B52B9F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19 598,59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2 938,40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2 834,34</w:t>
            </w:r>
          </w:p>
        </w:tc>
      </w:tr>
      <w:tr w:rsidR="00966CCF" w:rsidRPr="00966CCF" w:rsidTr="00B52B9F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Информационная безопасность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5 281,24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5 283,81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5 286,48</w:t>
            </w:r>
          </w:p>
        </w:tc>
      </w:tr>
      <w:tr w:rsidR="00966CCF" w:rsidRPr="00966CCF" w:rsidTr="00B52B9F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Обеспечение программными продуктами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325,00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325,00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325,00</w:t>
            </w:r>
          </w:p>
        </w:tc>
      </w:tr>
      <w:tr w:rsidR="00966CCF" w:rsidRPr="00966CC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 xml:space="preserve">Развитие и сопровождение муниципальных информационных систем обеспечения деятельности </w:t>
            </w:r>
            <w:proofErr w:type="spellStart"/>
            <w:r w:rsidRPr="00966CCF">
              <w:rPr>
                <w:color w:val="000000"/>
                <w:sz w:val="16"/>
                <w:szCs w:val="16"/>
              </w:rPr>
              <w:t>ОМСУ</w:t>
            </w:r>
            <w:proofErr w:type="spellEnd"/>
            <w:r w:rsidRPr="00966CCF">
              <w:rPr>
                <w:color w:val="000000"/>
                <w:sz w:val="16"/>
                <w:szCs w:val="16"/>
              </w:rPr>
              <w:t xml:space="preserve"> муниципального образования Московской области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4 196,11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3 584,26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3 654,80</w:t>
            </w:r>
          </w:p>
        </w:tc>
      </w:tr>
      <w:tr w:rsidR="00966CCF" w:rsidRPr="00966CCF" w:rsidTr="00B52B9F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3 759,20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3 759,20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3 759,20</w:t>
            </w:r>
          </w:p>
        </w:tc>
      </w:tr>
      <w:tr w:rsidR="00966CCF" w:rsidRPr="00966CCF" w:rsidTr="00B52B9F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Федеральный проект "Цифровые платформы в отраслях социальной сферы"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2 932,33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C000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66CCF" w:rsidRPr="00966CC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2 932,33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66CCF" w:rsidRPr="00966CCF" w:rsidTr="00B52B9F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Обеспечивающая подпрограмма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91 926,85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88 606,96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88 977,32</w:t>
            </w:r>
          </w:p>
        </w:tc>
      </w:tr>
      <w:tr w:rsidR="00966CCF" w:rsidRPr="00966CC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3 716,34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3 690,50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645,73</w:t>
            </w:r>
          </w:p>
        </w:tc>
      </w:tr>
      <w:tr w:rsidR="00966CCF" w:rsidRPr="00966CCF" w:rsidTr="00B52B9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88 210,51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84 916,45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66CCF">
              <w:rPr>
                <w:color w:val="000000"/>
                <w:sz w:val="16"/>
                <w:szCs w:val="16"/>
              </w:rPr>
              <w:t>88 331,59</w:t>
            </w:r>
          </w:p>
        </w:tc>
      </w:tr>
      <w:tr w:rsidR="00966CCF" w:rsidRPr="00966CCF" w:rsidTr="00B52B9F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966CCF" w:rsidRPr="00966CCF" w:rsidRDefault="00966CCF" w:rsidP="00966CC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130 851,52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106 579,45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966CCF" w:rsidRPr="00966CCF" w:rsidRDefault="00966CCF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66CCF">
              <w:rPr>
                <w:b/>
                <w:bCs/>
                <w:color w:val="000000"/>
                <w:sz w:val="16"/>
                <w:szCs w:val="16"/>
              </w:rPr>
              <w:t>106 976,66</w:t>
            </w:r>
          </w:p>
        </w:tc>
      </w:tr>
    </w:tbl>
    <w:p w:rsidR="00966CCF" w:rsidRDefault="00966CCF" w:rsidP="00966CCF">
      <w:pPr>
        <w:spacing w:line="276" w:lineRule="auto"/>
        <w:rPr>
          <w:sz w:val="28"/>
          <w:szCs w:val="28"/>
        </w:rPr>
      </w:pPr>
    </w:p>
    <w:p w:rsidR="00966CCF" w:rsidRPr="000A0B3E" w:rsidRDefault="00966CCF" w:rsidP="00B52B9F">
      <w:pPr>
        <w:rPr>
          <w:sz w:val="28"/>
          <w:szCs w:val="28"/>
        </w:rPr>
      </w:pPr>
      <w:r w:rsidRPr="000A0B3E">
        <w:rPr>
          <w:sz w:val="28"/>
          <w:szCs w:val="28"/>
        </w:rPr>
        <w:t>Основными расходами, осуществляемыми в рамках реализации данной муниципальной программы, являются расходы на приобретение компьютерного оборудования, программного обеспечения, приобретение услуг по обеспечению доступа к сети «Интернет»</w:t>
      </w:r>
      <w:r>
        <w:rPr>
          <w:sz w:val="28"/>
          <w:szCs w:val="28"/>
        </w:rPr>
        <w:t>, услуг по защите информации в органах местного самоуправления Рузского муниципального округа и в отраслевых (функциональных) управлениях (отделах) Администрации Рузского муниципального округа.</w:t>
      </w:r>
    </w:p>
    <w:p w:rsidR="0075294B" w:rsidRDefault="00966CCF" w:rsidP="00B52B9F">
      <w:pPr>
        <w:rPr>
          <w:color w:val="000000"/>
          <w:sz w:val="28"/>
          <w:szCs w:val="28"/>
        </w:rPr>
      </w:pPr>
      <w:r w:rsidRPr="000A0B3E">
        <w:rPr>
          <w:sz w:val="28"/>
          <w:szCs w:val="28"/>
        </w:rPr>
        <w:t xml:space="preserve">На реализацию </w:t>
      </w:r>
      <w:r w:rsidRPr="00966CCF">
        <w:rPr>
          <w:b/>
          <w:sz w:val="28"/>
          <w:szCs w:val="28"/>
        </w:rPr>
        <w:t>Федерального проекта</w:t>
      </w:r>
      <w:r w:rsidRPr="000A0B3E">
        <w:rPr>
          <w:sz w:val="28"/>
          <w:szCs w:val="28"/>
        </w:rPr>
        <w:t xml:space="preserve"> «</w:t>
      </w:r>
      <w:r w:rsidR="0075294B" w:rsidRPr="00966CCF">
        <w:rPr>
          <w:color w:val="000000"/>
          <w:sz w:val="28"/>
          <w:szCs w:val="28"/>
        </w:rPr>
        <w:t>Цифровые платформы в отраслях социальной сферы</w:t>
      </w:r>
      <w:r w:rsidRPr="000A0B3E">
        <w:rPr>
          <w:sz w:val="28"/>
          <w:szCs w:val="28"/>
        </w:rPr>
        <w:t>» предусмотрены расходы на 202</w:t>
      </w:r>
      <w:r w:rsidR="0075294B"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года в сумме </w:t>
      </w:r>
      <w:r w:rsidR="0075294B">
        <w:rPr>
          <w:sz w:val="28"/>
          <w:szCs w:val="28"/>
        </w:rPr>
        <w:t>2 932,33</w:t>
      </w:r>
      <w:r w:rsidRPr="000A0B3E">
        <w:rPr>
          <w:sz w:val="28"/>
          <w:szCs w:val="28"/>
        </w:rPr>
        <w:t xml:space="preserve">00 тыс. рублей на </w:t>
      </w:r>
      <w:r w:rsidRPr="000A0B3E">
        <w:rPr>
          <w:color w:val="000000"/>
          <w:sz w:val="28"/>
          <w:szCs w:val="28"/>
        </w:rPr>
        <w:t xml:space="preserve">обеспечение образовательных организаций Рузского </w:t>
      </w:r>
      <w:r w:rsidR="0075294B">
        <w:rPr>
          <w:color w:val="000000"/>
          <w:sz w:val="28"/>
          <w:szCs w:val="28"/>
        </w:rPr>
        <w:t>муниципального</w:t>
      </w:r>
      <w:r w:rsidRPr="000A0B3E">
        <w:rPr>
          <w:color w:val="000000"/>
          <w:sz w:val="28"/>
          <w:szCs w:val="28"/>
        </w:rPr>
        <w:t xml:space="preserve"> </w:t>
      </w:r>
      <w:r w:rsidR="0075294B" w:rsidRPr="00966CCF">
        <w:rPr>
          <w:color w:val="000000"/>
          <w:sz w:val="28"/>
          <w:szCs w:val="28"/>
        </w:rPr>
        <w:t>организаций планшетными компьютерами для работы учителей с электронными журналами и электронным образовательным контентом</w:t>
      </w:r>
      <w:r w:rsidR="0075294B">
        <w:rPr>
          <w:color w:val="000000"/>
          <w:sz w:val="28"/>
          <w:szCs w:val="28"/>
        </w:rPr>
        <w:t>.</w:t>
      </w:r>
    </w:p>
    <w:p w:rsidR="00966CCF" w:rsidRPr="000A0B3E" w:rsidRDefault="0075294B" w:rsidP="00B52B9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966CCF" w:rsidRPr="000A0B3E">
        <w:rPr>
          <w:color w:val="000000" w:themeColor="text1"/>
          <w:sz w:val="28"/>
          <w:szCs w:val="28"/>
        </w:rPr>
        <w:t xml:space="preserve">редусмотрены расходы на финансовое обеспечение деятельности муниципального казенного учреждения «Многофункциональный центр предоставления государственных и муниципальных услуг населению Рузского </w:t>
      </w:r>
      <w:r>
        <w:rPr>
          <w:color w:val="000000" w:themeColor="text1"/>
          <w:sz w:val="28"/>
          <w:szCs w:val="28"/>
        </w:rPr>
        <w:t>муниципального</w:t>
      </w:r>
      <w:r w:rsidR="00966CCF" w:rsidRPr="000A0B3E">
        <w:rPr>
          <w:color w:val="000000" w:themeColor="text1"/>
          <w:sz w:val="28"/>
          <w:szCs w:val="28"/>
        </w:rPr>
        <w:t xml:space="preserve"> округа»:</w:t>
      </w:r>
    </w:p>
    <w:p w:rsidR="00966CCF" w:rsidRPr="000A0B3E" w:rsidRDefault="00966CCF" w:rsidP="00B52B9F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75294B"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 w:rsidR="0075294B">
        <w:rPr>
          <w:sz w:val="28"/>
          <w:szCs w:val="28"/>
        </w:rPr>
        <w:t>91 926,85</w:t>
      </w:r>
      <w:r w:rsidRPr="000A0B3E">
        <w:rPr>
          <w:sz w:val="28"/>
          <w:szCs w:val="28"/>
        </w:rPr>
        <w:t xml:space="preserve"> тыс. рублей;</w:t>
      </w:r>
    </w:p>
    <w:p w:rsidR="00966CCF" w:rsidRPr="000A0B3E" w:rsidRDefault="00966CCF" w:rsidP="00B52B9F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75294B"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 w:rsidR="0075294B">
        <w:rPr>
          <w:sz w:val="28"/>
          <w:szCs w:val="28"/>
        </w:rPr>
        <w:t>88 606,96</w:t>
      </w:r>
      <w:r w:rsidRPr="000A0B3E">
        <w:rPr>
          <w:sz w:val="28"/>
          <w:szCs w:val="28"/>
        </w:rPr>
        <w:t xml:space="preserve"> тыс. рублей;</w:t>
      </w:r>
    </w:p>
    <w:p w:rsidR="00966CCF" w:rsidRDefault="00966CCF" w:rsidP="00B52B9F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75294B"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сумме </w:t>
      </w:r>
      <w:r w:rsidR="0075294B">
        <w:rPr>
          <w:sz w:val="28"/>
          <w:szCs w:val="28"/>
        </w:rPr>
        <w:t>88 977,32</w:t>
      </w:r>
      <w:r w:rsidRPr="000A0B3E">
        <w:rPr>
          <w:sz w:val="28"/>
          <w:szCs w:val="28"/>
        </w:rPr>
        <w:t xml:space="preserve"> тыс. рублей.</w:t>
      </w:r>
    </w:p>
    <w:p w:rsidR="0075294B" w:rsidRDefault="0075294B" w:rsidP="00966CCF">
      <w:pPr>
        <w:spacing w:line="276" w:lineRule="auto"/>
        <w:rPr>
          <w:sz w:val="28"/>
          <w:szCs w:val="28"/>
        </w:rPr>
      </w:pPr>
    </w:p>
    <w:p w:rsidR="0075294B" w:rsidRDefault="0075294B" w:rsidP="0075294B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75294B" w:rsidRPr="004F5594" w:rsidRDefault="0075294B" w:rsidP="0075294B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75294B" w:rsidRDefault="0075294B" w:rsidP="0075294B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1C1A05">
        <w:rPr>
          <w:b/>
          <w:color w:val="000000" w:themeColor="text1"/>
          <w:sz w:val="28"/>
          <w:szCs w:val="28"/>
        </w:rPr>
        <w:t>«Архитектура и градостроительство»</w:t>
      </w:r>
    </w:p>
    <w:p w:rsidR="0075294B" w:rsidRDefault="0075294B" w:rsidP="0075294B">
      <w:pPr>
        <w:spacing w:line="276" w:lineRule="auto"/>
        <w:rPr>
          <w:sz w:val="26"/>
          <w:szCs w:val="26"/>
        </w:rPr>
      </w:pPr>
    </w:p>
    <w:p w:rsidR="0075294B" w:rsidRPr="001C1A05" w:rsidRDefault="0075294B" w:rsidP="00B52B9F">
      <w:pPr>
        <w:rPr>
          <w:sz w:val="28"/>
          <w:szCs w:val="28"/>
        </w:rPr>
      </w:pPr>
      <w:r w:rsidRPr="001C1A05">
        <w:rPr>
          <w:sz w:val="28"/>
          <w:szCs w:val="28"/>
        </w:rPr>
        <w:t xml:space="preserve">Основными задачами муниципальной программы являются разработка и внесение изменений в документы территориального планирования и градостроительного зонирования территории Рузского </w:t>
      </w:r>
      <w:r>
        <w:rPr>
          <w:sz w:val="28"/>
          <w:szCs w:val="28"/>
        </w:rPr>
        <w:t>муниципального</w:t>
      </w:r>
      <w:r w:rsidRPr="001C1A05">
        <w:rPr>
          <w:sz w:val="28"/>
          <w:szCs w:val="28"/>
        </w:rPr>
        <w:t xml:space="preserve"> округа, подготовка документации по планировке территорий.</w:t>
      </w:r>
    </w:p>
    <w:p w:rsidR="0075294B" w:rsidRPr="001C1A05" w:rsidRDefault="0075294B" w:rsidP="00B52B9F">
      <w:pPr>
        <w:rPr>
          <w:sz w:val="28"/>
          <w:szCs w:val="28"/>
        </w:rPr>
      </w:pPr>
      <w:r w:rsidRPr="001C1A05">
        <w:rPr>
          <w:sz w:val="28"/>
          <w:szCs w:val="28"/>
        </w:rPr>
        <w:t xml:space="preserve">На реализацию мероприятий </w:t>
      </w:r>
      <w:r>
        <w:rPr>
          <w:sz w:val="28"/>
          <w:szCs w:val="28"/>
        </w:rPr>
        <w:t>муниципальной</w:t>
      </w:r>
      <w:r w:rsidRPr="001C1A05">
        <w:rPr>
          <w:sz w:val="28"/>
          <w:szCs w:val="28"/>
        </w:rPr>
        <w:t xml:space="preserve"> программы предусматриваются средства:</w:t>
      </w: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3 0</w:t>
      </w:r>
      <w:r w:rsidRPr="0001531C">
        <w:rPr>
          <w:sz w:val="28"/>
          <w:szCs w:val="28"/>
        </w:rPr>
        <w:t>00,00</w:t>
      </w:r>
      <w:r>
        <w:rPr>
          <w:sz w:val="28"/>
          <w:szCs w:val="28"/>
        </w:rPr>
        <w:t xml:space="preserve"> тыс. рублей;</w:t>
      </w: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0,00 тыс. рублей;</w:t>
      </w: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>- на 2028 год в сумме 0,00 тыс. рублей.</w:t>
      </w:r>
    </w:p>
    <w:p w:rsidR="00B52B9F" w:rsidRDefault="00B52B9F" w:rsidP="00B52B9F">
      <w:pPr>
        <w:ind w:firstLine="0"/>
        <w:rPr>
          <w:b/>
          <w:sz w:val="16"/>
          <w:szCs w:val="16"/>
        </w:rPr>
      </w:pP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Третьякова Ольга Сергеевна</w:t>
      </w:r>
    </w:p>
    <w:p w:rsidR="0075294B" w:rsidRPr="00B52B9F" w:rsidRDefault="0075294B" w:rsidP="0075294B">
      <w:pPr>
        <w:spacing w:line="276" w:lineRule="auto"/>
        <w:ind w:firstLine="0"/>
        <w:rPr>
          <w:b/>
          <w:sz w:val="16"/>
          <w:szCs w:val="16"/>
        </w:rPr>
      </w:pPr>
    </w:p>
    <w:p w:rsidR="0075294B" w:rsidRPr="00881F35" w:rsidRDefault="0075294B" w:rsidP="0075294B">
      <w:pPr>
        <w:spacing w:line="276" w:lineRule="auto"/>
        <w:ind w:firstLine="0"/>
        <w:rPr>
          <w:b/>
        </w:rPr>
      </w:pPr>
      <w:r w:rsidRPr="00881F35">
        <w:rPr>
          <w:b/>
        </w:rPr>
        <w:t>Ед. измерения: тыс. рублей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020"/>
        <w:gridCol w:w="1580"/>
        <w:gridCol w:w="1580"/>
        <w:gridCol w:w="1760"/>
      </w:tblGrid>
      <w:tr w:rsidR="0075294B" w:rsidRPr="0075294B" w:rsidTr="0075294B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75294B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49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75294B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</w:tr>
      <w:tr w:rsidR="0075294B" w:rsidRPr="0075294B" w:rsidTr="0075294B">
        <w:trPr>
          <w:trHeight w:val="308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294B" w:rsidRPr="0075294B" w:rsidRDefault="0075294B" w:rsidP="0075294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75294B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75294B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75294B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75294B" w:rsidRPr="0075294B" w:rsidTr="0075294B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75294B" w:rsidRDefault="00B52B9F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75294B" w:rsidRDefault="00B52B9F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75294B" w:rsidRDefault="00B52B9F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75294B" w:rsidRPr="0075294B" w:rsidTr="0075294B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75294B" w:rsidRPr="0075294B" w:rsidRDefault="0075294B" w:rsidP="0075294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Муниципальная программа "Архитектура и градостроительство"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5294B" w:rsidRPr="0075294B" w:rsidTr="0075294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75294B" w:rsidRPr="0075294B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5294B" w:rsidRPr="0075294B" w:rsidTr="0075294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75294B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75294B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5294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5294B" w:rsidRPr="0075294B" w:rsidTr="0075294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vAlign w:val="center"/>
            <w:hideMark/>
          </w:tcPr>
          <w:p w:rsidR="0075294B" w:rsidRPr="0075294B" w:rsidRDefault="0075294B" w:rsidP="0075294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B8B7" w:themeFill="accent2" w:themeFillTint="66"/>
            <w:noWrap/>
            <w:vAlign w:val="center"/>
            <w:hideMark/>
          </w:tcPr>
          <w:p w:rsidR="0075294B" w:rsidRPr="0075294B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5294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75294B" w:rsidRDefault="0075294B" w:rsidP="00B52B9F">
      <w:pPr>
        <w:ind w:firstLine="0"/>
        <w:rPr>
          <w:sz w:val="28"/>
          <w:szCs w:val="28"/>
        </w:rPr>
      </w:pP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мероприятий данной муниципальной программы в 2026 году предусмотрены расходы на разработку проектно-сметной документации и снос самовольных, недостроенных и аварийных объектов, расположенных на территории Рузского муниципального округа.</w:t>
      </w:r>
    </w:p>
    <w:p w:rsidR="00F20F55" w:rsidRDefault="00F20F55" w:rsidP="00F20F55">
      <w:pPr>
        <w:spacing w:line="276" w:lineRule="auto"/>
        <w:ind w:firstLine="0"/>
        <w:rPr>
          <w:sz w:val="28"/>
          <w:szCs w:val="28"/>
        </w:rPr>
      </w:pPr>
    </w:p>
    <w:p w:rsidR="0075294B" w:rsidRDefault="0075294B" w:rsidP="0075294B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75294B" w:rsidRPr="004F5594" w:rsidRDefault="0075294B" w:rsidP="0075294B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75294B" w:rsidRDefault="0075294B" w:rsidP="0075294B">
      <w:pPr>
        <w:spacing w:line="276" w:lineRule="auto"/>
        <w:jc w:val="center"/>
        <w:rPr>
          <w:b/>
          <w:sz w:val="28"/>
          <w:szCs w:val="28"/>
        </w:rPr>
      </w:pPr>
      <w:r w:rsidRPr="00821F30">
        <w:rPr>
          <w:b/>
          <w:sz w:val="28"/>
          <w:szCs w:val="28"/>
        </w:rPr>
        <w:t>«Формирование современной комфортной городской среды»</w:t>
      </w:r>
    </w:p>
    <w:p w:rsidR="0075294B" w:rsidRDefault="0075294B" w:rsidP="0075294B">
      <w:pPr>
        <w:jc w:val="center"/>
        <w:rPr>
          <w:sz w:val="26"/>
          <w:szCs w:val="26"/>
        </w:rPr>
      </w:pPr>
    </w:p>
    <w:p w:rsidR="0075294B" w:rsidRPr="00821F30" w:rsidRDefault="0075294B" w:rsidP="00B52B9F">
      <w:pPr>
        <w:rPr>
          <w:sz w:val="28"/>
          <w:szCs w:val="28"/>
        </w:rPr>
      </w:pPr>
      <w:r w:rsidRPr="00821F30">
        <w:rPr>
          <w:sz w:val="28"/>
          <w:szCs w:val="28"/>
        </w:rPr>
        <w:t xml:space="preserve">Основными задачами муниципальной программы являются – создание условий для системного повышения качества и комфорта городской среды на территории Рузского </w:t>
      </w:r>
      <w:r>
        <w:rPr>
          <w:sz w:val="28"/>
          <w:szCs w:val="28"/>
        </w:rPr>
        <w:t>муниципального</w:t>
      </w:r>
      <w:r w:rsidRPr="00821F30">
        <w:rPr>
          <w:sz w:val="28"/>
          <w:szCs w:val="28"/>
        </w:rPr>
        <w:t xml:space="preserve"> округа, повышение уровня благоустройства общественных территорий муниципальных образований, обеспечение благоприятных условий для проживания граждан в многоквартирных домах, благоустройство зон для досуга и отдыха населения в парках культуры и отдыха.</w:t>
      </w:r>
    </w:p>
    <w:p w:rsidR="0075294B" w:rsidRPr="00821F30" w:rsidRDefault="0075294B" w:rsidP="00B52B9F">
      <w:pPr>
        <w:rPr>
          <w:sz w:val="28"/>
          <w:szCs w:val="28"/>
        </w:rPr>
      </w:pPr>
      <w:r w:rsidRPr="00821F30">
        <w:rPr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446 756,08 тыс. рублей;</w:t>
      </w: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576 252,29 тыс. рублей;</w:t>
      </w:r>
    </w:p>
    <w:p w:rsidR="0075294B" w:rsidRDefault="0075294B" w:rsidP="00B52B9F">
      <w:pPr>
        <w:rPr>
          <w:sz w:val="28"/>
          <w:szCs w:val="28"/>
        </w:rPr>
      </w:pPr>
      <w:r>
        <w:rPr>
          <w:sz w:val="28"/>
          <w:szCs w:val="28"/>
        </w:rPr>
        <w:t xml:space="preserve">- на 2028 год в сумме </w:t>
      </w:r>
      <w:r w:rsidR="00CA6983">
        <w:rPr>
          <w:sz w:val="28"/>
          <w:szCs w:val="28"/>
        </w:rPr>
        <w:t>554 613,22</w:t>
      </w:r>
      <w:r>
        <w:rPr>
          <w:sz w:val="28"/>
          <w:szCs w:val="28"/>
        </w:rPr>
        <w:t xml:space="preserve"> тыс. рублей.</w:t>
      </w:r>
    </w:p>
    <w:p w:rsidR="00B52B9F" w:rsidRPr="00C44D2C" w:rsidRDefault="00B52B9F" w:rsidP="00B52B9F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B52B9F" w:rsidRDefault="00B52B9F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Шахбабян Армен Андранникович</w:t>
      </w:r>
    </w:p>
    <w:p w:rsidR="0075294B" w:rsidRPr="006773C4" w:rsidRDefault="0075294B" w:rsidP="00B52B9F">
      <w:pPr>
        <w:ind w:firstLine="0"/>
        <w:rPr>
          <w:sz w:val="16"/>
          <w:szCs w:val="16"/>
        </w:rPr>
      </w:pPr>
    </w:p>
    <w:p w:rsidR="0075294B" w:rsidRDefault="0075294B" w:rsidP="00CA6983">
      <w:pPr>
        <w:spacing w:line="276" w:lineRule="auto"/>
        <w:ind w:firstLine="0"/>
        <w:rPr>
          <w:b/>
        </w:rPr>
      </w:pPr>
      <w:r>
        <w:rPr>
          <w:b/>
        </w:rPr>
        <w:t>Ед. измерения: тыс. рублей.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75294B" w:rsidRPr="00CA6983" w:rsidTr="00CA6983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75294B" w:rsidRPr="00CA6983" w:rsidTr="00CA6983">
        <w:trPr>
          <w:trHeight w:val="289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75294B" w:rsidRPr="00CA6983" w:rsidTr="00CA6983">
        <w:trPr>
          <w:trHeight w:val="266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75294B" w:rsidRPr="00CA6983" w:rsidTr="00CA6983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D966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446 756,08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576 252,29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D966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554 613,22</w:t>
            </w:r>
          </w:p>
        </w:tc>
      </w:tr>
      <w:tr w:rsidR="0075294B" w:rsidRPr="00CA6983" w:rsidTr="00CA6983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Подпрограмма "Комфортная городская среда"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178 556,65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285 194,97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92D050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250 268,90</w:t>
            </w:r>
          </w:p>
        </w:tc>
      </w:tr>
      <w:tr w:rsidR="0075294B" w:rsidRPr="00CA6983" w:rsidTr="00CA6983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43 680,00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45 428,00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47 245,00</w:t>
            </w:r>
          </w:p>
        </w:tc>
      </w:tr>
      <w:tr w:rsidR="0075294B" w:rsidRPr="00CA6983" w:rsidTr="00CA6983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134 876,65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239 766,97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E7E6E6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203 023,90</w:t>
            </w:r>
          </w:p>
        </w:tc>
      </w:tr>
      <w:tr w:rsidR="0075294B" w:rsidRPr="00CA6983" w:rsidTr="00B52B9F">
        <w:trPr>
          <w:trHeight w:val="94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41 995,00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43 675,00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45 422,00</w:t>
            </w:r>
          </w:p>
        </w:tc>
      </w:tr>
      <w:tr w:rsidR="0075294B" w:rsidRPr="00CA6983" w:rsidTr="00CA6983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92 881,65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196 091,97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157 601,90</w:t>
            </w:r>
          </w:p>
        </w:tc>
      </w:tr>
      <w:tr w:rsidR="0075294B" w:rsidRPr="00CA6983" w:rsidTr="00CA6983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268 199,43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291 057,32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92D050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304 344,32</w:t>
            </w:r>
          </w:p>
        </w:tc>
      </w:tr>
      <w:tr w:rsidR="0075294B" w:rsidRPr="00CA6983" w:rsidTr="00CA6983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Содержание парков культуры и отдыха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18 664,43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18 680,32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18 680,32</w:t>
            </w:r>
          </w:p>
        </w:tc>
      </w:tr>
      <w:tr w:rsidR="0075294B" w:rsidRPr="00CA6983" w:rsidTr="00CA6983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Содержание, ремонт и восстановление уличного освещения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1 412,00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5294B" w:rsidRPr="00CA6983" w:rsidTr="00CA6983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 xml:space="preserve">Модернизация детских игровых площадок, установленных ранее с привлечением средств бюджета Московской области (Установка </w:t>
            </w:r>
            <w:proofErr w:type="spellStart"/>
            <w:r w:rsidRPr="00CA6983">
              <w:rPr>
                <w:color w:val="000000"/>
                <w:sz w:val="16"/>
                <w:szCs w:val="16"/>
              </w:rPr>
              <w:t>ДИП</w:t>
            </w:r>
            <w:proofErr w:type="spellEnd"/>
            <w:r w:rsidRPr="00CA698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16 977,00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17 656,00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18 363,00</w:t>
            </w:r>
          </w:p>
        </w:tc>
      </w:tr>
      <w:tr w:rsidR="0075294B" w:rsidRPr="00CA6983" w:rsidTr="00CA6983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 xml:space="preserve">Замена и модернизация детских игровых площадок (Установка </w:t>
            </w:r>
            <w:proofErr w:type="spellStart"/>
            <w:r w:rsidRPr="00CA6983">
              <w:rPr>
                <w:color w:val="000000"/>
                <w:sz w:val="16"/>
                <w:szCs w:val="16"/>
              </w:rPr>
              <w:t>ДИП</w:t>
            </w:r>
            <w:proofErr w:type="spellEnd"/>
            <w:r w:rsidRPr="00CA698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16 057,00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16 699,00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17 367,00</w:t>
            </w:r>
          </w:p>
        </w:tc>
      </w:tr>
      <w:tr w:rsidR="0075294B" w:rsidRPr="00CA6983" w:rsidTr="00CA6983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 xml:space="preserve">Замена </w:t>
            </w:r>
            <w:proofErr w:type="spellStart"/>
            <w:r w:rsidRPr="00CA6983">
              <w:rPr>
                <w:color w:val="000000"/>
                <w:sz w:val="16"/>
                <w:szCs w:val="16"/>
              </w:rPr>
              <w:t>неэнергоэффективных</w:t>
            </w:r>
            <w:proofErr w:type="spellEnd"/>
            <w:r w:rsidRPr="00CA6983">
              <w:rPr>
                <w:color w:val="000000"/>
                <w:sz w:val="16"/>
                <w:szCs w:val="16"/>
              </w:rPr>
              <w:t xml:space="preserve"> светильников наружного освещения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48 394,00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61 293,00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65 543,00</w:t>
            </w:r>
          </w:p>
        </w:tc>
      </w:tr>
      <w:tr w:rsidR="0075294B" w:rsidRPr="00CA6983" w:rsidTr="00CA6983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Содержание, ремонт и восстановление уличного освещения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158 284,00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167 979,00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175 291,00</w:t>
            </w:r>
          </w:p>
        </w:tc>
      </w:tr>
      <w:tr w:rsidR="0075294B" w:rsidRPr="00CA6983" w:rsidTr="00CA6983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Установка шкафов управления наружным освещением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8 411,00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8 750,00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294B" w:rsidRPr="00CA6983" w:rsidRDefault="0075294B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A6983">
              <w:rPr>
                <w:color w:val="000000"/>
                <w:sz w:val="16"/>
                <w:szCs w:val="16"/>
              </w:rPr>
              <w:t>9 100,00</w:t>
            </w:r>
          </w:p>
        </w:tc>
      </w:tr>
      <w:tr w:rsidR="0075294B" w:rsidRPr="00CA6983" w:rsidTr="00CA6983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CFF"/>
            <w:vAlign w:val="center"/>
            <w:hideMark/>
          </w:tcPr>
          <w:p w:rsidR="0075294B" w:rsidRPr="00CA6983" w:rsidRDefault="0075294B" w:rsidP="0075294B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FF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446 756,08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FF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576 252,29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FF"/>
            <w:noWrap/>
            <w:vAlign w:val="center"/>
            <w:hideMark/>
          </w:tcPr>
          <w:p w:rsidR="0075294B" w:rsidRPr="00CA6983" w:rsidRDefault="0075294B" w:rsidP="0075294B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A6983">
              <w:rPr>
                <w:b/>
                <w:bCs/>
                <w:color w:val="000000"/>
                <w:sz w:val="16"/>
                <w:szCs w:val="16"/>
              </w:rPr>
              <w:t>554 613,22</w:t>
            </w:r>
          </w:p>
        </w:tc>
      </w:tr>
    </w:tbl>
    <w:p w:rsidR="0075294B" w:rsidRDefault="0075294B" w:rsidP="00F20F55">
      <w:pPr>
        <w:spacing w:line="276" w:lineRule="auto"/>
        <w:ind w:firstLine="0"/>
        <w:rPr>
          <w:sz w:val="28"/>
          <w:szCs w:val="28"/>
        </w:rPr>
      </w:pPr>
    </w:p>
    <w:p w:rsidR="00CA6983" w:rsidRDefault="00CA6983" w:rsidP="00B52B9F">
      <w:pPr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мероприятий данной программы предусмотрены расходы:</w:t>
      </w:r>
    </w:p>
    <w:p w:rsidR="00CA6983" w:rsidRDefault="00CA6983" w:rsidP="00B52B9F">
      <w:pPr>
        <w:ind w:firstLine="0"/>
        <w:rPr>
          <w:color w:val="000000"/>
          <w:sz w:val="28"/>
          <w:szCs w:val="28"/>
        </w:rPr>
      </w:pPr>
      <w:r w:rsidRPr="00CA6983">
        <w:rPr>
          <w:sz w:val="28"/>
          <w:szCs w:val="28"/>
        </w:rPr>
        <w:t xml:space="preserve">1) на </w:t>
      </w:r>
      <w:r>
        <w:rPr>
          <w:color w:val="000000"/>
          <w:sz w:val="28"/>
          <w:szCs w:val="28"/>
        </w:rPr>
        <w:t>у</w:t>
      </w:r>
      <w:r w:rsidRPr="00CA6983">
        <w:rPr>
          <w:color w:val="000000"/>
          <w:sz w:val="28"/>
          <w:szCs w:val="28"/>
        </w:rPr>
        <w:t>стройство систем наружного освещения в рамках реализации проекта</w:t>
      </w:r>
      <w:r>
        <w:rPr>
          <w:color w:val="000000"/>
          <w:sz w:val="28"/>
          <w:szCs w:val="28"/>
        </w:rPr>
        <w:t xml:space="preserve"> «</w:t>
      </w:r>
      <w:r w:rsidRPr="00CA6983">
        <w:rPr>
          <w:color w:val="000000"/>
          <w:sz w:val="28"/>
          <w:szCs w:val="28"/>
        </w:rPr>
        <w:t>Светлый город</w:t>
      </w:r>
      <w:r>
        <w:rPr>
          <w:color w:val="000000"/>
          <w:sz w:val="28"/>
          <w:szCs w:val="28"/>
        </w:rPr>
        <w:t>»:</w:t>
      </w:r>
    </w:p>
    <w:p w:rsidR="00CA6983" w:rsidRDefault="00CA6983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43 680,00 тыс. рублей;</w:t>
      </w:r>
    </w:p>
    <w:p w:rsidR="00CA6983" w:rsidRDefault="00CA6983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45 428,00 тыс. рублей;</w:t>
      </w:r>
    </w:p>
    <w:p w:rsidR="00CA6983" w:rsidRDefault="00CA6983" w:rsidP="00B52B9F">
      <w:pPr>
        <w:rPr>
          <w:sz w:val="28"/>
          <w:szCs w:val="28"/>
        </w:rPr>
      </w:pPr>
      <w:r>
        <w:rPr>
          <w:sz w:val="28"/>
          <w:szCs w:val="28"/>
        </w:rPr>
        <w:t>- на 2028 год в сумме 47 245,00 тыс. рублей.</w:t>
      </w:r>
    </w:p>
    <w:p w:rsidR="00CA6983" w:rsidRDefault="00CA6983" w:rsidP="00B52B9F">
      <w:pPr>
        <w:rPr>
          <w:sz w:val="28"/>
          <w:szCs w:val="28"/>
        </w:rPr>
      </w:pPr>
      <w:r>
        <w:rPr>
          <w:sz w:val="28"/>
          <w:szCs w:val="28"/>
        </w:rPr>
        <w:t>В 2026 году реализовать данные мероприятия планируется в отношении следующих населенных пунктах Рузского муниципального округа: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 xml:space="preserve">д. </w:t>
      </w:r>
      <w:proofErr w:type="spellStart"/>
      <w:r w:rsidRPr="00CA6983">
        <w:rPr>
          <w:sz w:val="28"/>
          <w:szCs w:val="28"/>
        </w:rPr>
        <w:t>Комлево</w:t>
      </w:r>
      <w:proofErr w:type="spellEnd"/>
      <w:r w:rsidRPr="00CA6983">
        <w:rPr>
          <w:sz w:val="28"/>
          <w:szCs w:val="28"/>
        </w:rPr>
        <w:t>, ул. Крайняя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>д. Волково, ул. Луговая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>д. Старая Руза, ул. Курорт Дорохово, д. 24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 xml:space="preserve">д. </w:t>
      </w:r>
      <w:proofErr w:type="spellStart"/>
      <w:r w:rsidRPr="00CA6983">
        <w:rPr>
          <w:sz w:val="28"/>
          <w:szCs w:val="28"/>
        </w:rPr>
        <w:t>Новогорбово</w:t>
      </w:r>
      <w:proofErr w:type="spellEnd"/>
      <w:r w:rsidRPr="00CA6983">
        <w:rPr>
          <w:sz w:val="28"/>
          <w:szCs w:val="28"/>
        </w:rPr>
        <w:t xml:space="preserve"> (вблизи д.</w:t>
      </w:r>
      <w:r w:rsidR="00D66685">
        <w:rPr>
          <w:sz w:val="28"/>
          <w:szCs w:val="28"/>
        </w:rPr>
        <w:t xml:space="preserve"> </w:t>
      </w:r>
      <w:r w:rsidRPr="00CA6983">
        <w:rPr>
          <w:sz w:val="28"/>
          <w:szCs w:val="28"/>
        </w:rPr>
        <w:t>40)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>д. Воробьево, ул. Дачная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>п. Колюбакино, ул. Красная Горка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>п. Колюбакино, ул. Сосновая Роща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6983">
        <w:rPr>
          <w:sz w:val="28"/>
          <w:szCs w:val="28"/>
        </w:rPr>
        <w:t xml:space="preserve">д. </w:t>
      </w:r>
      <w:proofErr w:type="spellStart"/>
      <w:r w:rsidRPr="00CA6983">
        <w:rPr>
          <w:sz w:val="28"/>
          <w:szCs w:val="28"/>
        </w:rPr>
        <w:t>Булыгино</w:t>
      </w:r>
      <w:proofErr w:type="spellEnd"/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- п.</w:t>
      </w:r>
      <w:r w:rsidRPr="00CA6983">
        <w:rPr>
          <w:sz w:val="28"/>
          <w:szCs w:val="28"/>
        </w:rPr>
        <w:t xml:space="preserve"> Тучково (от ул. Лебеденко, д. 21 до ул. Партизан, д. 33)</w:t>
      </w:r>
    </w:p>
    <w:p w:rsidR="00CA6983" w:rsidRP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- п.</w:t>
      </w:r>
      <w:r w:rsidRPr="00CA6983">
        <w:rPr>
          <w:sz w:val="28"/>
          <w:szCs w:val="28"/>
        </w:rPr>
        <w:t xml:space="preserve"> Тучково (от ул. Партизан, д. 49 до д. 50)</w:t>
      </w:r>
    </w:p>
    <w:p w:rsidR="00CA6983" w:rsidRPr="00CA6983" w:rsidRDefault="00CA6983" w:rsidP="00B52B9F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- п.</w:t>
      </w:r>
      <w:r w:rsidRPr="00CA6983">
        <w:rPr>
          <w:sz w:val="28"/>
          <w:szCs w:val="28"/>
        </w:rPr>
        <w:t xml:space="preserve"> Тучково, ул. </w:t>
      </w:r>
      <w:proofErr w:type="spellStart"/>
      <w:r w:rsidRPr="00CA6983">
        <w:rPr>
          <w:sz w:val="28"/>
          <w:szCs w:val="28"/>
        </w:rPr>
        <w:t>Григоровская</w:t>
      </w:r>
      <w:proofErr w:type="spellEnd"/>
    </w:p>
    <w:p w:rsidR="00CA6983" w:rsidRDefault="00CA6983" w:rsidP="00B52B9F">
      <w:pPr>
        <w:rPr>
          <w:sz w:val="28"/>
          <w:szCs w:val="28"/>
        </w:rPr>
      </w:pPr>
    </w:p>
    <w:p w:rsidR="00CA6983" w:rsidRDefault="00CA6983" w:rsidP="00B52B9F">
      <w:pPr>
        <w:ind w:firstLine="0"/>
        <w:rPr>
          <w:sz w:val="28"/>
          <w:szCs w:val="28"/>
        </w:rPr>
      </w:pPr>
      <w:r>
        <w:rPr>
          <w:sz w:val="28"/>
          <w:szCs w:val="28"/>
        </w:rPr>
        <w:t>2) реализация Федерального проекта «Формирование комфортной городской среды»</w:t>
      </w:r>
      <w:r w:rsidR="00D66685">
        <w:rPr>
          <w:sz w:val="28"/>
          <w:szCs w:val="28"/>
        </w:rPr>
        <w:t xml:space="preserve"> предусмотрены расходы на:</w:t>
      </w:r>
    </w:p>
    <w:p w:rsidR="00D66685" w:rsidRDefault="00D66685" w:rsidP="00B52B9F">
      <w:pPr>
        <w:ind w:firstLine="0"/>
        <w:rPr>
          <w:color w:val="000000"/>
          <w:sz w:val="28"/>
          <w:szCs w:val="28"/>
        </w:rPr>
      </w:pPr>
      <w:r w:rsidRPr="00D66685"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реализации</w:t>
      </w:r>
      <w:r w:rsidRPr="00D66685">
        <w:rPr>
          <w:color w:val="000000"/>
          <w:sz w:val="28"/>
          <w:szCs w:val="28"/>
        </w:rPr>
        <w:t xml:space="preserve">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</w:t>
      </w:r>
      <w:r>
        <w:rPr>
          <w:color w:val="000000"/>
          <w:sz w:val="28"/>
          <w:szCs w:val="28"/>
        </w:rPr>
        <w:t xml:space="preserve">Рузского </w:t>
      </w:r>
      <w:r w:rsidRPr="00D66685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ого</w:t>
      </w:r>
      <w:r w:rsidRPr="00D666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округа </w:t>
      </w:r>
      <w:r w:rsidRPr="00D66685">
        <w:rPr>
          <w:color w:val="000000"/>
          <w:sz w:val="28"/>
          <w:szCs w:val="28"/>
        </w:rPr>
        <w:t>Московской области, площадью менее 0,5 га)</w:t>
      </w:r>
      <w:r>
        <w:rPr>
          <w:color w:val="000000"/>
          <w:sz w:val="28"/>
          <w:szCs w:val="28"/>
        </w:rPr>
        <w:t>: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>- на 2026 год в сумме 41 955,00 тыс. рублей;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>- на 2027 год в сумме 43 675,00 тыс. рублей;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>- на 2028 год в сумме 45 422,00 тыс. рублей.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>В 2026 году планируется благоустроить общественную территорию в г. Руза</w:t>
      </w:r>
      <w:r w:rsidR="00BD3512">
        <w:rPr>
          <w:sz w:val="28"/>
          <w:szCs w:val="28"/>
        </w:rPr>
        <w:t xml:space="preserve">, </w:t>
      </w:r>
      <w:r w:rsidR="00BD3512" w:rsidRPr="003E0002">
        <w:rPr>
          <w:sz w:val="28"/>
          <w:szCs w:val="28"/>
        </w:rPr>
        <w:t>ул. Федеративная, вблизи д. 6 и д. 8</w:t>
      </w:r>
      <w:r>
        <w:rPr>
          <w:sz w:val="28"/>
          <w:szCs w:val="28"/>
        </w:rPr>
        <w:t xml:space="preserve">. </w:t>
      </w:r>
    </w:p>
    <w:p w:rsidR="00D66685" w:rsidRP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>На последующие года выбор территории будет происходить по итогам проведения голосования.</w:t>
      </w:r>
    </w:p>
    <w:p w:rsidR="00D2694C" w:rsidRDefault="00D66685" w:rsidP="00B52B9F">
      <w:pPr>
        <w:ind w:firstLine="0"/>
        <w:rPr>
          <w:color w:val="000000"/>
          <w:sz w:val="28"/>
          <w:szCs w:val="28"/>
        </w:rPr>
      </w:pPr>
      <w:r w:rsidRPr="00D66685">
        <w:rPr>
          <w:bCs/>
          <w:iCs/>
          <w:sz w:val="28"/>
          <w:szCs w:val="28"/>
        </w:rPr>
        <w:t xml:space="preserve">3) </w:t>
      </w:r>
      <w:r>
        <w:rPr>
          <w:bCs/>
          <w:iCs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реализацию</w:t>
      </w:r>
      <w:r w:rsidRPr="00D66685">
        <w:rPr>
          <w:color w:val="000000"/>
          <w:sz w:val="28"/>
          <w:szCs w:val="28"/>
        </w:rPr>
        <w:t xml:space="preserve"> программ формирования современной городской среды в части благоустройства общественных территорий</w:t>
      </w:r>
      <w:r>
        <w:rPr>
          <w:color w:val="000000"/>
          <w:sz w:val="28"/>
          <w:szCs w:val="28"/>
        </w:rPr>
        <w:t xml:space="preserve"> по следующим объектам:</w:t>
      </w:r>
    </w:p>
    <w:p w:rsidR="00D66685" w:rsidRPr="00B52B9F" w:rsidRDefault="00D66685" w:rsidP="00CA6983">
      <w:pPr>
        <w:ind w:firstLine="0"/>
        <w:rPr>
          <w:b/>
          <w:color w:val="000000"/>
          <w:sz w:val="12"/>
          <w:szCs w:val="12"/>
        </w:rPr>
      </w:pPr>
    </w:p>
    <w:p w:rsidR="00D66685" w:rsidRPr="00D66685" w:rsidRDefault="00D66685" w:rsidP="00CA6983">
      <w:pPr>
        <w:ind w:firstLine="0"/>
        <w:rPr>
          <w:b/>
          <w:color w:val="000000"/>
        </w:rPr>
      </w:pPr>
      <w:r w:rsidRPr="00D66685">
        <w:rPr>
          <w:b/>
          <w:color w:val="000000"/>
        </w:rPr>
        <w:t>Ед. измерения: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23"/>
        <w:gridCol w:w="1683"/>
        <w:gridCol w:w="1825"/>
        <w:gridCol w:w="1854"/>
      </w:tblGrid>
      <w:tr w:rsidR="00D66685" w:rsidRPr="00D66685" w:rsidTr="00B52B9F">
        <w:trPr>
          <w:trHeight w:val="365"/>
          <w:tblHeader/>
        </w:trPr>
        <w:tc>
          <w:tcPr>
            <w:tcW w:w="2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Полный адрес Объекта</w:t>
            </w:r>
          </w:p>
        </w:tc>
        <w:tc>
          <w:tcPr>
            <w:tcW w:w="8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9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D66685" w:rsidRPr="00D66685" w:rsidTr="00B52B9F">
        <w:trPr>
          <w:trHeight w:val="240"/>
          <w:tblHeader/>
        </w:trPr>
        <w:tc>
          <w:tcPr>
            <w:tcW w:w="2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E69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D66685" w:rsidRPr="00D66685" w:rsidTr="00D66685">
        <w:trPr>
          <w:trHeight w:val="465"/>
        </w:trPr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85" w:rsidRPr="00D66685" w:rsidRDefault="00D66685" w:rsidP="00D6668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>Благоустройство парка «Городище» (Рузский кремль) на берегу р. Руза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25 851 360,00 </w:t>
            </w:r>
          </w:p>
        </w:tc>
      </w:tr>
      <w:tr w:rsidR="00D66685" w:rsidRPr="00D66685" w:rsidTr="00D66685">
        <w:trPr>
          <w:trHeight w:val="826"/>
        </w:trPr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85" w:rsidRPr="00D66685" w:rsidRDefault="00D66685" w:rsidP="00D6668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>Площадь Партизан, расположенная по адресу: Московская область, Рузский муниципальный округ, г. Руза, ул. Площадь Партизан, д. 7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86 322 600,00 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89 775 510,00 </w:t>
            </w:r>
          </w:p>
        </w:tc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66685" w:rsidRPr="00D66685" w:rsidTr="00D66685">
        <w:trPr>
          <w:trHeight w:val="435"/>
        </w:trPr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85" w:rsidRPr="00D66685" w:rsidRDefault="00D66685" w:rsidP="00D6668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>Сквер Нижнее Лукоморье в г. Руза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6 559 050,00 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97 448 630,00 </w:t>
            </w:r>
          </w:p>
        </w:tc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66685" w:rsidRPr="00D66685" w:rsidTr="00BD3512">
        <w:trPr>
          <w:trHeight w:val="399"/>
        </w:trPr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85" w:rsidRPr="00D66685" w:rsidRDefault="00D66685" w:rsidP="00D6668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>Сквер в г. Руза ул.</w:t>
            </w:r>
            <w:r w:rsidR="00BD3512">
              <w:rPr>
                <w:color w:val="000000"/>
                <w:sz w:val="16"/>
                <w:szCs w:val="16"/>
              </w:rPr>
              <w:t xml:space="preserve"> </w:t>
            </w:r>
            <w:r w:rsidRPr="00D66685">
              <w:rPr>
                <w:color w:val="000000"/>
                <w:sz w:val="16"/>
                <w:szCs w:val="16"/>
              </w:rPr>
              <w:t xml:space="preserve">Средне-Зарецкая у </w:t>
            </w:r>
            <w:proofErr w:type="spellStart"/>
            <w:r w:rsidRPr="00D66685">
              <w:rPr>
                <w:color w:val="000000"/>
                <w:sz w:val="16"/>
                <w:szCs w:val="16"/>
              </w:rPr>
              <w:t>д.6,8</w:t>
            </w:r>
            <w:proofErr w:type="spellEnd"/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8 867 830,00 </w:t>
            </w:r>
          </w:p>
        </w:tc>
        <w:tc>
          <w:tcPr>
            <w:tcW w:w="9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66685">
              <w:rPr>
                <w:color w:val="000000"/>
                <w:sz w:val="16"/>
                <w:szCs w:val="16"/>
              </w:rPr>
              <w:t xml:space="preserve">131 750 540,00 </w:t>
            </w:r>
          </w:p>
        </w:tc>
      </w:tr>
      <w:tr w:rsidR="00D66685" w:rsidRPr="00D66685" w:rsidTr="00D66685">
        <w:trPr>
          <w:trHeight w:val="240"/>
        </w:trPr>
        <w:tc>
          <w:tcPr>
            <w:tcW w:w="2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AA2E9"/>
            <w:noWrap/>
            <w:vAlign w:val="bottom"/>
            <w:hideMark/>
          </w:tcPr>
          <w:p w:rsidR="00D66685" w:rsidRPr="00D66685" w:rsidRDefault="00D66685" w:rsidP="00D6668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8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AA2E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 xml:space="preserve">92 881 650,00 </w:t>
            </w:r>
          </w:p>
        </w:tc>
        <w:tc>
          <w:tcPr>
            <w:tcW w:w="8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AA2E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 xml:space="preserve">196 091 970,00 </w:t>
            </w:r>
          </w:p>
        </w:tc>
        <w:tc>
          <w:tcPr>
            <w:tcW w:w="9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A2E9"/>
            <w:noWrap/>
            <w:vAlign w:val="center"/>
            <w:hideMark/>
          </w:tcPr>
          <w:p w:rsidR="00D66685" w:rsidRPr="00D66685" w:rsidRDefault="00D66685" w:rsidP="00D6668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66685">
              <w:rPr>
                <w:b/>
                <w:bCs/>
                <w:color w:val="000000"/>
                <w:sz w:val="16"/>
                <w:szCs w:val="16"/>
              </w:rPr>
              <w:t xml:space="preserve">157 601 900,00 </w:t>
            </w:r>
          </w:p>
        </w:tc>
      </w:tr>
    </w:tbl>
    <w:p w:rsidR="00D66685" w:rsidRDefault="00D66685" w:rsidP="00B52B9F">
      <w:pPr>
        <w:ind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на модернизацию детских игровых площадок планируется направить: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 xml:space="preserve">- на 2026 год в сумме </w:t>
      </w:r>
      <w:r w:rsidR="00BD3512">
        <w:rPr>
          <w:sz w:val="28"/>
          <w:szCs w:val="28"/>
        </w:rPr>
        <w:t>16 057</w:t>
      </w:r>
      <w:r>
        <w:rPr>
          <w:sz w:val="28"/>
          <w:szCs w:val="28"/>
        </w:rPr>
        <w:t>,00 тыс. рублей;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 xml:space="preserve">- на 2027 год в сумме </w:t>
      </w:r>
      <w:r w:rsidR="00BD3512">
        <w:rPr>
          <w:sz w:val="28"/>
          <w:szCs w:val="28"/>
        </w:rPr>
        <w:t>16 699</w:t>
      </w:r>
      <w:r>
        <w:rPr>
          <w:sz w:val="28"/>
          <w:szCs w:val="28"/>
        </w:rPr>
        <w:t>,00 тыс. рублей;</w:t>
      </w:r>
    </w:p>
    <w:p w:rsidR="00D66685" w:rsidRDefault="00D66685" w:rsidP="00B52B9F">
      <w:pPr>
        <w:rPr>
          <w:sz w:val="28"/>
          <w:szCs w:val="28"/>
        </w:rPr>
      </w:pPr>
      <w:r>
        <w:rPr>
          <w:sz w:val="28"/>
          <w:szCs w:val="28"/>
        </w:rPr>
        <w:t xml:space="preserve">- на 2028 год в сумме </w:t>
      </w:r>
      <w:r w:rsidR="00BD3512">
        <w:rPr>
          <w:sz w:val="28"/>
          <w:szCs w:val="28"/>
        </w:rPr>
        <w:t>17 367</w:t>
      </w:r>
      <w:r>
        <w:rPr>
          <w:sz w:val="28"/>
          <w:szCs w:val="28"/>
        </w:rPr>
        <w:t>,00 тыс. рублей.</w:t>
      </w:r>
    </w:p>
    <w:p w:rsidR="00D66685" w:rsidRDefault="00BD3512" w:rsidP="00B52B9F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2026 году по следующим адресам:</w:t>
      </w:r>
    </w:p>
    <w:p w:rsidR="00BD3512" w:rsidRPr="00BD3512" w:rsidRDefault="00BD3512" w:rsidP="00B52B9F">
      <w:pPr>
        <w:ind w:firstLine="0"/>
        <w:rPr>
          <w:sz w:val="28"/>
          <w:szCs w:val="28"/>
        </w:rPr>
      </w:pPr>
      <w:r w:rsidRPr="00BD3512">
        <w:rPr>
          <w:sz w:val="28"/>
          <w:szCs w:val="28"/>
        </w:rPr>
        <w:t>- модернизация детских игровых площадок:</w:t>
      </w:r>
    </w:p>
    <w:p w:rsidR="00BD3512" w:rsidRDefault="00BD3512" w:rsidP="00B52B9F">
      <w:pPr>
        <w:rPr>
          <w:color w:val="000000"/>
          <w:sz w:val="28"/>
          <w:szCs w:val="28"/>
        </w:rPr>
      </w:pPr>
      <w:r w:rsidRPr="00BD3512">
        <w:rPr>
          <w:color w:val="000000"/>
          <w:sz w:val="28"/>
          <w:szCs w:val="28"/>
        </w:rPr>
        <w:t xml:space="preserve">г. Руза, пер. Урицкого, д. 24 </w:t>
      </w:r>
    </w:p>
    <w:p w:rsidR="00BD3512" w:rsidRPr="00BD3512" w:rsidRDefault="00BD3512" w:rsidP="00B52B9F">
      <w:pPr>
        <w:rPr>
          <w:color w:val="000000"/>
          <w:sz w:val="28"/>
          <w:szCs w:val="28"/>
        </w:rPr>
      </w:pPr>
      <w:r w:rsidRPr="00BD3512">
        <w:rPr>
          <w:color w:val="000000"/>
          <w:sz w:val="28"/>
          <w:szCs w:val="28"/>
        </w:rPr>
        <w:t>г. Руза, пер. Демократический д.</w:t>
      </w:r>
      <w:r>
        <w:rPr>
          <w:color w:val="000000"/>
          <w:sz w:val="28"/>
          <w:szCs w:val="28"/>
        </w:rPr>
        <w:t xml:space="preserve"> </w:t>
      </w:r>
      <w:r w:rsidRPr="00BD3512">
        <w:rPr>
          <w:color w:val="000000"/>
          <w:sz w:val="28"/>
          <w:szCs w:val="28"/>
        </w:rPr>
        <w:t>25</w:t>
      </w:r>
    </w:p>
    <w:p w:rsidR="00BD3512" w:rsidRPr="00BD3512" w:rsidRDefault="00BD3512" w:rsidP="00B52B9F">
      <w:pPr>
        <w:ind w:firstLine="0"/>
        <w:rPr>
          <w:sz w:val="28"/>
          <w:szCs w:val="28"/>
        </w:rPr>
      </w:pPr>
      <w:r w:rsidRPr="00BD3512">
        <w:rPr>
          <w:color w:val="000000"/>
          <w:sz w:val="28"/>
          <w:szCs w:val="28"/>
        </w:rPr>
        <w:t xml:space="preserve">- </w:t>
      </w:r>
      <w:r w:rsidRPr="00BD3512">
        <w:rPr>
          <w:sz w:val="28"/>
          <w:szCs w:val="28"/>
        </w:rPr>
        <w:t>устройство детских игровых площадок:</w:t>
      </w:r>
    </w:p>
    <w:p w:rsidR="00BD3512" w:rsidRDefault="00BD3512" w:rsidP="00B52B9F">
      <w:pPr>
        <w:pStyle w:val="aff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</w:t>
      </w:r>
      <w:r w:rsidRPr="000B17E5">
        <w:rPr>
          <w:rFonts w:ascii="Times New Roman" w:hAnsi="Times New Roman"/>
          <w:sz w:val="28"/>
          <w:szCs w:val="28"/>
        </w:rPr>
        <w:t xml:space="preserve"> Тучково, ул. Силикатная, д. 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7E5">
        <w:rPr>
          <w:rFonts w:ascii="Times New Roman" w:hAnsi="Times New Roman"/>
          <w:sz w:val="28"/>
          <w:szCs w:val="28"/>
        </w:rPr>
        <w:t>9,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17E5">
        <w:rPr>
          <w:rFonts w:ascii="Times New Roman" w:hAnsi="Times New Roman"/>
          <w:sz w:val="28"/>
          <w:szCs w:val="28"/>
        </w:rPr>
        <w:t>9а</w:t>
      </w:r>
      <w:proofErr w:type="spellEnd"/>
      <w:r w:rsidRPr="000B17E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7E5">
        <w:rPr>
          <w:rFonts w:ascii="Times New Roman" w:hAnsi="Times New Roman"/>
          <w:sz w:val="28"/>
          <w:szCs w:val="28"/>
        </w:rPr>
        <w:t>11,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7E5">
        <w:rPr>
          <w:rFonts w:ascii="Times New Roman" w:hAnsi="Times New Roman"/>
          <w:sz w:val="28"/>
          <w:szCs w:val="28"/>
        </w:rPr>
        <w:t xml:space="preserve">20, </w:t>
      </w:r>
    </w:p>
    <w:p w:rsidR="00BD3512" w:rsidRDefault="00BD3512" w:rsidP="00B52B9F">
      <w:pPr>
        <w:pStyle w:val="aff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Тучково, </w:t>
      </w:r>
      <w:r w:rsidRPr="000B17E5">
        <w:rPr>
          <w:rFonts w:ascii="Times New Roman" w:hAnsi="Times New Roman"/>
          <w:sz w:val="28"/>
          <w:szCs w:val="28"/>
        </w:rPr>
        <w:t>ул. Новая, д. 21,2</w:t>
      </w:r>
      <w:r>
        <w:rPr>
          <w:rFonts w:ascii="Times New Roman" w:hAnsi="Times New Roman"/>
          <w:sz w:val="28"/>
          <w:szCs w:val="28"/>
        </w:rPr>
        <w:t>.</w:t>
      </w:r>
    </w:p>
    <w:p w:rsidR="00BD3512" w:rsidRPr="00BD3512" w:rsidRDefault="00BD3512" w:rsidP="00BD3512">
      <w:pPr>
        <w:ind w:firstLine="0"/>
        <w:rPr>
          <w:sz w:val="28"/>
          <w:szCs w:val="28"/>
        </w:rPr>
      </w:pPr>
    </w:p>
    <w:p w:rsidR="00BD3512" w:rsidRDefault="00BD3512" w:rsidP="005764AF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>Муниципальная программа</w:t>
      </w:r>
    </w:p>
    <w:p w:rsidR="00BD3512" w:rsidRPr="004F5594" w:rsidRDefault="00BD3512" w:rsidP="00302358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BD3512" w:rsidRDefault="00BD3512" w:rsidP="00302358">
      <w:pPr>
        <w:spacing w:line="276" w:lineRule="auto"/>
        <w:jc w:val="center"/>
        <w:rPr>
          <w:b/>
          <w:sz w:val="28"/>
          <w:szCs w:val="28"/>
        </w:rPr>
      </w:pPr>
      <w:r w:rsidRPr="006773C4">
        <w:rPr>
          <w:b/>
          <w:sz w:val="28"/>
          <w:szCs w:val="28"/>
        </w:rPr>
        <w:t>«Строительство объектов социальной инфраструктуры»</w:t>
      </w:r>
    </w:p>
    <w:p w:rsidR="00BD3512" w:rsidRDefault="00BD3512" w:rsidP="00BD3512">
      <w:pPr>
        <w:spacing w:line="276" w:lineRule="auto"/>
        <w:jc w:val="center"/>
        <w:rPr>
          <w:b/>
          <w:sz w:val="28"/>
          <w:szCs w:val="28"/>
        </w:rPr>
      </w:pPr>
    </w:p>
    <w:p w:rsidR="00BD3512" w:rsidRPr="00AD511C" w:rsidRDefault="00BD3512" w:rsidP="00BD3512">
      <w:pPr>
        <w:spacing w:line="276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В 202</w:t>
      </w:r>
      <w:r w:rsidR="00302358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плановом периоде 202</w:t>
      </w:r>
      <w:r w:rsidR="00302358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302358">
        <w:rPr>
          <w:sz w:val="28"/>
          <w:szCs w:val="28"/>
        </w:rPr>
        <w:t>8</w:t>
      </w:r>
      <w:r>
        <w:rPr>
          <w:sz w:val="28"/>
          <w:szCs w:val="28"/>
        </w:rPr>
        <w:t xml:space="preserve"> годы строительств</w:t>
      </w:r>
      <w:r w:rsidR="005764AF">
        <w:rPr>
          <w:sz w:val="28"/>
          <w:szCs w:val="28"/>
        </w:rPr>
        <w:t>а</w:t>
      </w:r>
      <w:r>
        <w:rPr>
          <w:sz w:val="28"/>
          <w:szCs w:val="28"/>
        </w:rPr>
        <w:t xml:space="preserve"> объектов социально-культурной сферы за счет средств бюджета Рузского </w:t>
      </w:r>
      <w:r w:rsidR="005764A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не планируется.</w:t>
      </w:r>
    </w:p>
    <w:p w:rsidR="00BD3512" w:rsidRPr="00BD3512" w:rsidRDefault="00BD3512" w:rsidP="00BD3512">
      <w:pPr>
        <w:rPr>
          <w:b/>
          <w:sz w:val="28"/>
          <w:szCs w:val="28"/>
        </w:rPr>
      </w:pPr>
    </w:p>
    <w:p w:rsidR="005764AF" w:rsidRDefault="005764AF" w:rsidP="005764AF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Муниципальная программа </w:t>
      </w:r>
    </w:p>
    <w:p w:rsidR="005764AF" w:rsidRDefault="005764AF" w:rsidP="005764AF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5764AF" w:rsidRDefault="005764AF" w:rsidP="005764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«Переселение граждан из аварийного жилищного фонда»</w:t>
      </w:r>
    </w:p>
    <w:p w:rsidR="005764AF" w:rsidRDefault="005764AF" w:rsidP="005764AF">
      <w:pPr>
        <w:contextualSpacing/>
        <w:jc w:val="center"/>
        <w:rPr>
          <w:b/>
          <w:sz w:val="28"/>
          <w:szCs w:val="28"/>
        </w:rPr>
      </w:pPr>
    </w:p>
    <w:p w:rsidR="005764AF" w:rsidRPr="00717AD8" w:rsidRDefault="005764AF" w:rsidP="007B40D5">
      <w:pPr>
        <w:rPr>
          <w:sz w:val="28"/>
          <w:szCs w:val="28"/>
        </w:rPr>
      </w:pPr>
      <w:r w:rsidRPr="00717AD8">
        <w:rPr>
          <w:sz w:val="28"/>
          <w:szCs w:val="28"/>
        </w:rPr>
        <w:t>Основными задачами муниципальной программы является обеспечение расселения многоквартирных домов, признанных в установленном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 и внедрение ресурсосберегающих, энергоэффективных технологий.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На реализацию мероприятий муниципальной программы предусматриваются средства в объёме: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243 284,30 тыс. рублей;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179 573,68 тыс. рублей;</w:t>
      </w:r>
    </w:p>
    <w:p w:rsidR="005764AF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сумме 0,00 тыс. рублей.</w:t>
      </w:r>
    </w:p>
    <w:p w:rsidR="007B40D5" w:rsidRPr="007B40D5" w:rsidRDefault="007B40D5" w:rsidP="007B40D5">
      <w:pPr>
        <w:ind w:firstLine="0"/>
        <w:rPr>
          <w:b/>
          <w:sz w:val="16"/>
          <w:szCs w:val="16"/>
        </w:rPr>
      </w:pPr>
    </w:p>
    <w:p w:rsidR="007B40D5" w:rsidRPr="00C44D2C" w:rsidRDefault="007B40D5" w:rsidP="007B40D5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7B40D5" w:rsidRDefault="007B40D5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7B40D5" w:rsidRDefault="007B40D5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>Третьякова Ольга Сергеевна</w:t>
      </w:r>
    </w:p>
    <w:p w:rsidR="005764AF" w:rsidRPr="007B40D5" w:rsidRDefault="005764AF" w:rsidP="005764AF">
      <w:pPr>
        <w:spacing w:line="276" w:lineRule="auto"/>
        <w:ind w:firstLine="0"/>
        <w:rPr>
          <w:b/>
          <w:sz w:val="16"/>
          <w:szCs w:val="16"/>
        </w:rPr>
      </w:pPr>
    </w:p>
    <w:p w:rsidR="005764AF" w:rsidRPr="005764AF" w:rsidRDefault="005764AF" w:rsidP="005764AF">
      <w:pPr>
        <w:spacing w:line="276" w:lineRule="auto"/>
        <w:ind w:firstLine="0"/>
        <w:rPr>
          <w:b/>
        </w:rPr>
      </w:pPr>
      <w:r w:rsidRPr="005764AF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5764AF" w:rsidRPr="005764AF" w:rsidTr="007B40D5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5764AF" w:rsidRPr="005764AF" w:rsidTr="007B40D5">
        <w:trPr>
          <w:trHeight w:val="309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5764AF" w:rsidRPr="005764AF" w:rsidTr="007B40D5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5764AF" w:rsidRPr="005764AF" w:rsidTr="005764AF">
        <w:trPr>
          <w:trHeight w:val="465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213 238,12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764AF" w:rsidRPr="005764AF" w:rsidTr="005764A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9 355,00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764AF" w:rsidRPr="005764AF" w:rsidTr="005764AF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9 355,00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764AF" w:rsidRPr="005764AF" w:rsidTr="005764A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203 883,12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764AF" w:rsidRPr="005764AF" w:rsidTr="005764AF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203 883,12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5764A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764AF" w:rsidRPr="005764AF" w:rsidTr="005764AF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4B084"/>
            <w:vAlign w:val="center"/>
            <w:hideMark/>
          </w:tcPr>
          <w:p w:rsidR="005764AF" w:rsidRPr="005764AF" w:rsidRDefault="005764AF" w:rsidP="005764AF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5 470,00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213 238,12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:rsidR="005764AF" w:rsidRPr="005764AF" w:rsidRDefault="005764AF" w:rsidP="005764AF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4A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5764AF" w:rsidRDefault="005764AF" w:rsidP="005764AF">
      <w:pPr>
        <w:spacing w:line="276" w:lineRule="auto"/>
        <w:rPr>
          <w:sz w:val="28"/>
          <w:szCs w:val="28"/>
        </w:rPr>
      </w:pPr>
    </w:p>
    <w:p w:rsidR="005764AF" w:rsidRDefault="005764AF" w:rsidP="007B40D5">
      <w:pPr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мероприятий программы предусмотрены расходы:</w:t>
      </w:r>
    </w:p>
    <w:p w:rsidR="005764AF" w:rsidRDefault="005764AF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>1) на реализацию</w:t>
      </w:r>
      <w:r w:rsidRPr="006563D2">
        <w:rPr>
          <w:sz w:val="28"/>
          <w:szCs w:val="28"/>
        </w:rPr>
        <w:t xml:space="preserve"> мероприятий по сносу аварийного жилья, расселенного в рамках программы переселения</w:t>
      </w:r>
      <w:r>
        <w:rPr>
          <w:sz w:val="28"/>
          <w:szCs w:val="28"/>
        </w:rPr>
        <w:t>: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5 470,00</w:t>
      </w:r>
      <w:r w:rsidRPr="000A0B3E">
        <w:rPr>
          <w:sz w:val="28"/>
          <w:szCs w:val="28"/>
        </w:rPr>
        <w:t xml:space="preserve"> тыс. рублей;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9 355,00</w:t>
      </w:r>
      <w:r w:rsidRPr="000A0B3E">
        <w:rPr>
          <w:sz w:val="28"/>
          <w:szCs w:val="28"/>
        </w:rPr>
        <w:t xml:space="preserve"> тыс. рублей;</w:t>
      </w:r>
    </w:p>
    <w:p w:rsidR="005764AF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сумме 0,00 тыс. рублей.</w:t>
      </w:r>
    </w:p>
    <w:p w:rsidR="005764AF" w:rsidRDefault="005764AF" w:rsidP="007B40D5">
      <w:pPr>
        <w:ind w:firstLine="0"/>
        <w:rPr>
          <w:sz w:val="28"/>
          <w:szCs w:val="28"/>
        </w:rPr>
      </w:pPr>
    </w:p>
    <w:p w:rsidR="00D66685" w:rsidRDefault="005764AF" w:rsidP="007B40D5">
      <w:pPr>
        <w:ind w:firstLine="0"/>
        <w:rPr>
          <w:color w:val="000000"/>
          <w:sz w:val="28"/>
          <w:szCs w:val="28"/>
        </w:rPr>
      </w:pPr>
      <w:r w:rsidRPr="005764AF">
        <w:rPr>
          <w:sz w:val="28"/>
          <w:szCs w:val="28"/>
        </w:rPr>
        <w:t xml:space="preserve">2) </w:t>
      </w:r>
      <w:r w:rsidRPr="005764AF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переселение</w:t>
      </w:r>
      <w:r w:rsidRPr="005764AF">
        <w:rPr>
          <w:color w:val="000000"/>
          <w:sz w:val="28"/>
          <w:szCs w:val="28"/>
        </w:rPr>
        <w:t xml:space="preserve"> граждан из аварийного жилищного фонда в </w:t>
      </w:r>
      <w:r>
        <w:rPr>
          <w:color w:val="000000"/>
          <w:sz w:val="28"/>
          <w:szCs w:val="28"/>
        </w:rPr>
        <w:t>Рузском муниципальном округе</w:t>
      </w:r>
      <w:r w:rsidRPr="005764AF">
        <w:rPr>
          <w:color w:val="000000"/>
          <w:sz w:val="28"/>
          <w:szCs w:val="28"/>
        </w:rPr>
        <w:t>, признанного таковым после 1 января 2017 года</w:t>
      </w:r>
      <w:r>
        <w:rPr>
          <w:color w:val="000000"/>
          <w:sz w:val="28"/>
          <w:szCs w:val="28"/>
        </w:rPr>
        <w:t>: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0,00</w:t>
      </w:r>
      <w:r w:rsidRPr="000A0B3E">
        <w:rPr>
          <w:sz w:val="28"/>
          <w:szCs w:val="28"/>
        </w:rPr>
        <w:t xml:space="preserve"> тыс. рублей;</w:t>
      </w:r>
    </w:p>
    <w:p w:rsidR="005764AF" w:rsidRPr="000A0B3E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203 883,12</w:t>
      </w:r>
      <w:r w:rsidRPr="000A0B3E">
        <w:rPr>
          <w:sz w:val="28"/>
          <w:szCs w:val="28"/>
        </w:rPr>
        <w:t xml:space="preserve"> тыс. рублей;</w:t>
      </w:r>
    </w:p>
    <w:p w:rsidR="005764AF" w:rsidRDefault="005764AF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сумме 0,00 тыс. рублей.</w:t>
      </w:r>
    </w:p>
    <w:p w:rsidR="00302D7D" w:rsidRDefault="00302D7D" w:rsidP="005764AF">
      <w:pPr>
        <w:spacing w:line="276" w:lineRule="auto"/>
        <w:rPr>
          <w:sz w:val="28"/>
          <w:szCs w:val="28"/>
        </w:rPr>
      </w:pPr>
    </w:p>
    <w:p w:rsidR="00302D7D" w:rsidRDefault="00302D7D" w:rsidP="00302D7D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Муниципальная программа </w:t>
      </w:r>
    </w:p>
    <w:p w:rsidR="00302D7D" w:rsidRDefault="00302D7D" w:rsidP="00302D7D">
      <w:pPr>
        <w:contextualSpacing/>
        <w:jc w:val="center"/>
        <w:rPr>
          <w:b/>
          <w:sz w:val="28"/>
          <w:szCs w:val="28"/>
        </w:rPr>
      </w:pPr>
      <w:r w:rsidRPr="004F5594">
        <w:rPr>
          <w:b/>
          <w:sz w:val="28"/>
          <w:szCs w:val="28"/>
        </w:rPr>
        <w:t xml:space="preserve">Рузского </w:t>
      </w:r>
      <w:r>
        <w:rPr>
          <w:b/>
          <w:sz w:val="28"/>
          <w:szCs w:val="28"/>
        </w:rPr>
        <w:t>муниципального</w:t>
      </w:r>
      <w:r w:rsidRPr="004F5594">
        <w:rPr>
          <w:b/>
          <w:sz w:val="28"/>
          <w:szCs w:val="28"/>
        </w:rPr>
        <w:t xml:space="preserve"> округа Московской области</w:t>
      </w:r>
    </w:p>
    <w:p w:rsidR="00302D7D" w:rsidRDefault="00302D7D" w:rsidP="00302D7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«Чистый округ»</w:t>
      </w:r>
    </w:p>
    <w:p w:rsidR="00302D7D" w:rsidRDefault="00302D7D" w:rsidP="00302D7D">
      <w:pPr>
        <w:contextualSpacing/>
        <w:jc w:val="center"/>
        <w:rPr>
          <w:b/>
          <w:sz w:val="28"/>
          <w:szCs w:val="28"/>
        </w:rPr>
      </w:pPr>
    </w:p>
    <w:p w:rsidR="00302D7D" w:rsidRPr="00302D7D" w:rsidRDefault="00302D7D" w:rsidP="007B40D5">
      <w:pPr>
        <w:rPr>
          <w:sz w:val="28"/>
          <w:szCs w:val="28"/>
        </w:rPr>
      </w:pPr>
      <w:r w:rsidRPr="00302D7D">
        <w:rPr>
          <w:sz w:val="28"/>
          <w:szCs w:val="28"/>
        </w:rPr>
        <w:t xml:space="preserve">Основной задачей муниципальной программы является создание условий для обеспечения комфортного проживания жителей Рузского муниципального округа и снижение уровня загрязнения окружающей среды. В рамках программы будут реализованы мероприятия, направленные на создание условий для обеспечения комфортного проживания жителей, поддержание и улучшение санитарного и эстетического состояния территории, в том числе территорий общего пользования, земельных участков, зданий, строений, сооружений, прилегающих территорий; формирование современной системы обращения с отходами в целях снижения негативного воздействия на окружающую среду, развитие инфраструктуры для экологически безопасной жизнедеятельности. </w:t>
      </w:r>
    </w:p>
    <w:p w:rsidR="00302D7D" w:rsidRPr="000A0B3E" w:rsidRDefault="00302D7D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На реализацию мероприятий муниципальной программы предусматриваются средства в объёме:</w:t>
      </w:r>
    </w:p>
    <w:p w:rsidR="00302D7D" w:rsidRPr="000A0B3E" w:rsidRDefault="00302D7D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926 306,46</w:t>
      </w:r>
      <w:r w:rsidRPr="000A0B3E">
        <w:rPr>
          <w:sz w:val="28"/>
          <w:szCs w:val="28"/>
        </w:rPr>
        <w:t xml:space="preserve"> тыс. рублей;</w:t>
      </w:r>
    </w:p>
    <w:p w:rsidR="00302D7D" w:rsidRPr="000A0B3E" w:rsidRDefault="00302D7D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902 570,68</w:t>
      </w:r>
      <w:r w:rsidRPr="000A0B3E">
        <w:rPr>
          <w:sz w:val="28"/>
          <w:szCs w:val="28"/>
        </w:rPr>
        <w:t xml:space="preserve"> тыс. рублей;</w:t>
      </w:r>
    </w:p>
    <w:p w:rsidR="00302D7D" w:rsidRDefault="00302D7D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8 год в сумме 905 691,68</w:t>
      </w:r>
      <w:r w:rsidRPr="000A0B3E">
        <w:rPr>
          <w:sz w:val="28"/>
          <w:szCs w:val="28"/>
        </w:rPr>
        <w:t xml:space="preserve"> тыс. рублей.</w:t>
      </w:r>
    </w:p>
    <w:p w:rsidR="007B40D5" w:rsidRPr="00C44D2C" w:rsidRDefault="007B40D5" w:rsidP="007B40D5">
      <w:pPr>
        <w:ind w:firstLine="0"/>
        <w:rPr>
          <w:b/>
          <w:sz w:val="28"/>
          <w:szCs w:val="28"/>
        </w:rPr>
      </w:pPr>
      <w:r w:rsidRPr="00C44D2C">
        <w:rPr>
          <w:b/>
          <w:sz w:val="28"/>
          <w:szCs w:val="28"/>
        </w:rPr>
        <w:t xml:space="preserve">Координатор муниципальной программы: </w:t>
      </w:r>
    </w:p>
    <w:p w:rsidR="007B40D5" w:rsidRDefault="007B40D5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Рузского муниципального округа </w:t>
      </w:r>
    </w:p>
    <w:p w:rsidR="007B40D5" w:rsidRDefault="007B40D5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>Шахбабян Армен Андранникович</w:t>
      </w:r>
    </w:p>
    <w:p w:rsidR="00302D7D" w:rsidRDefault="00302D7D" w:rsidP="007B40D5">
      <w:pPr>
        <w:ind w:firstLine="0"/>
        <w:rPr>
          <w:b/>
        </w:rPr>
      </w:pPr>
    </w:p>
    <w:p w:rsidR="00302D7D" w:rsidRPr="005764AF" w:rsidRDefault="00302D7D" w:rsidP="007B40D5">
      <w:pPr>
        <w:ind w:firstLine="0"/>
        <w:rPr>
          <w:b/>
        </w:rPr>
      </w:pPr>
      <w:r w:rsidRPr="005764AF">
        <w:rPr>
          <w:b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619"/>
        <w:gridCol w:w="1619"/>
        <w:gridCol w:w="1803"/>
      </w:tblGrid>
      <w:tr w:rsidR="00302D7D" w:rsidRPr="00302D7D" w:rsidTr="00302D7D">
        <w:trPr>
          <w:trHeight w:val="300"/>
          <w:tblHeader/>
        </w:trPr>
        <w:tc>
          <w:tcPr>
            <w:tcW w:w="25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247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</w:tr>
      <w:tr w:rsidR="00302D7D" w:rsidRPr="00302D7D" w:rsidTr="00302D7D">
        <w:trPr>
          <w:trHeight w:val="533"/>
          <w:tblHeader/>
        </w:trPr>
        <w:tc>
          <w:tcPr>
            <w:tcW w:w="25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302D7D" w:rsidRPr="00302D7D" w:rsidTr="00302D7D">
        <w:trPr>
          <w:trHeight w:val="319"/>
          <w:tblHeader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302D7D" w:rsidRPr="00302D7D" w:rsidTr="00302D7D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Муниципальная программа "Чистый округ"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926 306,46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902 570,68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905 691,68</w:t>
            </w:r>
          </w:p>
        </w:tc>
      </w:tr>
      <w:tr w:rsidR="00302D7D" w:rsidRPr="00302D7D" w:rsidTr="00302D7D">
        <w:trPr>
          <w:trHeight w:val="616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926 306,46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902 570,68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92D05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905 691,68</w:t>
            </w:r>
          </w:p>
        </w:tc>
      </w:tr>
      <w:tr w:rsidR="00302D7D" w:rsidRPr="00302D7D" w:rsidTr="00302D7D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93 604,00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93 604,00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93 604,00</w:t>
            </w:r>
          </w:p>
        </w:tc>
      </w:tr>
      <w:tr w:rsidR="00302D7D" w:rsidRPr="00302D7D" w:rsidTr="00302D7D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Ямочный ремонт асфальтового покрытия дворовых территорий (картами свыше 25 кв. м)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12 206,00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12 694,00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13 202,00</w:t>
            </w:r>
          </w:p>
        </w:tc>
      </w:tr>
      <w:tr w:rsidR="00302D7D" w:rsidRPr="00302D7D" w:rsidTr="00302D7D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Создание и ремонт пешеходных коммуникаций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22 876,00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9 172,00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9 538,00</w:t>
            </w:r>
          </w:p>
        </w:tc>
      </w:tr>
      <w:tr w:rsidR="00302D7D" w:rsidRPr="00302D7D" w:rsidTr="00302D7D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34 771,09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42 959,44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42 959,44</w:t>
            </w:r>
          </w:p>
        </w:tc>
      </w:tr>
      <w:tr w:rsidR="00302D7D" w:rsidRPr="00302D7D" w:rsidTr="00302D7D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Устройство и модернизация контейнерных площадок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6 402,00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02D7D" w:rsidRPr="00302D7D" w:rsidTr="00302D7D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Содержание дворовых территорий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551 429,99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546 345,25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546 445,25</w:t>
            </w:r>
          </w:p>
        </w:tc>
      </w:tr>
      <w:tr w:rsidR="00302D7D" w:rsidRPr="00302D7D" w:rsidTr="00302D7D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140 174,49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140 300,00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140 200,00</w:t>
            </w:r>
          </w:p>
        </w:tc>
      </w:tr>
      <w:tr w:rsidR="00302D7D" w:rsidRPr="00302D7D" w:rsidTr="00302D7D">
        <w:trPr>
          <w:trHeight w:val="69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1 337,00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1 338,00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1 339,00</w:t>
            </w:r>
          </w:p>
        </w:tc>
      </w:tr>
      <w:tr w:rsidR="00302D7D" w:rsidRPr="00302D7D" w:rsidTr="00302D7D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9 507,89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02D7D" w:rsidRPr="00302D7D" w:rsidTr="008A0592">
        <w:trPr>
          <w:trHeight w:val="465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53 998,00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56 158,00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58 404,00</w:t>
            </w:r>
          </w:p>
        </w:tc>
      </w:tr>
      <w:tr w:rsidR="00302D7D" w:rsidRPr="00302D7D" w:rsidTr="00302D7D">
        <w:trPr>
          <w:trHeight w:val="300"/>
        </w:trPr>
        <w:tc>
          <w:tcPr>
            <w:tcW w:w="252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Ремонт дворовых территорий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53 998,00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56 158,00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302D7D">
              <w:rPr>
                <w:color w:val="000000"/>
                <w:sz w:val="16"/>
                <w:szCs w:val="16"/>
              </w:rPr>
              <w:t>58 404,00</w:t>
            </w:r>
          </w:p>
        </w:tc>
      </w:tr>
      <w:tr w:rsidR="00302D7D" w:rsidRPr="00302D7D" w:rsidTr="00302D7D">
        <w:trPr>
          <w:trHeight w:val="300"/>
        </w:trPr>
        <w:tc>
          <w:tcPr>
            <w:tcW w:w="2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302D7D" w:rsidRPr="00302D7D" w:rsidRDefault="00302D7D" w:rsidP="00302D7D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926 306,46</w:t>
            </w:r>
          </w:p>
        </w:tc>
        <w:tc>
          <w:tcPr>
            <w:tcW w:w="7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902 570,68</w:t>
            </w:r>
          </w:p>
        </w:tc>
        <w:tc>
          <w:tcPr>
            <w:tcW w:w="8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302D7D" w:rsidRPr="00302D7D" w:rsidRDefault="00302D7D" w:rsidP="00302D7D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02D7D">
              <w:rPr>
                <w:b/>
                <w:bCs/>
                <w:color w:val="000000"/>
                <w:sz w:val="16"/>
                <w:szCs w:val="16"/>
              </w:rPr>
              <w:t>905 691,68</w:t>
            </w:r>
          </w:p>
        </w:tc>
      </w:tr>
    </w:tbl>
    <w:p w:rsidR="00302D7D" w:rsidRDefault="00302D7D" w:rsidP="00302D7D">
      <w:pPr>
        <w:spacing w:line="276" w:lineRule="auto"/>
        <w:ind w:firstLine="0"/>
        <w:rPr>
          <w:sz w:val="28"/>
          <w:szCs w:val="28"/>
        </w:rPr>
      </w:pPr>
    </w:p>
    <w:p w:rsidR="00302D7D" w:rsidRDefault="00302D7D" w:rsidP="007B40D5">
      <w:pPr>
        <w:rPr>
          <w:sz w:val="28"/>
          <w:szCs w:val="28"/>
        </w:rPr>
      </w:pPr>
      <w:r>
        <w:rPr>
          <w:sz w:val="28"/>
          <w:szCs w:val="28"/>
        </w:rPr>
        <w:t>В рамках финансирования указанных мероприятий муниципальной программы в 2026 году планируется:</w:t>
      </w:r>
    </w:p>
    <w:p w:rsidR="00302D7D" w:rsidRDefault="00302D7D" w:rsidP="007B40D5">
      <w:pPr>
        <w:ind w:firstLine="0"/>
        <w:rPr>
          <w:sz w:val="28"/>
          <w:szCs w:val="28"/>
        </w:rPr>
      </w:pPr>
      <w:r w:rsidRPr="00302D7D">
        <w:rPr>
          <w:sz w:val="28"/>
          <w:szCs w:val="28"/>
        </w:rPr>
        <w:t xml:space="preserve">1)  </w:t>
      </w:r>
      <w:r w:rsidR="008A0592">
        <w:rPr>
          <w:sz w:val="28"/>
          <w:szCs w:val="28"/>
        </w:rPr>
        <w:t>Ремонт</w:t>
      </w:r>
      <w:r w:rsidRPr="00302D7D">
        <w:rPr>
          <w:sz w:val="28"/>
          <w:szCs w:val="28"/>
        </w:rPr>
        <w:t xml:space="preserve"> </w:t>
      </w:r>
      <w:r w:rsidR="008A0592">
        <w:rPr>
          <w:sz w:val="28"/>
          <w:szCs w:val="28"/>
        </w:rPr>
        <w:t>дворовых территорий в рамках Федерального проекта «Формирование комфортной городской среды»: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53 998,00</w:t>
      </w:r>
      <w:r w:rsidRPr="000A0B3E">
        <w:rPr>
          <w:sz w:val="28"/>
          <w:szCs w:val="28"/>
        </w:rPr>
        <w:t xml:space="preserve"> тыс. рублей;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56 158,00</w:t>
      </w:r>
      <w:r w:rsidRPr="000A0B3E">
        <w:rPr>
          <w:sz w:val="28"/>
          <w:szCs w:val="28"/>
        </w:rPr>
        <w:t xml:space="preserve"> тыс. рублей;</w:t>
      </w:r>
    </w:p>
    <w:p w:rsidR="008A0592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8 год в сумме 58 404,00</w:t>
      </w:r>
      <w:r w:rsidRPr="000A0B3E">
        <w:rPr>
          <w:sz w:val="28"/>
          <w:szCs w:val="28"/>
        </w:rPr>
        <w:t xml:space="preserve"> тыс. рублей.</w:t>
      </w:r>
    </w:p>
    <w:p w:rsidR="008A0592" w:rsidRPr="00302D7D" w:rsidRDefault="008A0592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>В 2026 году ремонт дворовых территорий планируется по следующим адресам:</w:t>
      </w:r>
    </w:p>
    <w:p w:rsidR="00302D7D" w:rsidRPr="00302D7D" w:rsidRDefault="00302D7D" w:rsidP="007B40D5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2D7D">
        <w:rPr>
          <w:sz w:val="28"/>
          <w:szCs w:val="28"/>
        </w:rPr>
        <w:t>г. Руза, ул. Социалистическая, д. 68, 70,72</w:t>
      </w:r>
    </w:p>
    <w:p w:rsidR="00302D7D" w:rsidRPr="00302D7D" w:rsidRDefault="00302D7D" w:rsidP="007B40D5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2D7D">
        <w:rPr>
          <w:sz w:val="28"/>
          <w:szCs w:val="28"/>
        </w:rPr>
        <w:t xml:space="preserve">п. Тучково, ул. Силикатная, д. 7, 9, </w:t>
      </w:r>
      <w:proofErr w:type="spellStart"/>
      <w:r w:rsidRPr="00302D7D">
        <w:rPr>
          <w:sz w:val="28"/>
          <w:szCs w:val="28"/>
        </w:rPr>
        <w:t>9а</w:t>
      </w:r>
      <w:proofErr w:type="spellEnd"/>
      <w:r w:rsidRPr="00302D7D">
        <w:rPr>
          <w:sz w:val="28"/>
          <w:szCs w:val="28"/>
        </w:rPr>
        <w:t>, 11, 19, 20, ул. Новая д. 2, 21</w:t>
      </w:r>
    </w:p>
    <w:p w:rsidR="00302D7D" w:rsidRDefault="00302D7D" w:rsidP="007B40D5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2D7D">
        <w:rPr>
          <w:sz w:val="28"/>
          <w:szCs w:val="28"/>
        </w:rPr>
        <w:t>д. Поречье, д. 28, 29, 30</w:t>
      </w:r>
    </w:p>
    <w:p w:rsidR="008A0592" w:rsidRDefault="008A0592" w:rsidP="007B40D5">
      <w:pPr>
        <w:ind w:firstLine="0"/>
        <w:rPr>
          <w:sz w:val="28"/>
          <w:szCs w:val="28"/>
        </w:rPr>
      </w:pPr>
    </w:p>
    <w:p w:rsidR="00302D7D" w:rsidRDefault="00302D7D" w:rsidP="007B40D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A0592">
        <w:rPr>
          <w:sz w:val="28"/>
          <w:szCs w:val="28"/>
        </w:rPr>
        <w:t>Создание и ремонт пешеходных коммуникаций (тротуары):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22 876,00</w:t>
      </w:r>
      <w:r w:rsidRPr="000A0B3E">
        <w:rPr>
          <w:sz w:val="28"/>
          <w:szCs w:val="28"/>
        </w:rPr>
        <w:t xml:space="preserve"> тыс. рублей;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9 172,00</w:t>
      </w:r>
      <w:r w:rsidRPr="000A0B3E">
        <w:rPr>
          <w:sz w:val="28"/>
          <w:szCs w:val="28"/>
        </w:rPr>
        <w:t xml:space="preserve"> тыс. рублей;</w:t>
      </w:r>
    </w:p>
    <w:p w:rsidR="008A0592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>
        <w:rPr>
          <w:sz w:val="28"/>
          <w:szCs w:val="28"/>
        </w:rPr>
        <w:t>8 год в сумме 9 538,00</w:t>
      </w:r>
      <w:r w:rsidRPr="000A0B3E">
        <w:rPr>
          <w:sz w:val="28"/>
          <w:szCs w:val="28"/>
        </w:rPr>
        <w:t xml:space="preserve"> тыс. рублей.</w:t>
      </w:r>
    </w:p>
    <w:p w:rsidR="008A0592" w:rsidRDefault="008A0592" w:rsidP="007B40D5">
      <w:pPr>
        <w:rPr>
          <w:sz w:val="28"/>
          <w:szCs w:val="28"/>
        </w:rPr>
      </w:pPr>
      <w:r>
        <w:rPr>
          <w:sz w:val="28"/>
          <w:szCs w:val="28"/>
        </w:rPr>
        <w:t>В 2026 году данные мероприятия планируется осуществить по следующим адресам:</w:t>
      </w:r>
    </w:p>
    <w:p w:rsidR="008A0592" w:rsidRP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>д. Нестерово от контейнерной площадки дома №98, до остановки «Березка»</w:t>
      </w:r>
      <w:r>
        <w:rPr>
          <w:color w:val="000000"/>
          <w:sz w:val="28"/>
          <w:szCs w:val="28"/>
        </w:rPr>
        <w:t>;</w:t>
      </w:r>
    </w:p>
    <w:p w:rsid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 xml:space="preserve">п. Колюбакино, ул. Попова, от магазина </w:t>
      </w:r>
      <w:r>
        <w:rPr>
          <w:color w:val="000000"/>
          <w:sz w:val="28"/>
          <w:szCs w:val="28"/>
        </w:rPr>
        <w:t>Магнит до Стелы «</w:t>
      </w:r>
      <w:r w:rsidRPr="008A0592">
        <w:rPr>
          <w:color w:val="000000"/>
          <w:sz w:val="28"/>
          <w:szCs w:val="28"/>
        </w:rPr>
        <w:t>Нас</w:t>
      </w:r>
      <w:r>
        <w:rPr>
          <w:color w:val="000000"/>
          <w:sz w:val="28"/>
          <w:szCs w:val="28"/>
        </w:rPr>
        <w:t>еленный пункт Воинской доблести»;</w:t>
      </w:r>
    </w:p>
    <w:p w:rsidR="008A0592" w:rsidRP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>п. Колюбакино, ул. Попова,</w:t>
      </w:r>
      <w:r>
        <w:rPr>
          <w:color w:val="000000"/>
          <w:sz w:val="28"/>
          <w:szCs w:val="28"/>
        </w:rPr>
        <w:t xml:space="preserve"> от д. 18 до д. 16 Б;</w:t>
      </w:r>
    </w:p>
    <w:p w:rsid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 xml:space="preserve">д. Старая Руза, ул. Курорт Дорохово, от </w:t>
      </w:r>
      <w:proofErr w:type="spellStart"/>
      <w:r w:rsidRPr="008A0592">
        <w:rPr>
          <w:color w:val="000000"/>
          <w:sz w:val="28"/>
          <w:szCs w:val="28"/>
        </w:rPr>
        <w:t>МБДОУ</w:t>
      </w:r>
      <w:proofErr w:type="spellEnd"/>
      <w:r w:rsidRPr="008A0592">
        <w:rPr>
          <w:color w:val="000000"/>
          <w:sz w:val="28"/>
          <w:szCs w:val="28"/>
        </w:rPr>
        <w:t xml:space="preserve"> «Детский сад №15» до </w:t>
      </w:r>
      <w:r>
        <w:rPr>
          <w:color w:val="000000"/>
          <w:sz w:val="28"/>
          <w:szCs w:val="28"/>
        </w:rPr>
        <w:t>остановки «Санаторная»;</w:t>
      </w:r>
    </w:p>
    <w:p w:rsidR="008A0592" w:rsidRP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>г. Руза, ул. Революционная, д.</w:t>
      </w:r>
      <w:r>
        <w:rPr>
          <w:color w:val="000000"/>
          <w:sz w:val="28"/>
          <w:szCs w:val="28"/>
        </w:rPr>
        <w:t xml:space="preserve"> </w:t>
      </w:r>
      <w:r w:rsidRPr="008A0592">
        <w:rPr>
          <w:color w:val="000000"/>
          <w:sz w:val="28"/>
          <w:szCs w:val="28"/>
        </w:rPr>
        <w:t>18, Федера</w:t>
      </w:r>
      <w:r>
        <w:rPr>
          <w:color w:val="000000"/>
          <w:sz w:val="28"/>
          <w:szCs w:val="28"/>
        </w:rPr>
        <w:t xml:space="preserve">тивный, </w:t>
      </w:r>
      <w:proofErr w:type="spellStart"/>
      <w:r>
        <w:rPr>
          <w:color w:val="000000"/>
          <w:sz w:val="28"/>
          <w:szCs w:val="28"/>
        </w:rPr>
        <w:t>пр</w:t>
      </w:r>
      <w:proofErr w:type="spellEnd"/>
      <w:r>
        <w:rPr>
          <w:color w:val="000000"/>
          <w:sz w:val="28"/>
          <w:szCs w:val="28"/>
        </w:rPr>
        <w:t xml:space="preserve">-д, д. 12 к </w:t>
      </w:r>
      <w:proofErr w:type="spellStart"/>
      <w:r>
        <w:rPr>
          <w:color w:val="000000"/>
          <w:sz w:val="28"/>
          <w:szCs w:val="28"/>
        </w:rPr>
        <w:t>МАОУ</w:t>
      </w:r>
      <w:proofErr w:type="spellEnd"/>
      <w:r>
        <w:rPr>
          <w:color w:val="000000"/>
          <w:sz w:val="28"/>
          <w:szCs w:val="28"/>
        </w:rPr>
        <w:t xml:space="preserve"> «Гимназия №1 </w:t>
      </w:r>
      <w:r w:rsidRPr="008A0592">
        <w:rPr>
          <w:color w:val="000000"/>
          <w:sz w:val="28"/>
          <w:szCs w:val="28"/>
        </w:rPr>
        <w:t>г. Рузы»</w:t>
      </w:r>
    </w:p>
    <w:p w:rsidR="008A0592" w:rsidRP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>г. Руза, ул. Революционная, д.</w:t>
      </w:r>
      <w:r>
        <w:rPr>
          <w:color w:val="000000"/>
          <w:sz w:val="28"/>
          <w:szCs w:val="28"/>
        </w:rPr>
        <w:t xml:space="preserve"> </w:t>
      </w:r>
      <w:r w:rsidRPr="008A0592">
        <w:rPr>
          <w:color w:val="000000"/>
          <w:sz w:val="28"/>
          <w:szCs w:val="28"/>
        </w:rPr>
        <w:t xml:space="preserve">18 вдоль школы </w:t>
      </w:r>
      <w:proofErr w:type="spellStart"/>
      <w:r w:rsidRPr="008A0592">
        <w:rPr>
          <w:color w:val="000000"/>
          <w:sz w:val="28"/>
          <w:szCs w:val="28"/>
        </w:rPr>
        <w:t>МАОУ</w:t>
      </w:r>
      <w:proofErr w:type="spellEnd"/>
      <w:r w:rsidRPr="008A0592">
        <w:rPr>
          <w:color w:val="000000"/>
          <w:sz w:val="28"/>
          <w:szCs w:val="28"/>
        </w:rPr>
        <w:t xml:space="preserve"> «Гим</w:t>
      </w:r>
      <w:r>
        <w:rPr>
          <w:color w:val="000000"/>
          <w:sz w:val="28"/>
          <w:szCs w:val="28"/>
        </w:rPr>
        <w:t>назия №1 г. Рузы»;</w:t>
      </w:r>
    </w:p>
    <w:p w:rsidR="008A0592" w:rsidRP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 xml:space="preserve">г. Руза, ул. </w:t>
      </w:r>
      <w:r>
        <w:rPr>
          <w:color w:val="000000"/>
          <w:sz w:val="28"/>
          <w:szCs w:val="28"/>
        </w:rPr>
        <w:t>Революционная, д. 24;</w:t>
      </w:r>
    </w:p>
    <w:p w:rsidR="008A0592" w:rsidRDefault="008A0592" w:rsidP="007B40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A0592">
        <w:rPr>
          <w:color w:val="000000"/>
          <w:sz w:val="28"/>
          <w:szCs w:val="28"/>
        </w:rPr>
        <w:t xml:space="preserve">д. </w:t>
      </w:r>
      <w:proofErr w:type="spellStart"/>
      <w:r w:rsidRPr="008A0592">
        <w:rPr>
          <w:color w:val="000000"/>
          <w:sz w:val="28"/>
          <w:szCs w:val="28"/>
        </w:rPr>
        <w:t>Грибцово</w:t>
      </w:r>
      <w:proofErr w:type="spellEnd"/>
      <w:r w:rsidRPr="008A0592">
        <w:rPr>
          <w:color w:val="000000"/>
          <w:sz w:val="28"/>
          <w:szCs w:val="28"/>
        </w:rPr>
        <w:t xml:space="preserve">, ул. </w:t>
      </w:r>
      <w:proofErr w:type="spellStart"/>
      <w:r w:rsidRPr="008A0592">
        <w:rPr>
          <w:color w:val="000000"/>
          <w:sz w:val="28"/>
          <w:szCs w:val="28"/>
        </w:rPr>
        <w:t>Прудная</w:t>
      </w:r>
      <w:proofErr w:type="spellEnd"/>
      <w:r w:rsidRPr="008A0592">
        <w:rPr>
          <w:color w:val="000000"/>
          <w:sz w:val="28"/>
          <w:szCs w:val="28"/>
        </w:rPr>
        <w:t xml:space="preserve"> от отделения сестринского ухода до остановочног</w:t>
      </w:r>
      <w:r>
        <w:rPr>
          <w:color w:val="000000"/>
          <w:sz w:val="28"/>
          <w:szCs w:val="28"/>
        </w:rPr>
        <w:t>о павильона (автобусного) А-108.</w:t>
      </w:r>
    </w:p>
    <w:p w:rsidR="008A0592" w:rsidRDefault="008A0592" w:rsidP="008A0592">
      <w:pPr>
        <w:rPr>
          <w:color w:val="000000"/>
          <w:sz w:val="28"/>
          <w:szCs w:val="28"/>
        </w:rPr>
      </w:pPr>
    </w:p>
    <w:p w:rsidR="008A0592" w:rsidRDefault="008A0592" w:rsidP="008A0592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Непрограммные расходы бюджета </w:t>
      </w:r>
    </w:p>
    <w:p w:rsidR="008A0592" w:rsidRPr="008A0592" w:rsidRDefault="008A0592" w:rsidP="008A0592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Рузского муниципального округа Московской области</w:t>
      </w:r>
    </w:p>
    <w:p w:rsidR="008A0592" w:rsidRDefault="008A0592" w:rsidP="008A0592">
      <w:pPr>
        <w:spacing w:line="276" w:lineRule="auto"/>
        <w:rPr>
          <w:sz w:val="28"/>
          <w:szCs w:val="28"/>
        </w:rPr>
      </w:pP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На финансирование непрограммных расходов в бюджете Рузского городского округа предусмотрены средства: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B31845"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 w:rsidR="00B31845">
        <w:rPr>
          <w:sz w:val="28"/>
          <w:szCs w:val="28"/>
        </w:rPr>
        <w:t>44 483,32</w:t>
      </w:r>
      <w:r w:rsidRPr="000A0B3E">
        <w:rPr>
          <w:sz w:val="28"/>
          <w:szCs w:val="28"/>
        </w:rPr>
        <w:t xml:space="preserve"> тыс. рублей;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B31845"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</w:t>
      </w:r>
      <w:r w:rsidR="00B31845">
        <w:rPr>
          <w:sz w:val="28"/>
          <w:szCs w:val="28"/>
        </w:rPr>
        <w:t>16 369,00</w:t>
      </w:r>
      <w:r w:rsidRPr="000A0B3E">
        <w:rPr>
          <w:sz w:val="28"/>
          <w:szCs w:val="28"/>
        </w:rPr>
        <w:t xml:space="preserve"> тыс. рублей;</w:t>
      </w:r>
    </w:p>
    <w:p w:rsidR="008A0592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B31845"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сумме </w:t>
      </w:r>
      <w:r w:rsidR="00B31845">
        <w:rPr>
          <w:sz w:val="28"/>
          <w:szCs w:val="28"/>
        </w:rPr>
        <w:t>16 369,00</w:t>
      </w:r>
      <w:r w:rsidRPr="000A0B3E">
        <w:rPr>
          <w:sz w:val="28"/>
          <w:szCs w:val="28"/>
        </w:rPr>
        <w:t xml:space="preserve"> тыс. рублей.</w:t>
      </w:r>
    </w:p>
    <w:p w:rsidR="007B40D5" w:rsidRDefault="007B40D5" w:rsidP="007B40D5">
      <w:pPr>
        <w:rPr>
          <w:sz w:val="28"/>
          <w:szCs w:val="28"/>
        </w:rPr>
      </w:pPr>
    </w:p>
    <w:p w:rsidR="007B40D5" w:rsidRPr="007B40D5" w:rsidRDefault="007B40D5" w:rsidP="007B40D5">
      <w:pPr>
        <w:ind w:firstLine="0"/>
        <w:rPr>
          <w:b/>
        </w:rPr>
      </w:pPr>
      <w:r w:rsidRPr="007B40D5">
        <w:rPr>
          <w:b/>
        </w:rPr>
        <w:t>Ед. измерения: тысяч рублей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020"/>
        <w:gridCol w:w="1580"/>
        <w:gridCol w:w="1580"/>
        <w:gridCol w:w="1760"/>
      </w:tblGrid>
      <w:tr w:rsidR="00B31845" w:rsidRPr="00B31845" w:rsidTr="00B31845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Наименования</w:t>
            </w:r>
          </w:p>
        </w:tc>
        <w:tc>
          <w:tcPr>
            <w:tcW w:w="49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Сумма (тыс. руб.)</w:t>
            </w:r>
          </w:p>
        </w:tc>
      </w:tr>
      <w:tr w:rsidR="00B31845" w:rsidRPr="00B31845" w:rsidTr="007B40D5">
        <w:trPr>
          <w:trHeight w:val="416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 xml:space="preserve"> 2028 год</w:t>
            </w:r>
          </w:p>
        </w:tc>
      </w:tr>
      <w:tr w:rsidR="00B31845" w:rsidRPr="00B31845" w:rsidTr="00B31845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B31845" w:rsidRPr="00B31845" w:rsidTr="00B31845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18 486,55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16 369,00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16 369,00</w:t>
            </w:r>
          </w:p>
        </w:tc>
      </w:tr>
      <w:tr w:rsidR="00B31845" w:rsidRPr="00B31845" w:rsidTr="00B3184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3 052,23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2 629,40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2 629,40</w:t>
            </w:r>
          </w:p>
        </w:tc>
      </w:tr>
      <w:tr w:rsidR="00B31845" w:rsidRPr="00B31845" w:rsidTr="00B3184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8 662,90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7 887,17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7 887,17</w:t>
            </w:r>
          </w:p>
        </w:tc>
      </w:tr>
      <w:tr w:rsidR="00B31845" w:rsidRPr="00B31845" w:rsidTr="00B3184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Обеспечение деятельности контрольно-счетной палаты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6 771,42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5 852,43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5 852,43</w:t>
            </w:r>
          </w:p>
        </w:tc>
      </w:tr>
      <w:tr w:rsidR="00B31845" w:rsidRPr="00B31845" w:rsidTr="00B3184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25 996,76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31845" w:rsidRPr="00B31845" w:rsidTr="00B3184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31845" w:rsidRPr="00B31845" w:rsidTr="00B3184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2 220,00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31845" w:rsidRPr="00B31845" w:rsidTr="00B3184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Оплата исполнительных листов, судебных издержек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15 452,95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31845" w:rsidRPr="00B31845" w:rsidTr="00B3184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5 823,81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B3184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31845" w:rsidRPr="00B31845" w:rsidTr="00FD6D1E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B31845" w:rsidRPr="00B31845" w:rsidRDefault="00B31845" w:rsidP="00B31845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44 483,32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16 369,00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:rsidR="00B31845" w:rsidRPr="00B31845" w:rsidRDefault="00B31845" w:rsidP="00B31845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1845">
              <w:rPr>
                <w:b/>
                <w:bCs/>
                <w:color w:val="000000"/>
                <w:sz w:val="16"/>
                <w:szCs w:val="16"/>
              </w:rPr>
              <w:t>16 369,00</w:t>
            </w:r>
          </w:p>
        </w:tc>
      </w:tr>
    </w:tbl>
    <w:p w:rsidR="008A0592" w:rsidRDefault="008A0592" w:rsidP="008A0592">
      <w:pPr>
        <w:spacing w:line="276" w:lineRule="auto"/>
        <w:rPr>
          <w:sz w:val="28"/>
          <w:szCs w:val="28"/>
        </w:rPr>
      </w:pP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Вышеуказанные расходы распределяются по следующим направлениям расходов:</w:t>
      </w:r>
    </w:p>
    <w:p w:rsidR="008A0592" w:rsidRPr="000A0B3E" w:rsidRDefault="008A0592" w:rsidP="007B40D5">
      <w:pPr>
        <w:rPr>
          <w:color w:val="000000" w:themeColor="text1"/>
          <w:sz w:val="28"/>
          <w:szCs w:val="28"/>
        </w:rPr>
      </w:pPr>
      <w:r w:rsidRPr="000A0B3E">
        <w:rPr>
          <w:sz w:val="28"/>
          <w:szCs w:val="28"/>
        </w:rPr>
        <w:t xml:space="preserve">1) </w:t>
      </w:r>
      <w:r w:rsidRPr="000A0B3E">
        <w:rPr>
          <w:color w:val="000000" w:themeColor="text1"/>
          <w:sz w:val="28"/>
          <w:szCs w:val="28"/>
        </w:rPr>
        <w:t xml:space="preserve">резервный фонд непредвиденных расходов Администрации Рузского </w:t>
      </w:r>
      <w:r w:rsidR="00DA3AD3">
        <w:rPr>
          <w:color w:val="000000" w:themeColor="text1"/>
          <w:sz w:val="28"/>
          <w:szCs w:val="28"/>
        </w:rPr>
        <w:t>муниципального</w:t>
      </w:r>
      <w:r w:rsidRPr="000A0B3E">
        <w:rPr>
          <w:color w:val="000000" w:themeColor="text1"/>
          <w:sz w:val="28"/>
          <w:szCs w:val="28"/>
        </w:rPr>
        <w:t xml:space="preserve"> округа Московской области предусмотрен: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DA3AD3"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сумме </w:t>
      </w:r>
      <w:r w:rsidR="00DA3AD3">
        <w:rPr>
          <w:sz w:val="28"/>
          <w:szCs w:val="28"/>
        </w:rPr>
        <w:t>2 5</w:t>
      </w:r>
      <w:r w:rsidRPr="000A0B3E">
        <w:rPr>
          <w:sz w:val="28"/>
          <w:szCs w:val="28"/>
        </w:rPr>
        <w:t>00,00 тыс. рублей;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DA3AD3"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сумме 0,00 тыс. рублей;</w:t>
      </w:r>
    </w:p>
    <w:p w:rsidR="008A0592" w:rsidRPr="000A0B3E" w:rsidRDefault="008A0592" w:rsidP="007B40D5">
      <w:pPr>
        <w:rPr>
          <w:sz w:val="28"/>
          <w:szCs w:val="28"/>
        </w:rPr>
      </w:pPr>
      <w:r w:rsidRPr="000A0B3E">
        <w:rPr>
          <w:sz w:val="28"/>
          <w:szCs w:val="28"/>
        </w:rPr>
        <w:t>- на 202</w:t>
      </w:r>
      <w:r w:rsidR="00DA3AD3"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сумме 0,00 тыс. рублей.</w:t>
      </w:r>
    </w:p>
    <w:p w:rsidR="008A0592" w:rsidRPr="000A0B3E" w:rsidRDefault="008A0592" w:rsidP="007B40D5">
      <w:pPr>
        <w:rPr>
          <w:color w:val="000000" w:themeColor="text1"/>
          <w:sz w:val="28"/>
          <w:szCs w:val="28"/>
          <w:shd w:val="clear" w:color="auto" w:fill="FFFFFF"/>
        </w:rPr>
      </w:pPr>
      <w:r w:rsidRPr="000A0B3E">
        <w:rPr>
          <w:color w:val="000000" w:themeColor="text1"/>
          <w:sz w:val="28"/>
          <w:szCs w:val="28"/>
        </w:rPr>
        <w:t>Средства направляются на цели, установленные постановлением Администрации Рузского городского округа Московской области от 27.05.2020 № 1517 «</w:t>
      </w:r>
      <w:r w:rsidRPr="000A0B3E">
        <w:rPr>
          <w:color w:val="000000" w:themeColor="text1"/>
          <w:sz w:val="28"/>
          <w:szCs w:val="28"/>
          <w:shd w:val="clear" w:color="auto" w:fill="FFFFFF"/>
        </w:rPr>
        <w:t>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расходы».</w:t>
      </w:r>
    </w:p>
    <w:p w:rsidR="008A0592" w:rsidRPr="000A0B3E" w:rsidRDefault="008A0592" w:rsidP="007B40D5">
      <w:pPr>
        <w:rPr>
          <w:color w:val="000000" w:themeColor="text1"/>
          <w:sz w:val="28"/>
          <w:szCs w:val="28"/>
        </w:rPr>
      </w:pPr>
      <w:r w:rsidRPr="000A0B3E">
        <w:rPr>
          <w:color w:val="000000" w:themeColor="text1"/>
          <w:sz w:val="28"/>
          <w:szCs w:val="28"/>
          <w:shd w:val="clear" w:color="auto" w:fill="FFFFFF"/>
        </w:rPr>
        <w:t xml:space="preserve">2) </w:t>
      </w:r>
      <w:r w:rsidRPr="000A0B3E">
        <w:rPr>
          <w:color w:val="000000" w:themeColor="text1"/>
          <w:sz w:val="28"/>
          <w:szCs w:val="28"/>
        </w:rPr>
        <w:t>резервный фонд Администрации Рузского городского округа Московской области на предупреждение, ликвидацию чрезвычайных ситуаций и последствий стихийных бедствий:</w:t>
      </w:r>
    </w:p>
    <w:p w:rsidR="008A0592" w:rsidRPr="00DA3AD3" w:rsidRDefault="008A0592" w:rsidP="007B40D5">
      <w:pPr>
        <w:pStyle w:val="ConsPlusNormal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DA3A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2</w:t>
      </w:r>
      <w:r w:rsidR="00DA3A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</w:t>
      </w: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>0,00 тыс. рублей;</w:t>
      </w:r>
    </w:p>
    <w:p w:rsidR="008A0592" w:rsidRPr="00DA3AD3" w:rsidRDefault="008A0592" w:rsidP="007B40D5">
      <w:pPr>
        <w:pStyle w:val="ConsPlusNormal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DA3AD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0,00 тыс. рублей;</w:t>
      </w:r>
    </w:p>
    <w:p w:rsidR="008A0592" w:rsidRPr="00DA3AD3" w:rsidRDefault="008A0592" w:rsidP="007B40D5">
      <w:pPr>
        <w:pStyle w:val="ConsPlusNormal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DA3AD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0,00 тыс. рублей.</w:t>
      </w:r>
    </w:p>
    <w:p w:rsidR="008A0592" w:rsidRPr="00DA3AD3" w:rsidRDefault="008A0592" w:rsidP="007B40D5">
      <w:pPr>
        <w:pStyle w:val="ConsPlusNormal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A3A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направляются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</w:t>
      </w:r>
      <w:r w:rsidRPr="00DA3A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</w:t>
      </w:r>
    </w:p>
    <w:p w:rsidR="008A0592" w:rsidRDefault="008A0592" w:rsidP="007B40D5">
      <w:pPr>
        <w:pStyle w:val="ConsPlusNormal"/>
        <w:ind w:firstLine="567"/>
        <w:rPr>
          <w:color w:val="000000" w:themeColor="text1"/>
          <w:shd w:val="clear" w:color="auto" w:fill="FFFFFF"/>
        </w:rPr>
      </w:pPr>
    </w:p>
    <w:p w:rsidR="008A0592" w:rsidRPr="00FD6D1E" w:rsidRDefault="008A0592" w:rsidP="007B40D5">
      <w:pPr>
        <w:pStyle w:val="ConsPlusNormal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6D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резерв на оплату исполнительных листов, судебных издержек, судебных экспертиз и иных исполнительных документов, предъявленных к органам местного самоуправления Администрации Рузского </w:t>
      </w:r>
      <w:r w:rsidR="00FD6D1E" w:rsidRPr="00FD6D1E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Pr="00FD6D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округа:</w:t>
      </w:r>
    </w:p>
    <w:p w:rsidR="008A0592" w:rsidRPr="00FD6D1E" w:rsidRDefault="008A0592" w:rsidP="007B40D5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FD6D1E">
        <w:rPr>
          <w:rFonts w:ascii="Times New Roman" w:hAnsi="Times New Roman" w:cs="Times New Roman"/>
          <w:sz w:val="28"/>
          <w:szCs w:val="28"/>
        </w:rPr>
        <w:t>- на 202</w:t>
      </w:r>
      <w:r w:rsidR="00FD6D1E" w:rsidRPr="00FD6D1E">
        <w:rPr>
          <w:rFonts w:ascii="Times New Roman" w:hAnsi="Times New Roman" w:cs="Times New Roman"/>
          <w:sz w:val="28"/>
          <w:szCs w:val="28"/>
        </w:rPr>
        <w:t>6</w:t>
      </w:r>
      <w:r w:rsidRPr="00FD6D1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D6D1E" w:rsidRPr="00B31845">
        <w:rPr>
          <w:rFonts w:ascii="Times New Roman" w:hAnsi="Times New Roman" w:cs="Times New Roman"/>
          <w:color w:val="000000"/>
          <w:sz w:val="28"/>
          <w:szCs w:val="28"/>
        </w:rPr>
        <w:t>15 452,95</w:t>
      </w:r>
      <w:r w:rsidR="00FD6D1E" w:rsidRPr="00FD6D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6D1E">
        <w:rPr>
          <w:rFonts w:ascii="Times New Roman" w:hAnsi="Times New Roman" w:cs="Times New Roman"/>
          <w:sz w:val="28"/>
          <w:szCs w:val="28"/>
        </w:rPr>
        <w:t>тыс. рублей;</w:t>
      </w:r>
    </w:p>
    <w:p w:rsidR="008A0592" w:rsidRPr="00FD6D1E" w:rsidRDefault="008A0592" w:rsidP="007B40D5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FD6D1E">
        <w:rPr>
          <w:rFonts w:ascii="Times New Roman" w:hAnsi="Times New Roman" w:cs="Times New Roman"/>
          <w:sz w:val="28"/>
          <w:szCs w:val="28"/>
        </w:rPr>
        <w:t>- на 202</w:t>
      </w:r>
      <w:r w:rsidR="00FD6D1E">
        <w:rPr>
          <w:rFonts w:ascii="Times New Roman" w:hAnsi="Times New Roman" w:cs="Times New Roman"/>
          <w:sz w:val="28"/>
          <w:szCs w:val="28"/>
        </w:rPr>
        <w:t>7</w:t>
      </w:r>
      <w:r w:rsidRPr="00FD6D1E">
        <w:rPr>
          <w:rFonts w:ascii="Times New Roman" w:hAnsi="Times New Roman" w:cs="Times New Roman"/>
          <w:sz w:val="28"/>
          <w:szCs w:val="28"/>
        </w:rPr>
        <w:t xml:space="preserve"> год в сумме 0,00 тыс. рублей;</w:t>
      </w:r>
    </w:p>
    <w:p w:rsidR="008A0592" w:rsidRPr="00FD6D1E" w:rsidRDefault="008A0592" w:rsidP="007B40D5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FD6D1E">
        <w:rPr>
          <w:rFonts w:ascii="Times New Roman" w:hAnsi="Times New Roman" w:cs="Times New Roman"/>
          <w:sz w:val="28"/>
          <w:szCs w:val="28"/>
        </w:rPr>
        <w:t>- на 202</w:t>
      </w:r>
      <w:r w:rsidR="00FD6D1E">
        <w:rPr>
          <w:rFonts w:ascii="Times New Roman" w:hAnsi="Times New Roman" w:cs="Times New Roman"/>
          <w:sz w:val="28"/>
          <w:szCs w:val="28"/>
        </w:rPr>
        <w:t>8</w:t>
      </w:r>
      <w:r w:rsidRPr="00FD6D1E"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8A0592" w:rsidRPr="000A0B3E" w:rsidRDefault="008A0592" w:rsidP="007B40D5">
      <w:pPr>
        <w:pStyle w:val="ConsPlusNormal"/>
        <w:rPr>
          <w:color w:val="000000" w:themeColor="text1"/>
        </w:rPr>
      </w:pPr>
    </w:p>
    <w:p w:rsidR="008A0592" w:rsidRPr="00FD6D1E" w:rsidRDefault="008A0592" w:rsidP="007B40D5">
      <w:pPr>
        <w:pStyle w:val="ConsPlusNormal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>4) резерв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:rsidR="008A0592" w:rsidRPr="00FD6D1E" w:rsidRDefault="008A0592" w:rsidP="007B40D5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>- на 202</w:t>
      </w:r>
      <w:r w:rsidR="00FD6D1E"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FD6D1E" w:rsidRPr="00B31845">
        <w:rPr>
          <w:rFonts w:ascii="Times New Roman" w:hAnsi="Times New Roman" w:cs="Times New Roman"/>
          <w:color w:val="000000"/>
          <w:sz w:val="28"/>
          <w:szCs w:val="28"/>
        </w:rPr>
        <w:t>5 823,81</w:t>
      </w:r>
      <w:r w:rsidR="00FD6D1E" w:rsidRPr="00FD6D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8A0592" w:rsidRPr="00FD6D1E" w:rsidRDefault="008A0592" w:rsidP="007B40D5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>- на 202</w:t>
      </w:r>
      <w:r w:rsidR="00FD6D1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0,00 тыс. рублей;</w:t>
      </w:r>
    </w:p>
    <w:p w:rsidR="008A0592" w:rsidRDefault="008A0592" w:rsidP="007B40D5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>- на 202</w:t>
      </w:r>
      <w:r w:rsidR="00FD6D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D6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0,00 тыс. рублей.</w:t>
      </w:r>
    </w:p>
    <w:p w:rsidR="007B40D5" w:rsidRDefault="007B40D5" w:rsidP="007B40D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B40D5" w:rsidRDefault="007B40D5" w:rsidP="007B40D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0592" w:rsidRPr="00FD6D1E" w:rsidRDefault="008A0592" w:rsidP="007B40D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6D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Дефицит бюджета Рузского городского округа Московской области</w:t>
      </w:r>
    </w:p>
    <w:p w:rsidR="008A0592" w:rsidRPr="00FD6D1E" w:rsidRDefault="008A0592" w:rsidP="007B40D5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A0592" w:rsidRPr="00FD6D1E" w:rsidRDefault="008A0592" w:rsidP="007B40D5">
      <w:pPr>
        <w:pStyle w:val="ConsPlusNormal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6D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Дефицит бюджета Рузского </w:t>
      </w:r>
      <w:r w:rsidR="00FD6D1E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Pr="00FD6D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округа планируется:</w:t>
      </w:r>
    </w:p>
    <w:p w:rsidR="008A0592" w:rsidRPr="000A0B3E" w:rsidRDefault="008A0592" w:rsidP="007B40D5">
      <w:pPr>
        <w:pStyle w:val="ConsPlusNormal"/>
        <w:ind w:firstLine="709"/>
        <w:rPr>
          <w:sz w:val="16"/>
          <w:szCs w:val="16"/>
          <w:shd w:val="clear" w:color="auto" w:fill="FFFFFF"/>
        </w:rPr>
      </w:pPr>
    </w:p>
    <w:p w:rsidR="008A0592" w:rsidRPr="000A0B3E" w:rsidRDefault="008A0592" w:rsidP="007B40D5">
      <w:pPr>
        <w:ind w:firstLine="540"/>
        <w:rPr>
          <w:sz w:val="28"/>
          <w:szCs w:val="28"/>
        </w:rPr>
      </w:pPr>
      <w:r w:rsidRPr="000A0B3E">
        <w:rPr>
          <w:sz w:val="28"/>
          <w:szCs w:val="28"/>
        </w:rPr>
        <w:t>- на 202</w:t>
      </w:r>
      <w:r w:rsidR="00FD6D1E">
        <w:rPr>
          <w:sz w:val="28"/>
          <w:szCs w:val="28"/>
        </w:rPr>
        <w:t>6</w:t>
      </w:r>
      <w:r w:rsidRPr="000A0B3E">
        <w:rPr>
          <w:sz w:val="28"/>
          <w:szCs w:val="28"/>
        </w:rPr>
        <w:t xml:space="preserve"> год в объеме </w:t>
      </w:r>
      <w:r w:rsidR="00BD24FD">
        <w:rPr>
          <w:sz w:val="28"/>
          <w:szCs w:val="28"/>
        </w:rPr>
        <w:t>170 642</w:t>
      </w:r>
      <w:r w:rsidRPr="000A0B3E">
        <w:rPr>
          <w:sz w:val="28"/>
          <w:szCs w:val="28"/>
        </w:rPr>
        <w:t xml:space="preserve">,00 тыс. рублей, что составит </w:t>
      </w:r>
      <w:r w:rsidR="00BD24FD">
        <w:rPr>
          <w:sz w:val="28"/>
          <w:szCs w:val="28"/>
        </w:rPr>
        <w:t>6</w:t>
      </w:r>
      <w:r w:rsidRPr="000A0B3E">
        <w:rPr>
          <w:sz w:val="28"/>
          <w:szCs w:val="28"/>
        </w:rPr>
        <w:t>,</w:t>
      </w:r>
      <w:r w:rsidR="00BD24FD">
        <w:rPr>
          <w:sz w:val="28"/>
          <w:szCs w:val="28"/>
        </w:rPr>
        <w:t xml:space="preserve">1 </w:t>
      </w:r>
      <w:r w:rsidRPr="000A0B3E">
        <w:rPr>
          <w:sz w:val="28"/>
          <w:szCs w:val="28"/>
        </w:rPr>
        <w:t>% от общего объема доходов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0A0B3E">
        <w:rPr>
          <w:sz w:val="26"/>
          <w:szCs w:val="26"/>
        </w:rPr>
        <w:t>;</w:t>
      </w:r>
    </w:p>
    <w:p w:rsidR="008A0592" w:rsidRPr="000A0B3E" w:rsidRDefault="008A0592" w:rsidP="007B40D5">
      <w:pPr>
        <w:ind w:firstLine="540"/>
        <w:rPr>
          <w:sz w:val="28"/>
          <w:szCs w:val="28"/>
        </w:rPr>
      </w:pPr>
      <w:r w:rsidRPr="000A0B3E">
        <w:rPr>
          <w:sz w:val="28"/>
          <w:szCs w:val="28"/>
        </w:rPr>
        <w:t>- на 202</w:t>
      </w:r>
      <w:r w:rsidR="00BD24FD">
        <w:rPr>
          <w:sz w:val="28"/>
          <w:szCs w:val="28"/>
        </w:rPr>
        <w:t>7</w:t>
      </w:r>
      <w:r w:rsidRPr="000A0B3E">
        <w:rPr>
          <w:sz w:val="28"/>
          <w:szCs w:val="28"/>
        </w:rPr>
        <w:t xml:space="preserve"> год в объеме </w:t>
      </w:r>
      <w:r w:rsidR="00BD24FD">
        <w:rPr>
          <w:sz w:val="28"/>
          <w:szCs w:val="28"/>
        </w:rPr>
        <w:t>261 957,80</w:t>
      </w:r>
      <w:r w:rsidRPr="000A0B3E">
        <w:rPr>
          <w:sz w:val="28"/>
          <w:szCs w:val="28"/>
        </w:rPr>
        <w:t xml:space="preserve"> тыс. рублей, что составит </w:t>
      </w:r>
      <w:r w:rsidR="00BD24FD">
        <w:rPr>
          <w:sz w:val="28"/>
          <w:szCs w:val="28"/>
        </w:rPr>
        <w:t xml:space="preserve">9,09 </w:t>
      </w:r>
      <w:r w:rsidRPr="000A0B3E">
        <w:rPr>
          <w:sz w:val="28"/>
          <w:szCs w:val="28"/>
        </w:rPr>
        <w:t>% от общего объема доходов без учета утвержденного объема безвозмездных поступлений и (или) поступлений налоговых доходов по дополнительным нормативам отчислений;</w:t>
      </w:r>
    </w:p>
    <w:p w:rsidR="00BD24FD" w:rsidRPr="000A0B3E" w:rsidRDefault="00BD24FD" w:rsidP="007B40D5">
      <w:pPr>
        <w:ind w:firstLine="540"/>
        <w:rPr>
          <w:sz w:val="28"/>
          <w:szCs w:val="28"/>
        </w:rPr>
      </w:pPr>
      <w:r w:rsidRPr="000A0B3E">
        <w:rPr>
          <w:sz w:val="28"/>
          <w:szCs w:val="28"/>
        </w:rPr>
        <w:t>- на 202</w:t>
      </w:r>
      <w:r>
        <w:rPr>
          <w:sz w:val="28"/>
          <w:szCs w:val="28"/>
        </w:rPr>
        <w:t>8</w:t>
      </w:r>
      <w:r w:rsidRPr="000A0B3E">
        <w:rPr>
          <w:sz w:val="28"/>
          <w:szCs w:val="28"/>
        </w:rPr>
        <w:t xml:space="preserve"> год в объеме </w:t>
      </w:r>
      <w:r>
        <w:rPr>
          <w:sz w:val="28"/>
          <w:szCs w:val="28"/>
        </w:rPr>
        <w:t>267 627,90</w:t>
      </w:r>
      <w:r w:rsidRPr="000A0B3E">
        <w:rPr>
          <w:sz w:val="28"/>
          <w:szCs w:val="28"/>
        </w:rPr>
        <w:t xml:space="preserve"> тыс. рублей, что составит </w:t>
      </w:r>
      <w:r>
        <w:rPr>
          <w:sz w:val="28"/>
          <w:szCs w:val="28"/>
        </w:rPr>
        <w:t xml:space="preserve">9,09 </w:t>
      </w:r>
      <w:r w:rsidRPr="000A0B3E">
        <w:rPr>
          <w:sz w:val="28"/>
          <w:szCs w:val="28"/>
        </w:rPr>
        <w:t>% от общего объема доходов без учета утвержденного объема безвозмездных поступлений и (или) поступлений налоговых доходов по дополнительным нормативам отчислений;</w:t>
      </w:r>
    </w:p>
    <w:p w:rsidR="008A0592" w:rsidRDefault="008A0592" w:rsidP="007B40D5">
      <w:pPr>
        <w:pStyle w:val="ConsPlusNormal"/>
        <w:rPr>
          <w:color w:val="000000" w:themeColor="text1"/>
        </w:rPr>
      </w:pPr>
    </w:p>
    <w:p w:rsidR="008A0592" w:rsidRDefault="008A0592" w:rsidP="008A0592">
      <w:pPr>
        <w:pStyle w:val="ConsPlusNormal"/>
        <w:spacing w:line="276" w:lineRule="auto"/>
        <w:rPr>
          <w:color w:val="000000" w:themeColor="text1"/>
        </w:rPr>
      </w:pPr>
    </w:p>
    <w:p w:rsidR="007B40D5" w:rsidRDefault="007B40D5" w:rsidP="00BD24FD">
      <w:pPr>
        <w:spacing w:line="276" w:lineRule="auto"/>
        <w:ind w:firstLine="0"/>
        <w:rPr>
          <w:sz w:val="28"/>
          <w:szCs w:val="28"/>
        </w:rPr>
      </w:pPr>
    </w:p>
    <w:p w:rsidR="007B40D5" w:rsidRDefault="007B40D5" w:rsidP="00BD24FD">
      <w:pPr>
        <w:spacing w:line="276" w:lineRule="auto"/>
        <w:ind w:firstLine="0"/>
        <w:rPr>
          <w:sz w:val="28"/>
          <w:szCs w:val="28"/>
        </w:rPr>
      </w:pPr>
    </w:p>
    <w:p w:rsidR="007B40D5" w:rsidRDefault="007B40D5" w:rsidP="00BD24FD">
      <w:pPr>
        <w:spacing w:line="276" w:lineRule="auto"/>
        <w:ind w:firstLine="0"/>
        <w:rPr>
          <w:sz w:val="28"/>
          <w:szCs w:val="28"/>
        </w:rPr>
      </w:pPr>
    </w:p>
    <w:p w:rsidR="008A0592" w:rsidRDefault="007B40D5" w:rsidP="00BD24FD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8A0592">
        <w:rPr>
          <w:sz w:val="28"/>
          <w:szCs w:val="28"/>
        </w:rPr>
        <w:t xml:space="preserve">аместитель Главы </w:t>
      </w:r>
    </w:p>
    <w:p w:rsidR="008A0592" w:rsidRDefault="008A0592" w:rsidP="00EE00A6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Рузского </w:t>
      </w:r>
      <w:r w:rsidR="00BD24FD">
        <w:rPr>
          <w:sz w:val="28"/>
          <w:szCs w:val="28"/>
        </w:rPr>
        <w:t xml:space="preserve">муниципального округа </w:t>
      </w:r>
      <w:r w:rsidR="00BD24FD">
        <w:rPr>
          <w:sz w:val="28"/>
          <w:szCs w:val="28"/>
        </w:rPr>
        <w:tab/>
      </w:r>
      <w:r w:rsidR="00BD24FD">
        <w:rPr>
          <w:sz w:val="28"/>
          <w:szCs w:val="28"/>
        </w:rPr>
        <w:tab/>
      </w:r>
      <w:r w:rsidR="00BD24FD">
        <w:rPr>
          <w:sz w:val="28"/>
          <w:szCs w:val="28"/>
        </w:rPr>
        <w:tab/>
      </w:r>
      <w:r w:rsidR="00BD24FD">
        <w:rPr>
          <w:sz w:val="28"/>
          <w:szCs w:val="28"/>
        </w:rPr>
        <w:tab/>
      </w:r>
      <w:r w:rsidR="00BD24FD">
        <w:rPr>
          <w:sz w:val="28"/>
          <w:szCs w:val="28"/>
        </w:rPr>
        <w:tab/>
        <w:t xml:space="preserve">              </w:t>
      </w:r>
      <w:proofErr w:type="spellStart"/>
      <w:r w:rsidR="00BD24FD">
        <w:rPr>
          <w:sz w:val="28"/>
          <w:szCs w:val="28"/>
        </w:rPr>
        <w:t>В.Ю</w:t>
      </w:r>
      <w:proofErr w:type="spellEnd"/>
      <w:r w:rsidR="00BD24FD">
        <w:rPr>
          <w:sz w:val="28"/>
          <w:szCs w:val="28"/>
        </w:rPr>
        <w:t>. Пархоменко</w:t>
      </w:r>
    </w:p>
    <w:p w:rsidR="00EE00A6" w:rsidRDefault="00EE00A6" w:rsidP="00EE00A6">
      <w:pPr>
        <w:spacing w:line="276" w:lineRule="auto"/>
        <w:ind w:firstLine="0"/>
        <w:rPr>
          <w:sz w:val="28"/>
          <w:szCs w:val="28"/>
        </w:rPr>
      </w:pPr>
    </w:p>
    <w:p w:rsidR="00EE00A6" w:rsidRDefault="00EE00A6" w:rsidP="00EE00A6">
      <w:pPr>
        <w:spacing w:line="276" w:lineRule="auto"/>
        <w:ind w:firstLine="0"/>
        <w:rPr>
          <w:sz w:val="28"/>
          <w:szCs w:val="28"/>
        </w:rPr>
      </w:pPr>
    </w:p>
    <w:p w:rsidR="00EE00A6" w:rsidRDefault="00EE00A6" w:rsidP="00EE00A6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EE00A6" w:rsidRPr="00EE00A6" w:rsidRDefault="00EE00A6" w:rsidP="00EE00A6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Администрации Рузского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В.Б</w:t>
      </w:r>
      <w:proofErr w:type="spellEnd"/>
      <w:r>
        <w:rPr>
          <w:sz w:val="28"/>
          <w:szCs w:val="28"/>
        </w:rPr>
        <w:t>. Буздина</w:t>
      </w:r>
    </w:p>
    <w:p w:rsidR="008A0592" w:rsidRDefault="008A0592" w:rsidP="008A0592">
      <w:pPr>
        <w:spacing w:line="276" w:lineRule="auto"/>
        <w:rPr>
          <w:sz w:val="16"/>
          <w:szCs w:val="16"/>
        </w:rPr>
      </w:pPr>
    </w:p>
    <w:p w:rsidR="008A0592" w:rsidRDefault="008A0592" w:rsidP="008A0592">
      <w:pPr>
        <w:spacing w:line="276" w:lineRule="auto"/>
        <w:rPr>
          <w:sz w:val="16"/>
          <w:szCs w:val="16"/>
        </w:rPr>
      </w:pPr>
    </w:p>
    <w:p w:rsidR="008A0592" w:rsidRDefault="008A0592" w:rsidP="008A0592">
      <w:pPr>
        <w:spacing w:line="276" w:lineRule="auto"/>
        <w:rPr>
          <w:sz w:val="16"/>
          <w:szCs w:val="16"/>
        </w:rPr>
      </w:pPr>
    </w:p>
    <w:p w:rsidR="008A0592" w:rsidRDefault="008A0592" w:rsidP="008A0592">
      <w:pPr>
        <w:spacing w:line="276" w:lineRule="auto"/>
        <w:rPr>
          <w:sz w:val="16"/>
          <w:szCs w:val="16"/>
        </w:rPr>
      </w:pPr>
      <w:bookmarkStart w:id="1" w:name="_GoBack"/>
      <w:bookmarkEnd w:id="1"/>
    </w:p>
    <w:p w:rsidR="008A0592" w:rsidRPr="008C7101" w:rsidRDefault="008A0592" w:rsidP="008A0592">
      <w:pPr>
        <w:spacing w:line="276" w:lineRule="auto"/>
        <w:rPr>
          <w:sz w:val="16"/>
          <w:szCs w:val="16"/>
        </w:rPr>
      </w:pPr>
    </w:p>
    <w:p w:rsidR="008A0592" w:rsidRDefault="008A0592" w:rsidP="00BD24FD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«14» ноября 202</w:t>
      </w:r>
      <w:r w:rsidR="00BD24FD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8A0592" w:rsidRPr="008A0592" w:rsidRDefault="008A0592" w:rsidP="008A0592">
      <w:pPr>
        <w:rPr>
          <w:color w:val="000000"/>
          <w:sz w:val="28"/>
          <w:szCs w:val="28"/>
        </w:rPr>
      </w:pPr>
    </w:p>
    <w:p w:rsidR="008A0592" w:rsidRDefault="008A0592" w:rsidP="008A0592">
      <w:pPr>
        <w:spacing w:line="276" w:lineRule="auto"/>
        <w:ind w:firstLine="0"/>
        <w:rPr>
          <w:sz w:val="28"/>
          <w:szCs w:val="28"/>
        </w:rPr>
      </w:pPr>
    </w:p>
    <w:p w:rsidR="008A0592" w:rsidRPr="00302D7D" w:rsidRDefault="008A0592" w:rsidP="00302D7D">
      <w:pPr>
        <w:ind w:firstLine="0"/>
        <w:rPr>
          <w:sz w:val="28"/>
          <w:szCs w:val="28"/>
        </w:rPr>
      </w:pPr>
    </w:p>
    <w:p w:rsidR="000500CE" w:rsidRPr="000C5941" w:rsidRDefault="000500CE" w:rsidP="00DA1626">
      <w:pPr>
        <w:widowControl w:val="0"/>
        <w:autoSpaceDE w:val="0"/>
        <w:autoSpaceDN w:val="0"/>
        <w:ind w:firstLine="0"/>
        <w:rPr>
          <w:color w:val="000000"/>
          <w:szCs w:val="22"/>
        </w:rPr>
      </w:pPr>
    </w:p>
    <w:sectPr w:rsidR="000500CE" w:rsidRPr="000C5941" w:rsidSect="00C258FF">
      <w:headerReference w:type="even" r:id="rId10"/>
      <w:headerReference w:type="default" r:id="rId11"/>
      <w:footnotePr>
        <w:pos w:val="beneathText"/>
      </w:footnotePr>
      <w:pgSz w:w="11906" w:h="16838"/>
      <w:pgMar w:top="851" w:right="567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D2C" w:rsidRDefault="00C44D2C">
      <w:r>
        <w:separator/>
      </w:r>
    </w:p>
    <w:p w:rsidR="00C44D2C" w:rsidRDefault="00C44D2C"/>
  </w:endnote>
  <w:endnote w:type="continuationSeparator" w:id="0">
    <w:p w:rsidR="00C44D2C" w:rsidRDefault="00C44D2C">
      <w:r>
        <w:continuationSeparator/>
      </w:r>
    </w:p>
    <w:p w:rsidR="00C44D2C" w:rsidRDefault="00C44D2C"/>
  </w:endnote>
  <w:endnote w:type="continuationNotice" w:id="1">
    <w:p w:rsidR="00C44D2C" w:rsidRDefault="00C44D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D2C" w:rsidRDefault="00C44D2C">
      <w:r>
        <w:separator/>
      </w:r>
    </w:p>
    <w:p w:rsidR="00C44D2C" w:rsidRDefault="00C44D2C"/>
  </w:footnote>
  <w:footnote w:type="continuationSeparator" w:id="0">
    <w:p w:rsidR="00C44D2C" w:rsidRDefault="00C44D2C">
      <w:r>
        <w:continuationSeparator/>
      </w:r>
    </w:p>
    <w:p w:rsidR="00C44D2C" w:rsidRDefault="00C44D2C"/>
  </w:footnote>
  <w:footnote w:type="continuationNotice" w:id="1">
    <w:p w:rsidR="00C44D2C" w:rsidRDefault="00C44D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D2C" w:rsidRDefault="00C44D2C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4D2C" w:rsidRDefault="00C44D2C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225112"/>
      <w:docPartObj>
        <w:docPartGallery w:val="Page Numbers (Top of Page)"/>
        <w:docPartUnique/>
      </w:docPartObj>
    </w:sdtPr>
    <w:sdtContent>
      <w:p w:rsidR="00C44D2C" w:rsidRDefault="00C44D2C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B40D5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C44D2C" w:rsidRDefault="00C44D2C" w:rsidP="005832F5">
    <w:pPr>
      <w:pStyle w:val="a4"/>
      <w:ind w:right="36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597"/>
    <w:multiLevelType w:val="hybridMultilevel"/>
    <w:tmpl w:val="B2121190"/>
    <w:lvl w:ilvl="0" w:tplc="4F3872BA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  <w:caps w:val="0"/>
        <w:strike w:val="0"/>
        <w:dstrike w:val="0"/>
        <w:vanish w:val="0"/>
        <w:color w:val="auto"/>
        <w:spacing w:val="0"/>
        <w:w w:val="100"/>
        <w:kern w:val="0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0B5C56"/>
    <w:multiLevelType w:val="hybridMultilevel"/>
    <w:tmpl w:val="4AC2726E"/>
    <w:lvl w:ilvl="0" w:tplc="E556BB78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A13240"/>
    <w:multiLevelType w:val="hybridMultilevel"/>
    <w:tmpl w:val="DBC80F48"/>
    <w:lvl w:ilvl="0" w:tplc="81285CCA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37F3A"/>
    <w:multiLevelType w:val="hybridMultilevel"/>
    <w:tmpl w:val="3CF4DE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00685B"/>
    <w:multiLevelType w:val="hybridMultilevel"/>
    <w:tmpl w:val="00AABDD4"/>
    <w:lvl w:ilvl="0" w:tplc="DEC4BF5E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91769E2"/>
    <w:multiLevelType w:val="multilevel"/>
    <w:tmpl w:val="A864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410526"/>
    <w:multiLevelType w:val="hybridMultilevel"/>
    <w:tmpl w:val="5098691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0CCF1F6B"/>
    <w:multiLevelType w:val="multilevel"/>
    <w:tmpl w:val="E8E4F52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color w:val="008000"/>
      </w:rPr>
    </w:lvl>
    <w:lvl w:ilvl="1">
      <w:start w:val="1"/>
      <w:numFmt w:val="decimal"/>
      <w:lvlText w:val="%1.%2."/>
      <w:lvlJc w:val="left"/>
      <w:pPr>
        <w:tabs>
          <w:tab w:val="num" w:pos="1293"/>
        </w:tabs>
        <w:ind w:left="1293" w:hanging="585"/>
      </w:pPr>
      <w:rPr>
        <w:rFonts w:hint="default"/>
        <w:color w:val="008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800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008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8000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00800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008000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008000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008000"/>
      </w:rPr>
    </w:lvl>
  </w:abstractNum>
  <w:abstractNum w:abstractNumId="8" w15:restartNumberingAfterBreak="0">
    <w:nsid w:val="0D5F292F"/>
    <w:multiLevelType w:val="hybridMultilevel"/>
    <w:tmpl w:val="22F43558"/>
    <w:lvl w:ilvl="0" w:tplc="A638391C">
      <w:start w:val="1"/>
      <w:numFmt w:val="decimal"/>
      <w:suff w:val="space"/>
      <w:lvlText w:val="P%1 - 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517A02"/>
    <w:multiLevelType w:val="multilevel"/>
    <w:tmpl w:val="ECC0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11923507"/>
    <w:multiLevelType w:val="hybridMultilevel"/>
    <w:tmpl w:val="49E071B6"/>
    <w:lvl w:ilvl="0" w:tplc="C69017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91330"/>
    <w:multiLevelType w:val="hybridMultilevel"/>
    <w:tmpl w:val="A99AEFAA"/>
    <w:lvl w:ilvl="0" w:tplc="9E8C0E8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6707034"/>
    <w:multiLevelType w:val="hybridMultilevel"/>
    <w:tmpl w:val="B2121190"/>
    <w:lvl w:ilvl="0" w:tplc="4F3872BA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  <w:caps w:val="0"/>
        <w:strike w:val="0"/>
        <w:dstrike w:val="0"/>
        <w:vanish w:val="0"/>
        <w:color w:val="auto"/>
        <w:spacing w:val="0"/>
        <w:w w:val="100"/>
        <w:kern w:val="0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8D14124"/>
    <w:multiLevelType w:val="hybridMultilevel"/>
    <w:tmpl w:val="D38C4872"/>
    <w:lvl w:ilvl="0" w:tplc="17E2AD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DA553C"/>
    <w:multiLevelType w:val="hybridMultilevel"/>
    <w:tmpl w:val="382680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CCB5EE7"/>
    <w:multiLevelType w:val="hybridMultilevel"/>
    <w:tmpl w:val="12A0F3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863A78"/>
    <w:multiLevelType w:val="hybridMultilevel"/>
    <w:tmpl w:val="B100E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BF141B"/>
    <w:multiLevelType w:val="hybridMultilevel"/>
    <w:tmpl w:val="DAD25BCA"/>
    <w:lvl w:ilvl="0" w:tplc="684CB29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5BF3B91"/>
    <w:multiLevelType w:val="hybridMultilevel"/>
    <w:tmpl w:val="A5C036EC"/>
    <w:lvl w:ilvl="0" w:tplc="1838A2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27245B62"/>
    <w:multiLevelType w:val="hybridMultilevel"/>
    <w:tmpl w:val="586E04E6"/>
    <w:lvl w:ilvl="0" w:tplc="A8A445B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F965431"/>
    <w:multiLevelType w:val="hybridMultilevel"/>
    <w:tmpl w:val="7EC6ED1A"/>
    <w:lvl w:ilvl="0" w:tplc="6FBAA37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F0C739C"/>
    <w:multiLevelType w:val="hybridMultilevel"/>
    <w:tmpl w:val="DC902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0E2D47"/>
    <w:multiLevelType w:val="hybridMultilevel"/>
    <w:tmpl w:val="7FC89E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024494"/>
    <w:multiLevelType w:val="multilevel"/>
    <w:tmpl w:val="64CA2A1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4" w15:restartNumberingAfterBreak="0">
    <w:nsid w:val="46282875"/>
    <w:multiLevelType w:val="hybridMultilevel"/>
    <w:tmpl w:val="F448127A"/>
    <w:lvl w:ilvl="0" w:tplc="52F62D0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77C123D"/>
    <w:multiLevelType w:val="hybridMultilevel"/>
    <w:tmpl w:val="D994C616"/>
    <w:lvl w:ilvl="0" w:tplc="9EDCCC0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754136"/>
    <w:multiLevelType w:val="hybridMultilevel"/>
    <w:tmpl w:val="31E821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EF6DB2"/>
    <w:multiLevelType w:val="hybridMultilevel"/>
    <w:tmpl w:val="DAF6911C"/>
    <w:lvl w:ilvl="0" w:tplc="684A6388">
      <w:start w:val="5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56225B"/>
    <w:multiLevelType w:val="multilevel"/>
    <w:tmpl w:val="8C7276C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29" w15:restartNumberingAfterBreak="0">
    <w:nsid w:val="56F40FAD"/>
    <w:multiLevelType w:val="hybridMultilevel"/>
    <w:tmpl w:val="94DE7274"/>
    <w:lvl w:ilvl="0" w:tplc="A638391C">
      <w:start w:val="1"/>
      <w:numFmt w:val="decimal"/>
      <w:suff w:val="space"/>
      <w:lvlText w:val="P%1 - 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D681E61"/>
    <w:multiLevelType w:val="hybridMultilevel"/>
    <w:tmpl w:val="7C461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C544D"/>
    <w:multiLevelType w:val="hybridMultilevel"/>
    <w:tmpl w:val="5CE29E2C"/>
    <w:lvl w:ilvl="0" w:tplc="141836B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5036DF5"/>
    <w:multiLevelType w:val="hybridMultilevel"/>
    <w:tmpl w:val="2738F136"/>
    <w:lvl w:ilvl="0" w:tplc="AB5A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B6BDD"/>
    <w:multiLevelType w:val="hybridMultilevel"/>
    <w:tmpl w:val="8C029D84"/>
    <w:lvl w:ilvl="0" w:tplc="AF0C070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FD3BC8"/>
    <w:multiLevelType w:val="hybridMultilevel"/>
    <w:tmpl w:val="6D1404EC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CA9609B"/>
    <w:multiLevelType w:val="hybridMultilevel"/>
    <w:tmpl w:val="B36CC6B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6" w15:restartNumberingAfterBreak="0">
    <w:nsid w:val="6CD44EF5"/>
    <w:multiLevelType w:val="hybridMultilevel"/>
    <w:tmpl w:val="BF34BF04"/>
    <w:lvl w:ilvl="0" w:tplc="0F9406A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F1396"/>
    <w:multiLevelType w:val="hybridMultilevel"/>
    <w:tmpl w:val="22F43558"/>
    <w:lvl w:ilvl="0" w:tplc="A638391C">
      <w:start w:val="1"/>
      <w:numFmt w:val="decimal"/>
      <w:suff w:val="space"/>
      <w:lvlText w:val="P%1 - 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1AF27AE"/>
    <w:multiLevelType w:val="hybridMultilevel"/>
    <w:tmpl w:val="F12CB7E6"/>
    <w:lvl w:ilvl="0" w:tplc="C86C7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2CC3F6B"/>
    <w:multiLevelType w:val="hybridMultilevel"/>
    <w:tmpl w:val="3466A87E"/>
    <w:lvl w:ilvl="0" w:tplc="5C48CDFE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6DE71CE"/>
    <w:multiLevelType w:val="hybridMultilevel"/>
    <w:tmpl w:val="0AB08024"/>
    <w:lvl w:ilvl="0" w:tplc="31527C7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79FA2F9F"/>
    <w:multiLevelType w:val="hybridMultilevel"/>
    <w:tmpl w:val="3CA868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A527304"/>
    <w:multiLevelType w:val="hybridMultilevel"/>
    <w:tmpl w:val="879CDD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B902659"/>
    <w:multiLevelType w:val="hybridMultilevel"/>
    <w:tmpl w:val="1A7AFF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5"/>
  </w:num>
  <w:num w:numId="3">
    <w:abstractNumId w:val="33"/>
  </w:num>
  <w:num w:numId="4">
    <w:abstractNumId w:val="2"/>
  </w:num>
  <w:num w:numId="5">
    <w:abstractNumId w:val="32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1"/>
  </w:num>
  <w:num w:numId="9">
    <w:abstractNumId w:val="19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7"/>
  </w:num>
  <w:num w:numId="13">
    <w:abstractNumId w:val="9"/>
  </w:num>
  <w:num w:numId="14">
    <w:abstractNumId w:val="22"/>
  </w:num>
  <w:num w:numId="15">
    <w:abstractNumId w:val="6"/>
  </w:num>
  <w:num w:numId="16">
    <w:abstractNumId w:val="3"/>
  </w:num>
  <w:num w:numId="17">
    <w:abstractNumId w:val="41"/>
  </w:num>
  <w:num w:numId="18">
    <w:abstractNumId w:val="18"/>
  </w:num>
  <w:num w:numId="19">
    <w:abstractNumId w:val="40"/>
  </w:num>
  <w:num w:numId="20">
    <w:abstractNumId w:val="24"/>
  </w:num>
  <w:num w:numId="21">
    <w:abstractNumId w:val="4"/>
  </w:num>
  <w:num w:numId="22">
    <w:abstractNumId w:val="20"/>
  </w:num>
  <w:num w:numId="23">
    <w:abstractNumId w:val="28"/>
  </w:num>
  <w:num w:numId="24">
    <w:abstractNumId w:val="31"/>
  </w:num>
  <w:num w:numId="25">
    <w:abstractNumId w:val="10"/>
  </w:num>
  <w:num w:numId="26">
    <w:abstractNumId w:val="27"/>
  </w:num>
  <w:num w:numId="27">
    <w:abstractNumId w:val="38"/>
  </w:num>
  <w:num w:numId="28">
    <w:abstractNumId w:val="8"/>
  </w:num>
  <w:num w:numId="29">
    <w:abstractNumId w:val="39"/>
  </w:num>
  <w:num w:numId="30">
    <w:abstractNumId w:val="35"/>
  </w:num>
  <w:num w:numId="31">
    <w:abstractNumId w:val="42"/>
  </w:num>
  <w:num w:numId="32">
    <w:abstractNumId w:val="21"/>
  </w:num>
  <w:num w:numId="33">
    <w:abstractNumId w:val="14"/>
  </w:num>
  <w:num w:numId="34">
    <w:abstractNumId w:val="34"/>
  </w:num>
  <w:num w:numId="35">
    <w:abstractNumId w:val="1"/>
  </w:num>
  <w:num w:numId="36">
    <w:abstractNumId w:val="12"/>
  </w:num>
  <w:num w:numId="37">
    <w:abstractNumId w:val="0"/>
  </w:num>
  <w:num w:numId="38">
    <w:abstractNumId w:val="29"/>
  </w:num>
  <w:num w:numId="39">
    <w:abstractNumId w:val="37"/>
  </w:num>
  <w:num w:numId="40">
    <w:abstractNumId w:val="15"/>
  </w:num>
  <w:num w:numId="41">
    <w:abstractNumId w:val="16"/>
  </w:num>
  <w:num w:numId="42">
    <w:abstractNumId w:val="30"/>
  </w:num>
  <w:num w:numId="43">
    <w:abstractNumId w:val="26"/>
  </w:num>
  <w:num w:numId="44">
    <w:abstractNumId w:val="43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6" w:nlCheck="1" w:checkStyle="1"/>
  <w:activeWritingStyle w:appName="MSWord" w:lang="en-US" w:vendorID="64" w:dllVersion="5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16B"/>
    <w:rsid w:val="00000909"/>
    <w:rsid w:val="0000177D"/>
    <w:rsid w:val="000017E5"/>
    <w:rsid w:val="00002037"/>
    <w:rsid w:val="0000271E"/>
    <w:rsid w:val="0000282C"/>
    <w:rsid w:val="00002BC6"/>
    <w:rsid w:val="000030CE"/>
    <w:rsid w:val="000038C5"/>
    <w:rsid w:val="00003B6A"/>
    <w:rsid w:val="00003BB3"/>
    <w:rsid w:val="00003BDA"/>
    <w:rsid w:val="00003EB2"/>
    <w:rsid w:val="00004F8D"/>
    <w:rsid w:val="00004FF2"/>
    <w:rsid w:val="00005475"/>
    <w:rsid w:val="00005699"/>
    <w:rsid w:val="000059EF"/>
    <w:rsid w:val="00005AC7"/>
    <w:rsid w:val="0000639C"/>
    <w:rsid w:val="000066AF"/>
    <w:rsid w:val="00006A86"/>
    <w:rsid w:val="00006B0D"/>
    <w:rsid w:val="00006B5F"/>
    <w:rsid w:val="000076D5"/>
    <w:rsid w:val="00007963"/>
    <w:rsid w:val="00010217"/>
    <w:rsid w:val="0001065D"/>
    <w:rsid w:val="00010963"/>
    <w:rsid w:val="00010DF9"/>
    <w:rsid w:val="00012D0D"/>
    <w:rsid w:val="00012FD1"/>
    <w:rsid w:val="000133D0"/>
    <w:rsid w:val="0001409D"/>
    <w:rsid w:val="00014750"/>
    <w:rsid w:val="00014D20"/>
    <w:rsid w:val="000156F1"/>
    <w:rsid w:val="00015936"/>
    <w:rsid w:val="00015C2A"/>
    <w:rsid w:val="00020911"/>
    <w:rsid w:val="000218BF"/>
    <w:rsid w:val="00021945"/>
    <w:rsid w:val="00021DF0"/>
    <w:rsid w:val="00021E09"/>
    <w:rsid w:val="00022620"/>
    <w:rsid w:val="0002315D"/>
    <w:rsid w:val="000232D4"/>
    <w:rsid w:val="000236BB"/>
    <w:rsid w:val="00023C3A"/>
    <w:rsid w:val="0002524C"/>
    <w:rsid w:val="000255B3"/>
    <w:rsid w:val="00025C7F"/>
    <w:rsid w:val="00026110"/>
    <w:rsid w:val="00027BB8"/>
    <w:rsid w:val="00027D5B"/>
    <w:rsid w:val="0003011C"/>
    <w:rsid w:val="000302E4"/>
    <w:rsid w:val="00030BB2"/>
    <w:rsid w:val="000319BF"/>
    <w:rsid w:val="00031E55"/>
    <w:rsid w:val="0003270C"/>
    <w:rsid w:val="00032ACB"/>
    <w:rsid w:val="00032BFB"/>
    <w:rsid w:val="00032C7B"/>
    <w:rsid w:val="0003314B"/>
    <w:rsid w:val="000331C5"/>
    <w:rsid w:val="00033FE4"/>
    <w:rsid w:val="00035099"/>
    <w:rsid w:val="000351BB"/>
    <w:rsid w:val="000356D1"/>
    <w:rsid w:val="00035964"/>
    <w:rsid w:val="000365DB"/>
    <w:rsid w:val="00036D4F"/>
    <w:rsid w:val="00036DBC"/>
    <w:rsid w:val="0004089D"/>
    <w:rsid w:val="00041178"/>
    <w:rsid w:val="0004194F"/>
    <w:rsid w:val="00041DCA"/>
    <w:rsid w:val="00041E4A"/>
    <w:rsid w:val="000423E6"/>
    <w:rsid w:val="00042974"/>
    <w:rsid w:val="00043197"/>
    <w:rsid w:val="00043950"/>
    <w:rsid w:val="00043E3C"/>
    <w:rsid w:val="0004438D"/>
    <w:rsid w:val="000445DC"/>
    <w:rsid w:val="00044A56"/>
    <w:rsid w:val="0004571E"/>
    <w:rsid w:val="000458EB"/>
    <w:rsid w:val="0004626A"/>
    <w:rsid w:val="000466CC"/>
    <w:rsid w:val="000468BF"/>
    <w:rsid w:val="00046B48"/>
    <w:rsid w:val="000472D6"/>
    <w:rsid w:val="00050036"/>
    <w:rsid w:val="000500CE"/>
    <w:rsid w:val="000500EA"/>
    <w:rsid w:val="0005026C"/>
    <w:rsid w:val="000508F3"/>
    <w:rsid w:val="00050BEF"/>
    <w:rsid w:val="00051431"/>
    <w:rsid w:val="000517E0"/>
    <w:rsid w:val="00051BF1"/>
    <w:rsid w:val="0005205F"/>
    <w:rsid w:val="00052FF6"/>
    <w:rsid w:val="00053358"/>
    <w:rsid w:val="000535E1"/>
    <w:rsid w:val="000536B6"/>
    <w:rsid w:val="0005419C"/>
    <w:rsid w:val="0005494D"/>
    <w:rsid w:val="00054CE3"/>
    <w:rsid w:val="00054E88"/>
    <w:rsid w:val="00055D13"/>
    <w:rsid w:val="00055FA6"/>
    <w:rsid w:val="00057201"/>
    <w:rsid w:val="00060626"/>
    <w:rsid w:val="0006193C"/>
    <w:rsid w:val="000623DB"/>
    <w:rsid w:val="000624DC"/>
    <w:rsid w:val="0006264D"/>
    <w:rsid w:val="000626E5"/>
    <w:rsid w:val="000637B8"/>
    <w:rsid w:val="00063EBF"/>
    <w:rsid w:val="000642BF"/>
    <w:rsid w:val="00064576"/>
    <w:rsid w:val="000650A2"/>
    <w:rsid w:val="000651C7"/>
    <w:rsid w:val="00065414"/>
    <w:rsid w:val="00065B8D"/>
    <w:rsid w:val="00065FD2"/>
    <w:rsid w:val="00066234"/>
    <w:rsid w:val="00066796"/>
    <w:rsid w:val="00066DF5"/>
    <w:rsid w:val="00066E1D"/>
    <w:rsid w:val="00067BC5"/>
    <w:rsid w:val="00067C2F"/>
    <w:rsid w:val="000702B4"/>
    <w:rsid w:val="000702ED"/>
    <w:rsid w:val="00070312"/>
    <w:rsid w:val="00070387"/>
    <w:rsid w:val="000703D1"/>
    <w:rsid w:val="00070788"/>
    <w:rsid w:val="000708EF"/>
    <w:rsid w:val="0007104B"/>
    <w:rsid w:val="00072BDB"/>
    <w:rsid w:val="00072E33"/>
    <w:rsid w:val="00074C63"/>
    <w:rsid w:val="00074FB9"/>
    <w:rsid w:val="000751CF"/>
    <w:rsid w:val="00075683"/>
    <w:rsid w:val="000759D1"/>
    <w:rsid w:val="00075C32"/>
    <w:rsid w:val="00075C3B"/>
    <w:rsid w:val="0007697F"/>
    <w:rsid w:val="00077502"/>
    <w:rsid w:val="000779D7"/>
    <w:rsid w:val="000806DA"/>
    <w:rsid w:val="00080B9A"/>
    <w:rsid w:val="00082092"/>
    <w:rsid w:val="00082280"/>
    <w:rsid w:val="00082456"/>
    <w:rsid w:val="00083437"/>
    <w:rsid w:val="00084268"/>
    <w:rsid w:val="000848D9"/>
    <w:rsid w:val="000854A0"/>
    <w:rsid w:val="000859D1"/>
    <w:rsid w:val="00085FB1"/>
    <w:rsid w:val="000861A2"/>
    <w:rsid w:val="00086409"/>
    <w:rsid w:val="00086469"/>
    <w:rsid w:val="00086476"/>
    <w:rsid w:val="0008682D"/>
    <w:rsid w:val="00086B3E"/>
    <w:rsid w:val="00086E58"/>
    <w:rsid w:val="000876B6"/>
    <w:rsid w:val="00087A69"/>
    <w:rsid w:val="0009014F"/>
    <w:rsid w:val="000907B2"/>
    <w:rsid w:val="000917C5"/>
    <w:rsid w:val="000921D4"/>
    <w:rsid w:val="0009260E"/>
    <w:rsid w:val="00092854"/>
    <w:rsid w:val="00092AF4"/>
    <w:rsid w:val="0009321C"/>
    <w:rsid w:val="00093E04"/>
    <w:rsid w:val="00094221"/>
    <w:rsid w:val="0009448E"/>
    <w:rsid w:val="00095248"/>
    <w:rsid w:val="0009599D"/>
    <w:rsid w:val="00095E83"/>
    <w:rsid w:val="00096C15"/>
    <w:rsid w:val="00096D5F"/>
    <w:rsid w:val="000972F3"/>
    <w:rsid w:val="0009756F"/>
    <w:rsid w:val="00097EC6"/>
    <w:rsid w:val="000A0119"/>
    <w:rsid w:val="000A01A0"/>
    <w:rsid w:val="000A0568"/>
    <w:rsid w:val="000A0C37"/>
    <w:rsid w:val="000A104F"/>
    <w:rsid w:val="000A1115"/>
    <w:rsid w:val="000A15C2"/>
    <w:rsid w:val="000A1699"/>
    <w:rsid w:val="000A17E5"/>
    <w:rsid w:val="000A1C9E"/>
    <w:rsid w:val="000A1D4E"/>
    <w:rsid w:val="000A1D5B"/>
    <w:rsid w:val="000A26C1"/>
    <w:rsid w:val="000A29B6"/>
    <w:rsid w:val="000A2C50"/>
    <w:rsid w:val="000A2E07"/>
    <w:rsid w:val="000A321D"/>
    <w:rsid w:val="000A35C3"/>
    <w:rsid w:val="000A3742"/>
    <w:rsid w:val="000A3F7C"/>
    <w:rsid w:val="000A446E"/>
    <w:rsid w:val="000A4AEE"/>
    <w:rsid w:val="000A4CFA"/>
    <w:rsid w:val="000A4EE5"/>
    <w:rsid w:val="000A50C4"/>
    <w:rsid w:val="000A624C"/>
    <w:rsid w:val="000A6451"/>
    <w:rsid w:val="000A6582"/>
    <w:rsid w:val="000A6CF8"/>
    <w:rsid w:val="000A71ED"/>
    <w:rsid w:val="000A7387"/>
    <w:rsid w:val="000A7E8E"/>
    <w:rsid w:val="000A7ED1"/>
    <w:rsid w:val="000B056F"/>
    <w:rsid w:val="000B0740"/>
    <w:rsid w:val="000B157A"/>
    <w:rsid w:val="000B208D"/>
    <w:rsid w:val="000B229E"/>
    <w:rsid w:val="000B2DDD"/>
    <w:rsid w:val="000B35E9"/>
    <w:rsid w:val="000B3F18"/>
    <w:rsid w:val="000B4169"/>
    <w:rsid w:val="000B41B5"/>
    <w:rsid w:val="000B4B83"/>
    <w:rsid w:val="000B651F"/>
    <w:rsid w:val="000B6A09"/>
    <w:rsid w:val="000B6BDB"/>
    <w:rsid w:val="000B6C33"/>
    <w:rsid w:val="000B6DF5"/>
    <w:rsid w:val="000B6F12"/>
    <w:rsid w:val="000B7609"/>
    <w:rsid w:val="000B76D9"/>
    <w:rsid w:val="000B7E3A"/>
    <w:rsid w:val="000C03A5"/>
    <w:rsid w:val="000C05E7"/>
    <w:rsid w:val="000C0710"/>
    <w:rsid w:val="000C0C85"/>
    <w:rsid w:val="000C14E8"/>
    <w:rsid w:val="000C1A89"/>
    <w:rsid w:val="000C22E6"/>
    <w:rsid w:val="000C2C8A"/>
    <w:rsid w:val="000C2DE2"/>
    <w:rsid w:val="000C4158"/>
    <w:rsid w:val="000C4800"/>
    <w:rsid w:val="000C48B1"/>
    <w:rsid w:val="000C4B64"/>
    <w:rsid w:val="000C5120"/>
    <w:rsid w:val="000C5161"/>
    <w:rsid w:val="000C5456"/>
    <w:rsid w:val="000C54C6"/>
    <w:rsid w:val="000C58A7"/>
    <w:rsid w:val="000C5941"/>
    <w:rsid w:val="000C5C36"/>
    <w:rsid w:val="000C7263"/>
    <w:rsid w:val="000C77B5"/>
    <w:rsid w:val="000C7DC9"/>
    <w:rsid w:val="000C7DD9"/>
    <w:rsid w:val="000C7EE0"/>
    <w:rsid w:val="000C7F00"/>
    <w:rsid w:val="000D0451"/>
    <w:rsid w:val="000D0725"/>
    <w:rsid w:val="000D0AF7"/>
    <w:rsid w:val="000D0EC4"/>
    <w:rsid w:val="000D0F3A"/>
    <w:rsid w:val="000D16DE"/>
    <w:rsid w:val="000D17E1"/>
    <w:rsid w:val="000D22C7"/>
    <w:rsid w:val="000D2451"/>
    <w:rsid w:val="000D26E5"/>
    <w:rsid w:val="000D2AFC"/>
    <w:rsid w:val="000D2B42"/>
    <w:rsid w:val="000D3149"/>
    <w:rsid w:val="000D393F"/>
    <w:rsid w:val="000D3DAC"/>
    <w:rsid w:val="000D450F"/>
    <w:rsid w:val="000D4BB3"/>
    <w:rsid w:val="000D4C8E"/>
    <w:rsid w:val="000D567D"/>
    <w:rsid w:val="000D56B1"/>
    <w:rsid w:val="000D5C45"/>
    <w:rsid w:val="000D5E7A"/>
    <w:rsid w:val="000D6070"/>
    <w:rsid w:val="000D641E"/>
    <w:rsid w:val="000D6971"/>
    <w:rsid w:val="000D6B22"/>
    <w:rsid w:val="000D6BB6"/>
    <w:rsid w:val="000D6C4F"/>
    <w:rsid w:val="000D7685"/>
    <w:rsid w:val="000D76E4"/>
    <w:rsid w:val="000D7C24"/>
    <w:rsid w:val="000D7EDF"/>
    <w:rsid w:val="000E01B7"/>
    <w:rsid w:val="000E0367"/>
    <w:rsid w:val="000E049D"/>
    <w:rsid w:val="000E0587"/>
    <w:rsid w:val="000E0E4C"/>
    <w:rsid w:val="000E15D1"/>
    <w:rsid w:val="000E1788"/>
    <w:rsid w:val="000E1A18"/>
    <w:rsid w:val="000E1CB6"/>
    <w:rsid w:val="000E2607"/>
    <w:rsid w:val="000E2F0E"/>
    <w:rsid w:val="000E37CF"/>
    <w:rsid w:val="000E3E26"/>
    <w:rsid w:val="000E40BE"/>
    <w:rsid w:val="000E46FA"/>
    <w:rsid w:val="000E49A6"/>
    <w:rsid w:val="000E4F86"/>
    <w:rsid w:val="000E504C"/>
    <w:rsid w:val="000E5602"/>
    <w:rsid w:val="000E58FB"/>
    <w:rsid w:val="000E59E3"/>
    <w:rsid w:val="000E6490"/>
    <w:rsid w:val="000E6542"/>
    <w:rsid w:val="000E6A7D"/>
    <w:rsid w:val="000E6E1B"/>
    <w:rsid w:val="000E71B3"/>
    <w:rsid w:val="000E76BD"/>
    <w:rsid w:val="000E7A65"/>
    <w:rsid w:val="000E7C53"/>
    <w:rsid w:val="000F070C"/>
    <w:rsid w:val="000F0F21"/>
    <w:rsid w:val="000F1042"/>
    <w:rsid w:val="000F1674"/>
    <w:rsid w:val="000F1E86"/>
    <w:rsid w:val="000F1F5E"/>
    <w:rsid w:val="000F23A4"/>
    <w:rsid w:val="000F26FB"/>
    <w:rsid w:val="000F2AFA"/>
    <w:rsid w:val="000F2B8B"/>
    <w:rsid w:val="000F3202"/>
    <w:rsid w:val="000F3B04"/>
    <w:rsid w:val="000F3FF6"/>
    <w:rsid w:val="000F4250"/>
    <w:rsid w:val="000F444B"/>
    <w:rsid w:val="000F4712"/>
    <w:rsid w:val="000F4975"/>
    <w:rsid w:val="000F4CD9"/>
    <w:rsid w:val="000F4E6E"/>
    <w:rsid w:val="000F5512"/>
    <w:rsid w:val="000F5663"/>
    <w:rsid w:val="000F5948"/>
    <w:rsid w:val="000F59A5"/>
    <w:rsid w:val="000F5EC4"/>
    <w:rsid w:val="000F6D8C"/>
    <w:rsid w:val="000F71CF"/>
    <w:rsid w:val="000F75DC"/>
    <w:rsid w:val="000F7A51"/>
    <w:rsid w:val="000F7B20"/>
    <w:rsid w:val="000F7CF1"/>
    <w:rsid w:val="00100091"/>
    <w:rsid w:val="0010084D"/>
    <w:rsid w:val="00100D1E"/>
    <w:rsid w:val="00100DBE"/>
    <w:rsid w:val="00100F66"/>
    <w:rsid w:val="0010144E"/>
    <w:rsid w:val="00101FB1"/>
    <w:rsid w:val="001020C8"/>
    <w:rsid w:val="00102995"/>
    <w:rsid w:val="001029E8"/>
    <w:rsid w:val="00102E0B"/>
    <w:rsid w:val="00102E7B"/>
    <w:rsid w:val="00103483"/>
    <w:rsid w:val="00103522"/>
    <w:rsid w:val="0010362D"/>
    <w:rsid w:val="00103B42"/>
    <w:rsid w:val="00103E2D"/>
    <w:rsid w:val="0010440B"/>
    <w:rsid w:val="00104468"/>
    <w:rsid w:val="00104644"/>
    <w:rsid w:val="0010495A"/>
    <w:rsid w:val="00104A92"/>
    <w:rsid w:val="00104C1C"/>
    <w:rsid w:val="00104C23"/>
    <w:rsid w:val="0010531C"/>
    <w:rsid w:val="00105820"/>
    <w:rsid w:val="00105C76"/>
    <w:rsid w:val="00105C89"/>
    <w:rsid w:val="00106A85"/>
    <w:rsid w:val="00107753"/>
    <w:rsid w:val="001101C2"/>
    <w:rsid w:val="00110689"/>
    <w:rsid w:val="00110B0B"/>
    <w:rsid w:val="00111EE2"/>
    <w:rsid w:val="00112EBA"/>
    <w:rsid w:val="00112F38"/>
    <w:rsid w:val="001130F0"/>
    <w:rsid w:val="00113857"/>
    <w:rsid w:val="0011533C"/>
    <w:rsid w:val="001153B1"/>
    <w:rsid w:val="001154B8"/>
    <w:rsid w:val="0011570A"/>
    <w:rsid w:val="00115F61"/>
    <w:rsid w:val="00116573"/>
    <w:rsid w:val="001165A9"/>
    <w:rsid w:val="00116A84"/>
    <w:rsid w:val="00116B00"/>
    <w:rsid w:val="00116B51"/>
    <w:rsid w:val="00117015"/>
    <w:rsid w:val="00117210"/>
    <w:rsid w:val="00117A14"/>
    <w:rsid w:val="001203F7"/>
    <w:rsid w:val="00120418"/>
    <w:rsid w:val="00120502"/>
    <w:rsid w:val="001207F2"/>
    <w:rsid w:val="00120AA8"/>
    <w:rsid w:val="00121521"/>
    <w:rsid w:val="001215FF"/>
    <w:rsid w:val="00121C4E"/>
    <w:rsid w:val="00122556"/>
    <w:rsid w:val="001229C1"/>
    <w:rsid w:val="00123AEB"/>
    <w:rsid w:val="00123C0F"/>
    <w:rsid w:val="00123F02"/>
    <w:rsid w:val="00124102"/>
    <w:rsid w:val="0012413F"/>
    <w:rsid w:val="001244E2"/>
    <w:rsid w:val="001258CB"/>
    <w:rsid w:val="00125A63"/>
    <w:rsid w:val="00125BB1"/>
    <w:rsid w:val="00125F2A"/>
    <w:rsid w:val="00127909"/>
    <w:rsid w:val="00127AB2"/>
    <w:rsid w:val="00127F4A"/>
    <w:rsid w:val="00130165"/>
    <w:rsid w:val="00130566"/>
    <w:rsid w:val="00130FB8"/>
    <w:rsid w:val="00132150"/>
    <w:rsid w:val="00132265"/>
    <w:rsid w:val="001334A2"/>
    <w:rsid w:val="00134896"/>
    <w:rsid w:val="00134B71"/>
    <w:rsid w:val="00135142"/>
    <w:rsid w:val="0013551F"/>
    <w:rsid w:val="0013559C"/>
    <w:rsid w:val="0013571A"/>
    <w:rsid w:val="00135A1D"/>
    <w:rsid w:val="00136186"/>
    <w:rsid w:val="00136794"/>
    <w:rsid w:val="0013692A"/>
    <w:rsid w:val="00136FD8"/>
    <w:rsid w:val="00137248"/>
    <w:rsid w:val="001400F6"/>
    <w:rsid w:val="00140438"/>
    <w:rsid w:val="00140DE6"/>
    <w:rsid w:val="00140FB3"/>
    <w:rsid w:val="00141303"/>
    <w:rsid w:val="001413C0"/>
    <w:rsid w:val="001424C5"/>
    <w:rsid w:val="001426DB"/>
    <w:rsid w:val="001435A7"/>
    <w:rsid w:val="0014409D"/>
    <w:rsid w:val="00144490"/>
    <w:rsid w:val="001445B8"/>
    <w:rsid w:val="00144C2C"/>
    <w:rsid w:val="00144C46"/>
    <w:rsid w:val="00144CAE"/>
    <w:rsid w:val="00144DD0"/>
    <w:rsid w:val="001459FD"/>
    <w:rsid w:val="00147BA3"/>
    <w:rsid w:val="00147D9C"/>
    <w:rsid w:val="00147DC1"/>
    <w:rsid w:val="00150A82"/>
    <w:rsid w:val="00150AD5"/>
    <w:rsid w:val="00150D47"/>
    <w:rsid w:val="001515DD"/>
    <w:rsid w:val="001518F3"/>
    <w:rsid w:val="001520CA"/>
    <w:rsid w:val="0015310D"/>
    <w:rsid w:val="0015318B"/>
    <w:rsid w:val="001537F5"/>
    <w:rsid w:val="00153F7E"/>
    <w:rsid w:val="00154748"/>
    <w:rsid w:val="001549F0"/>
    <w:rsid w:val="00154BA9"/>
    <w:rsid w:val="00155461"/>
    <w:rsid w:val="00155CFC"/>
    <w:rsid w:val="00155E1F"/>
    <w:rsid w:val="00155F39"/>
    <w:rsid w:val="0015625D"/>
    <w:rsid w:val="001563BA"/>
    <w:rsid w:val="001563DA"/>
    <w:rsid w:val="00156566"/>
    <w:rsid w:val="001566E5"/>
    <w:rsid w:val="00156D75"/>
    <w:rsid w:val="00157066"/>
    <w:rsid w:val="00157656"/>
    <w:rsid w:val="00157FD4"/>
    <w:rsid w:val="00160F86"/>
    <w:rsid w:val="00161612"/>
    <w:rsid w:val="00162486"/>
    <w:rsid w:val="00163070"/>
    <w:rsid w:val="0016311E"/>
    <w:rsid w:val="00163C7D"/>
    <w:rsid w:val="00164D94"/>
    <w:rsid w:val="00165A81"/>
    <w:rsid w:val="00165AD7"/>
    <w:rsid w:val="00165C79"/>
    <w:rsid w:val="00165D5A"/>
    <w:rsid w:val="00165FEF"/>
    <w:rsid w:val="00166460"/>
    <w:rsid w:val="0016718E"/>
    <w:rsid w:val="001671F9"/>
    <w:rsid w:val="00167B06"/>
    <w:rsid w:val="00167D28"/>
    <w:rsid w:val="00167E08"/>
    <w:rsid w:val="0017163F"/>
    <w:rsid w:val="00171A8E"/>
    <w:rsid w:val="00171ED4"/>
    <w:rsid w:val="00171F05"/>
    <w:rsid w:val="00172542"/>
    <w:rsid w:val="00172A85"/>
    <w:rsid w:val="00172BA7"/>
    <w:rsid w:val="001732B2"/>
    <w:rsid w:val="00174292"/>
    <w:rsid w:val="00174B8D"/>
    <w:rsid w:val="00174BA8"/>
    <w:rsid w:val="00174F06"/>
    <w:rsid w:val="0017522B"/>
    <w:rsid w:val="00175BC1"/>
    <w:rsid w:val="00176218"/>
    <w:rsid w:val="001765AB"/>
    <w:rsid w:val="00176847"/>
    <w:rsid w:val="00176A3D"/>
    <w:rsid w:val="001771A9"/>
    <w:rsid w:val="001773EE"/>
    <w:rsid w:val="00177DFC"/>
    <w:rsid w:val="00180995"/>
    <w:rsid w:val="00180D9D"/>
    <w:rsid w:val="00180F52"/>
    <w:rsid w:val="001815F7"/>
    <w:rsid w:val="00181A19"/>
    <w:rsid w:val="00181E34"/>
    <w:rsid w:val="001820BA"/>
    <w:rsid w:val="0018216A"/>
    <w:rsid w:val="00182592"/>
    <w:rsid w:val="00182AD9"/>
    <w:rsid w:val="001830BC"/>
    <w:rsid w:val="00183859"/>
    <w:rsid w:val="00184B70"/>
    <w:rsid w:val="00184EB7"/>
    <w:rsid w:val="00184F93"/>
    <w:rsid w:val="00184FE3"/>
    <w:rsid w:val="00185095"/>
    <w:rsid w:val="0018534D"/>
    <w:rsid w:val="00185A1A"/>
    <w:rsid w:val="00185C77"/>
    <w:rsid w:val="00186AC1"/>
    <w:rsid w:val="00187ECC"/>
    <w:rsid w:val="0019046A"/>
    <w:rsid w:val="001906BC"/>
    <w:rsid w:val="00191157"/>
    <w:rsid w:val="00191489"/>
    <w:rsid w:val="0019155A"/>
    <w:rsid w:val="0019265B"/>
    <w:rsid w:val="00192EE5"/>
    <w:rsid w:val="00193350"/>
    <w:rsid w:val="00194308"/>
    <w:rsid w:val="001950F6"/>
    <w:rsid w:val="00195D24"/>
    <w:rsid w:val="001960E0"/>
    <w:rsid w:val="001963A6"/>
    <w:rsid w:val="0019711E"/>
    <w:rsid w:val="00197287"/>
    <w:rsid w:val="00197702"/>
    <w:rsid w:val="001977DB"/>
    <w:rsid w:val="001A02E9"/>
    <w:rsid w:val="001A14C4"/>
    <w:rsid w:val="001A1847"/>
    <w:rsid w:val="001A1FC7"/>
    <w:rsid w:val="001A2790"/>
    <w:rsid w:val="001A2834"/>
    <w:rsid w:val="001A2B64"/>
    <w:rsid w:val="001A35C2"/>
    <w:rsid w:val="001A379B"/>
    <w:rsid w:val="001A3C17"/>
    <w:rsid w:val="001A3F13"/>
    <w:rsid w:val="001A48B8"/>
    <w:rsid w:val="001A49D4"/>
    <w:rsid w:val="001A4E91"/>
    <w:rsid w:val="001A5072"/>
    <w:rsid w:val="001A5199"/>
    <w:rsid w:val="001A56AF"/>
    <w:rsid w:val="001A5786"/>
    <w:rsid w:val="001A5A89"/>
    <w:rsid w:val="001A5B88"/>
    <w:rsid w:val="001A5DC0"/>
    <w:rsid w:val="001A5E6C"/>
    <w:rsid w:val="001A60D2"/>
    <w:rsid w:val="001A637E"/>
    <w:rsid w:val="001A6989"/>
    <w:rsid w:val="001A6D09"/>
    <w:rsid w:val="001A75B2"/>
    <w:rsid w:val="001A7965"/>
    <w:rsid w:val="001A7D44"/>
    <w:rsid w:val="001B01F3"/>
    <w:rsid w:val="001B02E0"/>
    <w:rsid w:val="001B05F5"/>
    <w:rsid w:val="001B09A1"/>
    <w:rsid w:val="001B0A93"/>
    <w:rsid w:val="001B0D56"/>
    <w:rsid w:val="001B1195"/>
    <w:rsid w:val="001B13F1"/>
    <w:rsid w:val="001B14E2"/>
    <w:rsid w:val="001B2838"/>
    <w:rsid w:val="001B2ECE"/>
    <w:rsid w:val="001B3474"/>
    <w:rsid w:val="001B376E"/>
    <w:rsid w:val="001B37BD"/>
    <w:rsid w:val="001B3D9D"/>
    <w:rsid w:val="001B41F6"/>
    <w:rsid w:val="001B4363"/>
    <w:rsid w:val="001B49BD"/>
    <w:rsid w:val="001B5713"/>
    <w:rsid w:val="001B64B2"/>
    <w:rsid w:val="001B6777"/>
    <w:rsid w:val="001B6F4A"/>
    <w:rsid w:val="001B733B"/>
    <w:rsid w:val="001B7787"/>
    <w:rsid w:val="001B792F"/>
    <w:rsid w:val="001B7B31"/>
    <w:rsid w:val="001B7FE6"/>
    <w:rsid w:val="001C0A1B"/>
    <w:rsid w:val="001C101B"/>
    <w:rsid w:val="001C1427"/>
    <w:rsid w:val="001C30FE"/>
    <w:rsid w:val="001C3794"/>
    <w:rsid w:val="001C468C"/>
    <w:rsid w:val="001C48CC"/>
    <w:rsid w:val="001C49CE"/>
    <w:rsid w:val="001C526B"/>
    <w:rsid w:val="001C54BF"/>
    <w:rsid w:val="001C5917"/>
    <w:rsid w:val="001C5F89"/>
    <w:rsid w:val="001C6A9C"/>
    <w:rsid w:val="001C708E"/>
    <w:rsid w:val="001C75EE"/>
    <w:rsid w:val="001C7752"/>
    <w:rsid w:val="001C79EB"/>
    <w:rsid w:val="001D0028"/>
    <w:rsid w:val="001D01AC"/>
    <w:rsid w:val="001D04D1"/>
    <w:rsid w:val="001D0AFD"/>
    <w:rsid w:val="001D0CDF"/>
    <w:rsid w:val="001D0D02"/>
    <w:rsid w:val="001D0D72"/>
    <w:rsid w:val="001D0DC9"/>
    <w:rsid w:val="001D113B"/>
    <w:rsid w:val="001D15BE"/>
    <w:rsid w:val="001D1FDE"/>
    <w:rsid w:val="001D2163"/>
    <w:rsid w:val="001D285E"/>
    <w:rsid w:val="001D30D6"/>
    <w:rsid w:val="001D340E"/>
    <w:rsid w:val="001D37B2"/>
    <w:rsid w:val="001D3F4C"/>
    <w:rsid w:val="001D458E"/>
    <w:rsid w:val="001D4940"/>
    <w:rsid w:val="001D4A55"/>
    <w:rsid w:val="001D4AC9"/>
    <w:rsid w:val="001D5272"/>
    <w:rsid w:val="001D528D"/>
    <w:rsid w:val="001D5516"/>
    <w:rsid w:val="001D5823"/>
    <w:rsid w:val="001D63DD"/>
    <w:rsid w:val="001D6865"/>
    <w:rsid w:val="001D6B65"/>
    <w:rsid w:val="001D7171"/>
    <w:rsid w:val="001D71D3"/>
    <w:rsid w:val="001D7CFF"/>
    <w:rsid w:val="001D7D69"/>
    <w:rsid w:val="001E03C9"/>
    <w:rsid w:val="001E0628"/>
    <w:rsid w:val="001E0EE5"/>
    <w:rsid w:val="001E10BA"/>
    <w:rsid w:val="001E10D3"/>
    <w:rsid w:val="001E1150"/>
    <w:rsid w:val="001E1E0C"/>
    <w:rsid w:val="001E2362"/>
    <w:rsid w:val="001E3616"/>
    <w:rsid w:val="001E460C"/>
    <w:rsid w:val="001E4762"/>
    <w:rsid w:val="001E47F8"/>
    <w:rsid w:val="001E546B"/>
    <w:rsid w:val="001E57DB"/>
    <w:rsid w:val="001E5861"/>
    <w:rsid w:val="001E5B70"/>
    <w:rsid w:val="001E5D09"/>
    <w:rsid w:val="001E68EB"/>
    <w:rsid w:val="001E727B"/>
    <w:rsid w:val="001E73DD"/>
    <w:rsid w:val="001E7713"/>
    <w:rsid w:val="001E7AEF"/>
    <w:rsid w:val="001E7B22"/>
    <w:rsid w:val="001E7D1B"/>
    <w:rsid w:val="001F07D4"/>
    <w:rsid w:val="001F0A76"/>
    <w:rsid w:val="001F0CD0"/>
    <w:rsid w:val="001F13D4"/>
    <w:rsid w:val="001F18CA"/>
    <w:rsid w:val="001F1B85"/>
    <w:rsid w:val="001F1C94"/>
    <w:rsid w:val="001F1F70"/>
    <w:rsid w:val="001F1FEC"/>
    <w:rsid w:val="001F3531"/>
    <w:rsid w:val="001F3795"/>
    <w:rsid w:val="001F4052"/>
    <w:rsid w:val="001F40CE"/>
    <w:rsid w:val="001F43BF"/>
    <w:rsid w:val="001F451A"/>
    <w:rsid w:val="001F477B"/>
    <w:rsid w:val="001F4815"/>
    <w:rsid w:val="001F48DE"/>
    <w:rsid w:val="001F4B8F"/>
    <w:rsid w:val="001F4F9C"/>
    <w:rsid w:val="001F73BA"/>
    <w:rsid w:val="001F754E"/>
    <w:rsid w:val="0020041B"/>
    <w:rsid w:val="00201827"/>
    <w:rsid w:val="002018CC"/>
    <w:rsid w:val="00201D7B"/>
    <w:rsid w:val="00202265"/>
    <w:rsid w:val="002031DB"/>
    <w:rsid w:val="002035B8"/>
    <w:rsid w:val="00203829"/>
    <w:rsid w:val="00204688"/>
    <w:rsid w:val="00204A18"/>
    <w:rsid w:val="00204B63"/>
    <w:rsid w:val="00205334"/>
    <w:rsid w:val="00205485"/>
    <w:rsid w:val="00205502"/>
    <w:rsid w:val="0020557F"/>
    <w:rsid w:val="002055C7"/>
    <w:rsid w:val="0020692E"/>
    <w:rsid w:val="002069BF"/>
    <w:rsid w:val="002072BC"/>
    <w:rsid w:val="00210224"/>
    <w:rsid w:val="002109D4"/>
    <w:rsid w:val="00211165"/>
    <w:rsid w:val="00211598"/>
    <w:rsid w:val="00212118"/>
    <w:rsid w:val="00212523"/>
    <w:rsid w:val="002129D0"/>
    <w:rsid w:val="00212AEB"/>
    <w:rsid w:val="0021342F"/>
    <w:rsid w:val="00213B3D"/>
    <w:rsid w:val="00214113"/>
    <w:rsid w:val="0021585F"/>
    <w:rsid w:val="00215DD2"/>
    <w:rsid w:val="0021629E"/>
    <w:rsid w:val="00217054"/>
    <w:rsid w:val="002170C9"/>
    <w:rsid w:val="002177D2"/>
    <w:rsid w:val="00220334"/>
    <w:rsid w:val="002206EE"/>
    <w:rsid w:val="00220713"/>
    <w:rsid w:val="00221713"/>
    <w:rsid w:val="00221A37"/>
    <w:rsid w:val="00221EFD"/>
    <w:rsid w:val="00221F6D"/>
    <w:rsid w:val="002225D1"/>
    <w:rsid w:val="002228AD"/>
    <w:rsid w:val="00222E5C"/>
    <w:rsid w:val="00223142"/>
    <w:rsid w:val="0022341C"/>
    <w:rsid w:val="00223668"/>
    <w:rsid w:val="00223CF2"/>
    <w:rsid w:val="002246D9"/>
    <w:rsid w:val="00224972"/>
    <w:rsid w:val="00224E10"/>
    <w:rsid w:val="002259BC"/>
    <w:rsid w:val="00225AF8"/>
    <w:rsid w:val="00225B31"/>
    <w:rsid w:val="002264E5"/>
    <w:rsid w:val="0022683C"/>
    <w:rsid w:val="00226CC5"/>
    <w:rsid w:val="0022751A"/>
    <w:rsid w:val="00227F69"/>
    <w:rsid w:val="002302D3"/>
    <w:rsid w:val="002309F9"/>
    <w:rsid w:val="00231E62"/>
    <w:rsid w:val="00232367"/>
    <w:rsid w:val="002326FE"/>
    <w:rsid w:val="00232BC7"/>
    <w:rsid w:val="00233657"/>
    <w:rsid w:val="002344BE"/>
    <w:rsid w:val="00234B22"/>
    <w:rsid w:val="002355B6"/>
    <w:rsid w:val="0023567C"/>
    <w:rsid w:val="0023595C"/>
    <w:rsid w:val="00235B2D"/>
    <w:rsid w:val="00235C5B"/>
    <w:rsid w:val="002411AB"/>
    <w:rsid w:val="00241846"/>
    <w:rsid w:val="00241B87"/>
    <w:rsid w:val="00242380"/>
    <w:rsid w:val="0024262E"/>
    <w:rsid w:val="002427AF"/>
    <w:rsid w:val="002427F3"/>
    <w:rsid w:val="0024294F"/>
    <w:rsid w:val="00242C21"/>
    <w:rsid w:val="00243178"/>
    <w:rsid w:val="00243234"/>
    <w:rsid w:val="0024336F"/>
    <w:rsid w:val="0024351D"/>
    <w:rsid w:val="00243A16"/>
    <w:rsid w:val="00243A51"/>
    <w:rsid w:val="00243E2E"/>
    <w:rsid w:val="00244DBD"/>
    <w:rsid w:val="002462CC"/>
    <w:rsid w:val="00246F12"/>
    <w:rsid w:val="00247150"/>
    <w:rsid w:val="002501E7"/>
    <w:rsid w:val="00250AA9"/>
    <w:rsid w:val="00250B52"/>
    <w:rsid w:val="0025104D"/>
    <w:rsid w:val="002510ED"/>
    <w:rsid w:val="00251CE9"/>
    <w:rsid w:val="00251D5D"/>
    <w:rsid w:val="00252126"/>
    <w:rsid w:val="0025214D"/>
    <w:rsid w:val="0025225D"/>
    <w:rsid w:val="00252899"/>
    <w:rsid w:val="00252E75"/>
    <w:rsid w:val="002530CB"/>
    <w:rsid w:val="00253141"/>
    <w:rsid w:val="00254254"/>
    <w:rsid w:val="002542D9"/>
    <w:rsid w:val="002543E2"/>
    <w:rsid w:val="00254459"/>
    <w:rsid w:val="0025489B"/>
    <w:rsid w:val="0025557E"/>
    <w:rsid w:val="0025588E"/>
    <w:rsid w:val="00255D85"/>
    <w:rsid w:val="002562FF"/>
    <w:rsid w:val="002568C8"/>
    <w:rsid w:val="0025701F"/>
    <w:rsid w:val="002571AF"/>
    <w:rsid w:val="002573B9"/>
    <w:rsid w:val="00257B7F"/>
    <w:rsid w:val="00257D61"/>
    <w:rsid w:val="00257F5E"/>
    <w:rsid w:val="00260FF9"/>
    <w:rsid w:val="002612BC"/>
    <w:rsid w:val="00261BD5"/>
    <w:rsid w:val="002633E1"/>
    <w:rsid w:val="0026366B"/>
    <w:rsid w:val="00263A4C"/>
    <w:rsid w:val="00264EE2"/>
    <w:rsid w:val="00265018"/>
    <w:rsid w:val="002651BB"/>
    <w:rsid w:val="002652DD"/>
    <w:rsid w:val="00265AD1"/>
    <w:rsid w:val="00265E42"/>
    <w:rsid w:val="00266198"/>
    <w:rsid w:val="00266324"/>
    <w:rsid w:val="002665AA"/>
    <w:rsid w:val="00266A94"/>
    <w:rsid w:val="00266B16"/>
    <w:rsid w:val="00270038"/>
    <w:rsid w:val="002705CE"/>
    <w:rsid w:val="0027190F"/>
    <w:rsid w:val="00271BFE"/>
    <w:rsid w:val="00271CB1"/>
    <w:rsid w:val="002726CD"/>
    <w:rsid w:val="00272778"/>
    <w:rsid w:val="00272911"/>
    <w:rsid w:val="00272931"/>
    <w:rsid w:val="00272FC0"/>
    <w:rsid w:val="002735DD"/>
    <w:rsid w:val="00273A34"/>
    <w:rsid w:val="00273EF9"/>
    <w:rsid w:val="0027404A"/>
    <w:rsid w:val="00274529"/>
    <w:rsid w:val="00274B26"/>
    <w:rsid w:val="00275C07"/>
    <w:rsid w:val="00275EA6"/>
    <w:rsid w:val="00276146"/>
    <w:rsid w:val="002770B9"/>
    <w:rsid w:val="00277700"/>
    <w:rsid w:val="00277891"/>
    <w:rsid w:val="00277A80"/>
    <w:rsid w:val="00277AEE"/>
    <w:rsid w:val="0028011D"/>
    <w:rsid w:val="002806EB"/>
    <w:rsid w:val="00280B55"/>
    <w:rsid w:val="002818B7"/>
    <w:rsid w:val="002825EF"/>
    <w:rsid w:val="00282D18"/>
    <w:rsid w:val="00282D8F"/>
    <w:rsid w:val="00282EA5"/>
    <w:rsid w:val="00283840"/>
    <w:rsid w:val="0028385D"/>
    <w:rsid w:val="00283D98"/>
    <w:rsid w:val="00283E28"/>
    <w:rsid w:val="00284DA1"/>
    <w:rsid w:val="00284F98"/>
    <w:rsid w:val="002857AD"/>
    <w:rsid w:val="00285910"/>
    <w:rsid w:val="00285F10"/>
    <w:rsid w:val="00286B52"/>
    <w:rsid w:val="0028703C"/>
    <w:rsid w:val="0028715D"/>
    <w:rsid w:val="00287522"/>
    <w:rsid w:val="00290313"/>
    <w:rsid w:val="00290376"/>
    <w:rsid w:val="002906C4"/>
    <w:rsid w:val="0029170A"/>
    <w:rsid w:val="00291BF4"/>
    <w:rsid w:val="00291DFF"/>
    <w:rsid w:val="00291F31"/>
    <w:rsid w:val="002921C7"/>
    <w:rsid w:val="002936D9"/>
    <w:rsid w:val="00293E2A"/>
    <w:rsid w:val="00294214"/>
    <w:rsid w:val="00294C68"/>
    <w:rsid w:val="002957F4"/>
    <w:rsid w:val="00295E41"/>
    <w:rsid w:val="0029610A"/>
    <w:rsid w:val="00296C42"/>
    <w:rsid w:val="00297746"/>
    <w:rsid w:val="002979CB"/>
    <w:rsid w:val="002A0D68"/>
    <w:rsid w:val="002A1231"/>
    <w:rsid w:val="002A1269"/>
    <w:rsid w:val="002A141E"/>
    <w:rsid w:val="002A14F3"/>
    <w:rsid w:val="002A1B3F"/>
    <w:rsid w:val="002A203C"/>
    <w:rsid w:val="002A29FA"/>
    <w:rsid w:val="002A2D04"/>
    <w:rsid w:val="002A2F59"/>
    <w:rsid w:val="002A2FE1"/>
    <w:rsid w:val="002A3049"/>
    <w:rsid w:val="002A33C4"/>
    <w:rsid w:val="002A385C"/>
    <w:rsid w:val="002A39FB"/>
    <w:rsid w:val="002A3AC2"/>
    <w:rsid w:val="002A4561"/>
    <w:rsid w:val="002A4B54"/>
    <w:rsid w:val="002A4CFA"/>
    <w:rsid w:val="002A4E70"/>
    <w:rsid w:val="002A53FF"/>
    <w:rsid w:val="002A6C65"/>
    <w:rsid w:val="002A6C7E"/>
    <w:rsid w:val="002A71FC"/>
    <w:rsid w:val="002A7391"/>
    <w:rsid w:val="002B0649"/>
    <w:rsid w:val="002B09F6"/>
    <w:rsid w:val="002B0CC9"/>
    <w:rsid w:val="002B1566"/>
    <w:rsid w:val="002B1DBA"/>
    <w:rsid w:val="002B1F68"/>
    <w:rsid w:val="002B26A3"/>
    <w:rsid w:val="002B2D01"/>
    <w:rsid w:val="002B2F1C"/>
    <w:rsid w:val="002B3143"/>
    <w:rsid w:val="002B317C"/>
    <w:rsid w:val="002B3EEB"/>
    <w:rsid w:val="002B418A"/>
    <w:rsid w:val="002B562F"/>
    <w:rsid w:val="002B5B8A"/>
    <w:rsid w:val="002B673B"/>
    <w:rsid w:val="002B6914"/>
    <w:rsid w:val="002B6B4C"/>
    <w:rsid w:val="002B714C"/>
    <w:rsid w:val="002B7309"/>
    <w:rsid w:val="002B74AE"/>
    <w:rsid w:val="002B74AF"/>
    <w:rsid w:val="002C0530"/>
    <w:rsid w:val="002C0A14"/>
    <w:rsid w:val="002C3B47"/>
    <w:rsid w:val="002C3BBE"/>
    <w:rsid w:val="002C4E82"/>
    <w:rsid w:val="002C4F16"/>
    <w:rsid w:val="002C5E0F"/>
    <w:rsid w:val="002C627A"/>
    <w:rsid w:val="002C7342"/>
    <w:rsid w:val="002D0182"/>
    <w:rsid w:val="002D0FCE"/>
    <w:rsid w:val="002D1926"/>
    <w:rsid w:val="002D1E81"/>
    <w:rsid w:val="002D2F14"/>
    <w:rsid w:val="002D3293"/>
    <w:rsid w:val="002D32A7"/>
    <w:rsid w:val="002D3892"/>
    <w:rsid w:val="002D38EA"/>
    <w:rsid w:val="002D3AC5"/>
    <w:rsid w:val="002D3CB9"/>
    <w:rsid w:val="002D3E96"/>
    <w:rsid w:val="002D4655"/>
    <w:rsid w:val="002D56FC"/>
    <w:rsid w:val="002D5816"/>
    <w:rsid w:val="002D61C2"/>
    <w:rsid w:val="002D61FE"/>
    <w:rsid w:val="002D6A54"/>
    <w:rsid w:val="002D7384"/>
    <w:rsid w:val="002D7766"/>
    <w:rsid w:val="002D7F41"/>
    <w:rsid w:val="002E0CC8"/>
    <w:rsid w:val="002E1051"/>
    <w:rsid w:val="002E14EF"/>
    <w:rsid w:val="002E1649"/>
    <w:rsid w:val="002E1DF2"/>
    <w:rsid w:val="002E21BA"/>
    <w:rsid w:val="002E241F"/>
    <w:rsid w:val="002E25A7"/>
    <w:rsid w:val="002E287F"/>
    <w:rsid w:val="002E2C04"/>
    <w:rsid w:val="002E2D2E"/>
    <w:rsid w:val="002E302E"/>
    <w:rsid w:val="002E3470"/>
    <w:rsid w:val="002E34DE"/>
    <w:rsid w:val="002E3633"/>
    <w:rsid w:val="002E3F9F"/>
    <w:rsid w:val="002E4637"/>
    <w:rsid w:val="002E49DB"/>
    <w:rsid w:val="002E4B7C"/>
    <w:rsid w:val="002E4EE7"/>
    <w:rsid w:val="002E5136"/>
    <w:rsid w:val="002E592F"/>
    <w:rsid w:val="002E5AE7"/>
    <w:rsid w:val="002E619A"/>
    <w:rsid w:val="002E6288"/>
    <w:rsid w:val="002E655B"/>
    <w:rsid w:val="002E69E9"/>
    <w:rsid w:val="002E6CD4"/>
    <w:rsid w:val="002E7EE6"/>
    <w:rsid w:val="002E7F2C"/>
    <w:rsid w:val="002F02B6"/>
    <w:rsid w:val="002F16F0"/>
    <w:rsid w:val="002F1B56"/>
    <w:rsid w:val="002F2261"/>
    <w:rsid w:val="002F2991"/>
    <w:rsid w:val="002F2A64"/>
    <w:rsid w:val="002F3DE6"/>
    <w:rsid w:val="002F3E52"/>
    <w:rsid w:val="002F4227"/>
    <w:rsid w:val="002F42E8"/>
    <w:rsid w:val="002F4360"/>
    <w:rsid w:val="002F4458"/>
    <w:rsid w:val="002F52FD"/>
    <w:rsid w:val="002F6154"/>
    <w:rsid w:val="002F6AF2"/>
    <w:rsid w:val="002F6CC3"/>
    <w:rsid w:val="002F6E07"/>
    <w:rsid w:val="002F6FDC"/>
    <w:rsid w:val="002F76F1"/>
    <w:rsid w:val="002F7739"/>
    <w:rsid w:val="002F7B77"/>
    <w:rsid w:val="00300729"/>
    <w:rsid w:val="00301833"/>
    <w:rsid w:val="00301DE5"/>
    <w:rsid w:val="00302358"/>
    <w:rsid w:val="00302D7D"/>
    <w:rsid w:val="00303DF6"/>
    <w:rsid w:val="003040B3"/>
    <w:rsid w:val="0030420E"/>
    <w:rsid w:val="00304796"/>
    <w:rsid w:val="0030521A"/>
    <w:rsid w:val="00305898"/>
    <w:rsid w:val="00305B7F"/>
    <w:rsid w:val="00305E4F"/>
    <w:rsid w:val="0030675F"/>
    <w:rsid w:val="003067E1"/>
    <w:rsid w:val="00306935"/>
    <w:rsid w:val="00307899"/>
    <w:rsid w:val="00307CD7"/>
    <w:rsid w:val="003104C3"/>
    <w:rsid w:val="00310BF5"/>
    <w:rsid w:val="00310F84"/>
    <w:rsid w:val="003110BD"/>
    <w:rsid w:val="0031143D"/>
    <w:rsid w:val="003117A0"/>
    <w:rsid w:val="00311BCA"/>
    <w:rsid w:val="00311CB2"/>
    <w:rsid w:val="00311D00"/>
    <w:rsid w:val="00312427"/>
    <w:rsid w:val="00312484"/>
    <w:rsid w:val="00312974"/>
    <w:rsid w:val="00312DB6"/>
    <w:rsid w:val="00312E24"/>
    <w:rsid w:val="00312F85"/>
    <w:rsid w:val="003139C0"/>
    <w:rsid w:val="00313C5B"/>
    <w:rsid w:val="00313C98"/>
    <w:rsid w:val="0031461A"/>
    <w:rsid w:val="00314CF3"/>
    <w:rsid w:val="00315A36"/>
    <w:rsid w:val="00315CA9"/>
    <w:rsid w:val="00315D6F"/>
    <w:rsid w:val="0031664B"/>
    <w:rsid w:val="00316C0A"/>
    <w:rsid w:val="00317159"/>
    <w:rsid w:val="003201FE"/>
    <w:rsid w:val="00320293"/>
    <w:rsid w:val="00320336"/>
    <w:rsid w:val="0032047E"/>
    <w:rsid w:val="0032048E"/>
    <w:rsid w:val="0032168A"/>
    <w:rsid w:val="0032177A"/>
    <w:rsid w:val="00321E53"/>
    <w:rsid w:val="00321EEA"/>
    <w:rsid w:val="003220B0"/>
    <w:rsid w:val="00322B58"/>
    <w:rsid w:val="0032350F"/>
    <w:rsid w:val="0032390C"/>
    <w:rsid w:val="00323DA8"/>
    <w:rsid w:val="003243BB"/>
    <w:rsid w:val="0032622C"/>
    <w:rsid w:val="00326284"/>
    <w:rsid w:val="0032659E"/>
    <w:rsid w:val="003267C1"/>
    <w:rsid w:val="003269C8"/>
    <w:rsid w:val="003275DD"/>
    <w:rsid w:val="003301E6"/>
    <w:rsid w:val="003305D7"/>
    <w:rsid w:val="003307D8"/>
    <w:rsid w:val="00330E37"/>
    <w:rsid w:val="003311EA"/>
    <w:rsid w:val="003313A7"/>
    <w:rsid w:val="0033147F"/>
    <w:rsid w:val="00331E32"/>
    <w:rsid w:val="00332731"/>
    <w:rsid w:val="0033283D"/>
    <w:rsid w:val="00332A21"/>
    <w:rsid w:val="003331B4"/>
    <w:rsid w:val="0033361E"/>
    <w:rsid w:val="0033384B"/>
    <w:rsid w:val="003338F0"/>
    <w:rsid w:val="00333B19"/>
    <w:rsid w:val="003345FD"/>
    <w:rsid w:val="003347EE"/>
    <w:rsid w:val="00334BDC"/>
    <w:rsid w:val="00334FE4"/>
    <w:rsid w:val="003351E0"/>
    <w:rsid w:val="00335CDA"/>
    <w:rsid w:val="00335E0B"/>
    <w:rsid w:val="00336107"/>
    <w:rsid w:val="0033610C"/>
    <w:rsid w:val="00336406"/>
    <w:rsid w:val="003368F7"/>
    <w:rsid w:val="00336E44"/>
    <w:rsid w:val="003374EC"/>
    <w:rsid w:val="0033769A"/>
    <w:rsid w:val="00337BAE"/>
    <w:rsid w:val="00340718"/>
    <w:rsid w:val="00340B76"/>
    <w:rsid w:val="00342973"/>
    <w:rsid w:val="003436DD"/>
    <w:rsid w:val="00343D12"/>
    <w:rsid w:val="0034405C"/>
    <w:rsid w:val="003450CA"/>
    <w:rsid w:val="0034514E"/>
    <w:rsid w:val="00345700"/>
    <w:rsid w:val="00345C05"/>
    <w:rsid w:val="00346440"/>
    <w:rsid w:val="0034654F"/>
    <w:rsid w:val="00346B5A"/>
    <w:rsid w:val="00346D5F"/>
    <w:rsid w:val="00346EAB"/>
    <w:rsid w:val="003473F9"/>
    <w:rsid w:val="00347598"/>
    <w:rsid w:val="00347BC5"/>
    <w:rsid w:val="00350532"/>
    <w:rsid w:val="00351095"/>
    <w:rsid w:val="003519A8"/>
    <w:rsid w:val="00351B74"/>
    <w:rsid w:val="00352BAD"/>
    <w:rsid w:val="003535EA"/>
    <w:rsid w:val="00353B95"/>
    <w:rsid w:val="00353CD0"/>
    <w:rsid w:val="00353CF5"/>
    <w:rsid w:val="00353DB3"/>
    <w:rsid w:val="00353ED9"/>
    <w:rsid w:val="003542A1"/>
    <w:rsid w:val="00354419"/>
    <w:rsid w:val="00354A27"/>
    <w:rsid w:val="00355015"/>
    <w:rsid w:val="0035510B"/>
    <w:rsid w:val="0035521C"/>
    <w:rsid w:val="00355341"/>
    <w:rsid w:val="00355567"/>
    <w:rsid w:val="00355A44"/>
    <w:rsid w:val="00356258"/>
    <w:rsid w:val="0035675A"/>
    <w:rsid w:val="003567FA"/>
    <w:rsid w:val="0035683B"/>
    <w:rsid w:val="00356A25"/>
    <w:rsid w:val="00356B9E"/>
    <w:rsid w:val="003572C5"/>
    <w:rsid w:val="003573D5"/>
    <w:rsid w:val="0036022F"/>
    <w:rsid w:val="00360326"/>
    <w:rsid w:val="00360AEB"/>
    <w:rsid w:val="00360CF3"/>
    <w:rsid w:val="003610D5"/>
    <w:rsid w:val="00361365"/>
    <w:rsid w:val="00362378"/>
    <w:rsid w:val="00362480"/>
    <w:rsid w:val="00362496"/>
    <w:rsid w:val="003625B9"/>
    <w:rsid w:val="00363C19"/>
    <w:rsid w:val="00364349"/>
    <w:rsid w:val="003646FA"/>
    <w:rsid w:val="00365357"/>
    <w:rsid w:val="00367373"/>
    <w:rsid w:val="00367D8B"/>
    <w:rsid w:val="00370799"/>
    <w:rsid w:val="003708EF"/>
    <w:rsid w:val="00370B15"/>
    <w:rsid w:val="00370B5C"/>
    <w:rsid w:val="00370E95"/>
    <w:rsid w:val="00371986"/>
    <w:rsid w:val="00371A57"/>
    <w:rsid w:val="00371C23"/>
    <w:rsid w:val="00371ED7"/>
    <w:rsid w:val="00373243"/>
    <w:rsid w:val="0037367A"/>
    <w:rsid w:val="00373F8F"/>
    <w:rsid w:val="0037418F"/>
    <w:rsid w:val="00374612"/>
    <w:rsid w:val="00374AC0"/>
    <w:rsid w:val="00374EAD"/>
    <w:rsid w:val="003751FE"/>
    <w:rsid w:val="00375587"/>
    <w:rsid w:val="003759A2"/>
    <w:rsid w:val="00376AAC"/>
    <w:rsid w:val="003770A2"/>
    <w:rsid w:val="0037757A"/>
    <w:rsid w:val="003775D2"/>
    <w:rsid w:val="003800CF"/>
    <w:rsid w:val="00380D38"/>
    <w:rsid w:val="003812A9"/>
    <w:rsid w:val="003817CF"/>
    <w:rsid w:val="00381927"/>
    <w:rsid w:val="00382908"/>
    <w:rsid w:val="00382C60"/>
    <w:rsid w:val="00383F64"/>
    <w:rsid w:val="003842C1"/>
    <w:rsid w:val="00384308"/>
    <w:rsid w:val="00384764"/>
    <w:rsid w:val="00384EC2"/>
    <w:rsid w:val="00384F73"/>
    <w:rsid w:val="00385356"/>
    <w:rsid w:val="003853B5"/>
    <w:rsid w:val="00385AB2"/>
    <w:rsid w:val="00385CEA"/>
    <w:rsid w:val="00386CDB"/>
    <w:rsid w:val="00387A41"/>
    <w:rsid w:val="003906A5"/>
    <w:rsid w:val="00390A58"/>
    <w:rsid w:val="00391A69"/>
    <w:rsid w:val="00391D88"/>
    <w:rsid w:val="00392300"/>
    <w:rsid w:val="003925DA"/>
    <w:rsid w:val="00393266"/>
    <w:rsid w:val="00393CAD"/>
    <w:rsid w:val="00393EA6"/>
    <w:rsid w:val="0039434B"/>
    <w:rsid w:val="00394E7D"/>
    <w:rsid w:val="003953AD"/>
    <w:rsid w:val="00395A58"/>
    <w:rsid w:val="0039623C"/>
    <w:rsid w:val="0039629C"/>
    <w:rsid w:val="00396747"/>
    <w:rsid w:val="00396A29"/>
    <w:rsid w:val="0039785E"/>
    <w:rsid w:val="003A01E5"/>
    <w:rsid w:val="003A04BF"/>
    <w:rsid w:val="003A0CCC"/>
    <w:rsid w:val="003A1AB2"/>
    <w:rsid w:val="003A1BD9"/>
    <w:rsid w:val="003A1DB5"/>
    <w:rsid w:val="003A1EE1"/>
    <w:rsid w:val="003A2802"/>
    <w:rsid w:val="003A2DA0"/>
    <w:rsid w:val="003A3279"/>
    <w:rsid w:val="003A378E"/>
    <w:rsid w:val="003A3861"/>
    <w:rsid w:val="003A417C"/>
    <w:rsid w:val="003A4367"/>
    <w:rsid w:val="003A4590"/>
    <w:rsid w:val="003A4BC7"/>
    <w:rsid w:val="003A4ED1"/>
    <w:rsid w:val="003A55B9"/>
    <w:rsid w:val="003A5BDD"/>
    <w:rsid w:val="003A5CCE"/>
    <w:rsid w:val="003A6D68"/>
    <w:rsid w:val="003A7283"/>
    <w:rsid w:val="003A7FB1"/>
    <w:rsid w:val="003B03CC"/>
    <w:rsid w:val="003B08B9"/>
    <w:rsid w:val="003B0EC4"/>
    <w:rsid w:val="003B1485"/>
    <w:rsid w:val="003B1FE5"/>
    <w:rsid w:val="003B21E9"/>
    <w:rsid w:val="003B2225"/>
    <w:rsid w:val="003B235B"/>
    <w:rsid w:val="003B2568"/>
    <w:rsid w:val="003B25ED"/>
    <w:rsid w:val="003B2916"/>
    <w:rsid w:val="003B29CD"/>
    <w:rsid w:val="003B304E"/>
    <w:rsid w:val="003B4826"/>
    <w:rsid w:val="003B49F6"/>
    <w:rsid w:val="003B4BB1"/>
    <w:rsid w:val="003B4C65"/>
    <w:rsid w:val="003B520A"/>
    <w:rsid w:val="003B53F2"/>
    <w:rsid w:val="003B540F"/>
    <w:rsid w:val="003B584E"/>
    <w:rsid w:val="003B5861"/>
    <w:rsid w:val="003B5CD1"/>
    <w:rsid w:val="003B654B"/>
    <w:rsid w:val="003B6C6F"/>
    <w:rsid w:val="003B6C8F"/>
    <w:rsid w:val="003B6D50"/>
    <w:rsid w:val="003C01FB"/>
    <w:rsid w:val="003C0C96"/>
    <w:rsid w:val="003C0E03"/>
    <w:rsid w:val="003C0E1C"/>
    <w:rsid w:val="003C13EF"/>
    <w:rsid w:val="003C18E3"/>
    <w:rsid w:val="003C1AB8"/>
    <w:rsid w:val="003C1D6D"/>
    <w:rsid w:val="003C24F6"/>
    <w:rsid w:val="003C2CD0"/>
    <w:rsid w:val="003C2D7C"/>
    <w:rsid w:val="003C2DD6"/>
    <w:rsid w:val="003C30E3"/>
    <w:rsid w:val="003C34F3"/>
    <w:rsid w:val="003C3AC6"/>
    <w:rsid w:val="003C4317"/>
    <w:rsid w:val="003C4510"/>
    <w:rsid w:val="003C4C89"/>
    <w:rsid w:val="003C506D"/>
    <w:rsid w:val="003C52EC"/>
    <w:rsid w:val="003C569E"/>
    <w:rsid w:val="003C5B99"/>
    <w:rsid w:val="003C5E49"/>
    <w:rsid w:val="003C5F80"/>
    <w:rsid w:val="003C6475"/>
    <w:rsid w:val="003C665E"/>
    <w:rsid w:val="003C75D2"/>
    <w:rsid w:val="003C774E"/>
    <w:rsid w:val="003C7918"/>
    <w:rsid w:val="003C7FC8"/>
    <w:rsid w:val="003D0875"/>
    <w:rsid w:val="003D089F"/>
    <w:rsid w:val="003D09B2"/>
    <w:rsid w:val="003D0D78"/>
    <w:rsid w:val="003D2902"/>
    <w:rsid w:val="003D2E62"/>
    <w:rsid w:val="003D4221"/>
    <w:rsid w:val="003D4C31"/>
    <w:rsid w:val="003D5335"/>
    <w:rsid w:val="003D5522"/>
    <w:rsid w:val="003D5885"/>
    <w:rsid w:val="003D59C9"/>
    <w:rsid w:val="003D5BD9"/>
    <w:rsid w:val="003D6585"/>
    <w:rsid w:val="003D6726"/>
    <w:rsid w:val="003D7086"/>
    <w:rsid w:val="003D7417"/>
    <w:rsid w:val="003D7482"/>
    <w:rsid w:val="003D77EB"/>
    <w:rsid w:val="003D7A68"/>
    <w:rsid w:val="003E0209"/>
    <w:rsid w:val="003E05E4"/>
    <w:rsid w:val="003E11DA"/>
    <w:rsid w:val="003E1349"/>
    <w:rsid w:val="003E1AF8"/>
    <w:rsid w:val="003E1BAA"/>
    <w:rsid w:val="003E2497"/>
    <w:rsid w:val="003E2A90"/>
    <w:rsid w:val="003E2D1C"/>
    <w:rsid w:val="003E32B6"/>
    <w:rsid w:val="003E3601"/>
    <w:rsid w:val="003E360A"/>
    <w:rsid w:val="003E3A24"/>
    <w:rsid w:val="003E3CB0"/>
    <w:rsid w:val="003E4798"/>
    <w:rsid w:val="003E4B21"/>
    <w:rsid w:val="003E583B"/>
    <w:rsid w:val="003E5E8B"/>
    <w:rsid w:val="003E6D8F"/>
    <w:rsid w:val="003E6E7F"/>
    <w:rsid w:val="003E71EC"/>
    <w:rsid w:val="003E76ED"/>
    <w:rsid w:val="003E77B4"/>
    <w:rsid w:val="003F035D"/>
    <w:rsid w:val="003F03DA"/>
    <w:rsid w:val="003F09F6"/>
    <w:rsid w:val="003F149A"/>
    <w:rsid w:val="003F1B09"/>
    <w:rsid w:val="003F2D49"/>
    <w:rsid w:val="003F2F04"/>
    <w:rsid w:val="003F316D"/>
    <w:rsid w:val="003F37E4"/>
    <w:rsid w:val="003F3C87"/>
    <w:rsid w:val="003F4095"/>
    <w:rsid w:val="003F41F0"/>
    <w:rsid w:val="003F5FDC"/>
    <w:rsid w:val="003F626A"/>
    <w:rsid w:val="003F66B6"/>
    <w:rsid w:val="003F6B46"/>
    <w:rsid w:val="003F6C53"/>
    <w:rsid w:val="003F6DD8"/>
    <w:rsid w:val="003F7640"/>
    <w:rsid w:val="003F77AC"/>
    <w:rsid w:val="00400375"/>
    <w:rsid w:val="004006B3"/>
    <w:rsid w:val="00401788"/>
    <w:rsid w:val="004017AE"/>
    <w:rsid w:val="0040181B"/>
    <w:rsid w:val="00402026"/>
    <w:rsid w:val="0040222C"/>
    <w:rsid w:val="00402708"/>
    <w:rsid w:val="00402721"/>
    <w:rsid w:val="00402EA5"/>
    <w:rsid w:val="00402F69"/>
    <w:rsid w:val="00404316"/>
    <w:rsid w:val="00404461"/>
    <w:rsid w:val="00404822"/>
    <w:rsid w:val="004052C2"/>
    <w:rsid w:val="00405C80"/>
    <w:rsid w:val="00405CE5"/>
    <w:rsid w:val="00406075"/>
    <w:rsid w:val="00406491"/>
    <w:rsid w:val="004070EB"/>
    <w:rsid w:val="00410581"/>
    <w:rsid w:val="0041074F"/>
    <w:rsid w:val="00411398"/>
    <w:rsid w:val="004113CC"/>
    <w:rsid w:val="00412096"/>
    <w:rsid w:val="004122B2"/>
    <w:rsid w:val="00412317"/>
    <w:rsid w:val="00412D12"/>
    <w:rsid w:val="00413E9C"/>
    <w:rsid w:val="004140D7"/>
    <w:rsid w:val="004143A3"/>
    <w:rsid w:val="00414680"/>
    <w:rsid w:val="00414750"/>
    <w:rsid w:val="00414794"/>
    <w:rsid w:val="00414930"/>
    <w:rsid w:val="00414AE2"/>
    <w:rsid w:val="004150EF"/>
    <w:rsid w:val="0041577A"/>
    <w:rsid w:val="004158A7"/>
    <w:rsid w:val="00415C27"/>
    <w:rsid w:val="00416AF9"/>
    <w:rsid w:val="004178D6"/>
    <w:rsid w:val="00420936"/>
    <w:rsid w:val="00420B08"/>
    <w:rsid w:val="00420BC3"/>
    <w:rsid w:val="00420BE1"/>
    <w:rsid w:val="00420C1D"/>
    <w:rsid w:val="004210E7"/>
    <w:rsid w:val="004216EC"/>
    <w:rsid w:val="00421BEA"/>
    <w:rsid w:val="004227D7"/>
    <w:rsid w:val="00422F8C"/>
    <w:rsid w:val="00422F94"/>
    <w:rsid w:val="004249C9"/>
    <w:rsid w:val="00424D83"/>
    <w:rsid w:val="00425347"/>
    <w:rsid w:val="00425459"/>
    <w:rsid w:val="00425EA9"/>
    <w:rsid w:val="00426624"/>
    <w:rsid w:val="00426D6A"/>
    <w:rsid w:val="00427100"/>
    <w:rsid w:val="0042733A"/>
    <w:rsid w:val="004273B6"/>
    <w:rsid w:val="004275E0"/>
    <w:rsid w:val="00430119"/>
    <w:rsid w:val="00430BC3"/>
    <w:rsid w:val="00430FE0"/>
    <w:rsid w:val="0043143D"/>
    <w:rsid w:val="00431ACD"/>
    <w:rsid w:val="0043311D"/>
    <w:rsid w:val="004331A5"/>
    <w:rsid w:val="0043413B"/>
    <w:rsid w:val="0043459D"/>
    <w:rsid w:val="00434BA3"/>
    <w:rsid w:val="00434CB4"/>
    <w:rsid w:val="00434DED"/>
    <w:rsid w:val="0043505F"/>
    <w:rsid w:val="0043562A"/>
    <w:rsid w:val="004357A7"/>
    <w:rsid w:val="00435BC7"/>
    <w:rsid w:val="00435E65"/>
    <w:rsid w:val="00435E69"/>
    <w:rsid w:val="00435F86"/>
    <w:rsid w:val="00436059"/>
    <w:rsid w:val="00436800"/>
    <w:rsid w:val="00436C2A"/>
    <w:rsid w:val="004372A6"/>
    <w:rsid w:val="00437DE2"/>
    <w:rsid w:val="00440478"/>
    <w:rsid w:val="00440E40"/>
    <w:rsid w:val="00442048"/>
    <w:rsid w:val="00442F61"/>
    <w:rsid w:val="00442F63"/>
    <w:rsid w:val="004432EE"/>
    <w:rsid w:val="00443608"/>
    <w:rsid w:val="0044398D"/>
    <w:rsid w:val="00444568"/>
    <w:rsid w:val="004447AC"/>
    <w:rsid w:val="00444BB1"/>
    <w:rsid w:val="0044615B"/>
    <w:rsid w:val="0044688E"/>
    <w:rsid w:val="00446E5E"/>
    <w:rsid w:val="00447824"/>
    <w:rsid w:val="004501A7"/>
    <w:rsid w:val="00450357"/>
    <w:rsid w:val="004506AC"/>
    <w:rsid w:val="00450BA8"/>
    <w:rsid w:val="00450BC3"/>
    <w:rsid w:val="0045143A"/>
    <w:rsid w:val="004518E3"/>
    <w:rsid w:val="00451AAC"/>
    <w:rsid w:val="00451D1D"/>
    <w:rsid w:val="0045256E"/>
    <w:rsid w:val="0045388D"/>
    <w:rsid w:val="00453FDE"/>
    <w:rsid w:val="00455054"/>
    <w:rsid w:val="004552AC"/>
    <w:rsid w:val="00455451"/>
    <w:rsid w:val="00455A4D"/>
    <w:rsid w:val="00455E44"/>
    <w:rsid w:val="00456A33"/>
    <w:rsid w:val="00456D57"/>
    <w:rsid w:val="00457411"/>
    <w:rsid w:val="00457A0F"/>
    <w:rsid w:val="004600EB"/>
    <w:rsid w:val="00460917"/>
    <w:rsid w:val="0046117C"/>
    <w:rsid w:val="004611FE"/>
    <w:rsid w:val="00461C12"/>
    <w:rsid w:val="00462B6F"/>
    <w:rsid w:val="004631ED"/>
    <w:rsid w:val="0046368B"/>
    <w:rsid w:val="004636A4"/>
    <w:rsid w:val="0046499F"/>
    <w:rsid w:val="00465F54"/>
    <w:rsid w:val="00465F6D"/>
    <w:rsid w:val="00466B50"/>
    <w:rsid w:val="00467880"/>
    <w:rsid w:val="00470058"/>
    <w:rsid w:val="00470859"/>
    <w:rsid w:val="00470CD0"/>
    <w:rsid w:val="00471036"/>
    <w:rsid w:val="0047136F"/>
    <w:rsid w:val="0047187D"/>
    <w:rsid w:val="00471C35"/>
    <w:rsid w:val="00471D3B"/>
    <w:rsid w:val="004720EE"/>
    <w:rsid w:val="0047258C"/>
    <w:rsid w:val="004725E6"/>
    <w:rsid w:val="00472A76"/>
    <w:rsid w:val="00472B2D"/>
    <w:rsid w:val="00472F9E"/>
    <w:rsid w:val="00472FD5"/>
    <w:rsid w:val="004731EF"/>
    <w:rsid w:val="00473B91"/>
    <w:rsid w:val="00473C9F"/>
    <w:rsid w:val="0047410E"/>
    <w:rsid w:val="00474157"/>
    <w:rsid w:val="00474B1E"/>
    <w:rsid w:val="00475BF6"/>
    <w:rsid w:val="00475EB6"/>
    <w:rsid w:val="00476230"/>
    <w:rsid w:val="00476415"/>
    <w:rsid w:val="00476838"/>
    <w:rsid w:val="00476B6F"/>
    <w:rsid w:val="00476CFA"/>
    <w:rsid w:val="00477416"/>
    <w:rsid w:val="004777EA"/>
    <w:rsid w:val="00477B8D"/>
    <w:rsid w:val="004800A6"/>
    <w:rsid w:val="004807DE"/>
    <w:rsid w:val="004808B4"/>
    <w:rsid w:val="00481030"/>
    <w:rsid w:val="00481566"/>
    <w:rsid w:val="00481E89"/>
    <w:rsid w:val="00482759"/>
    <w:rsid w:val="004843A6"/>
    <w:rsid w:val="00484AF6"/>
    <w:rsid w:val="00484B8B"/>
    <w:rsid w:val="00484BA0"/>
    <w:rsid w:val="0048526C"/>
    <w:rsid w:val="00485580"/>
    <w:rsid w:val="00485A10"/>
    <w:rsid w:val="00485D12"/>
    <w:rsid w:val="00485F8A"/>
    <w:rsid w:val="004864AD"/>
    <w:rsid w:val="004866F6"/>
    <w:rsid w:val="0048716A"/>
    <w:rsid w:val="00487419"/>
    <w:rsid w:val="00487568"/>
    <w:rsid w:val="004875DB"/>
    <w:rsid w:val="004904F5"/>
    <w:rsid w:val="00490830"/>
    <w:rsid w:val="00490A8D"/>
    <w:rsid w:val="00490BE2"/>
    <w:rsid w:val="00490C40"/>
    <w:rsid w:val="00490DA0"/>
    <w:rsid w:val="00490E8D"/>
    <w:rsid w:val="004916BA"/>
    <w:rsid w:val="004918ED"/>
    <w:rsid w:val="0049249A"/>
    <w:rsid w:val="004924E3"/>
    <w:rsid w:val="00492EFF"/>
    <w:rsid w:val="004930BE"/>
    <w:rsid w:val="00493E04"/>
    <w:rsid w:val="0049493A"/>
    <w:rsid w:val="004954E5"/>
    <w:rsid w:val="004956FD"/>
    <w:rsid w:val="00495B71"/>
    <w:rsid w:val="00495DE8"/>
    <w:rsid w:val="004961F4"/>
    <w:rsid w:val="0049742F"/>
    <w:rsid w:val="004978A2"/>
    <w:rsid w:val="00497C4F"/>
    <w:rsid w:val="00497D0C"/>
    <w:rsid w:val="00497DBC"/>
    <w:rsid w:val="004A018A"/>
    <w:rsid w:val="004A036B"/>
    <w:rsid w:val="004A04A6"/>
    <w:rsid w:val="004A0726"/>
    <w:rsid w:val="004A1B94"/>
    <w:rsid w:val="004A1EDC"/>
    <w:rsid w:val="004A22EF"/>
    <w:rsid w:val="004A2402"/>
    <w:rsid w:val="004A31FC"/>
    <w:rsid w:val="004A3279"/>
    <w:rsid w:val="004A3E1D"/>
    <w:rsid w:val="004A43FD"/>
    <w:rsid w:val="004A4A5A"/>
    <w:rsid w:val="004A4D89"/>
    <w:rsid w:val="004A4E56"/>
    <w:rsid w:val="004A5CD4"/>
    <w:rsid w:val="004A5E4E"/>
    <w:rsid w:val="004A6D4C"/>
    <w:rsid w:val="004A6F5E"/>
    <w:rsid w:val="004A7562"/>
    <w:rsid w:val="004A7628"/>
    <w:rsid w:val="004A7EC1"/>
    <w:rsid w:val="004B11E7"/>
    <w:rsid w:val="004B1393"/>
    <w:rsid w:val="004B1C3C"/>
    <w:rsid w:val="004B27EB"/>
    <w:rsid w:val="004B2ACA"/>
    <w:rsid w:val="004B2F86"/>
    <w:rsid w:val="004B386D"/>
    <w:rsid w:val="004B3B31"/>
    <w:rsid w:val="004B3E4F"/>
    <w:rsid w:val="004B40E8"/>
    <w:rsid w:val="004B4D00"/>
    <w:rsid w:val="004B4E0D"/>
    <w:rsid w:val="004B4E70"/>
    <w:rsid w:val="004B581D"/>
    <w:rsid w:val="004B59F9"/>
    <w:rsid w:val="004B630A"/>
    <w:rsid w:val="004B6367"/>
    <w:rsid w:val="004B6567"/>
    <w:rsid w:val="004B6580"/>
    <w:rsid w:val="004B676F"/>
    <w:rsid w:val="004B6DF7"/>
    <w:rsid w:val="004B6F1E"/>
    <w:rsid w:val="004B7718"/>
    <w:rsid w:val="004B7839"/>
    <w:rsid w:val="004C04A5"/>
    <w:rsid w:val="004C0649"/>
    <w:rsid w:val="004C0F44"/>
    <w:rsid w:val="004C1069"/>
    <w:rsid w:val="004C16A4"/>
    <w:rsid w:val="004C1D89"/>
    <w:rsid w:val="004C2B66"/>
    <w:rsid w:val="004C4866"/>
    <w:rsid w:val="004C498D"/>
    <w:rsid w:val="004C4C4F"/>
    <w:rsid w:val="004C5022"/>
    <w:rsid w:val="004C5250"/>
    <w:rsid w:val="004C572A"/>
    <w:rsid w:val="004C5B1D"/>
    <w:rsid w:val="004C5F38"/>
    <w:rsid w:val="004C68AC"/>
    <w:rsid w:val="004C6AB1"/>
    <w:rsid w:val="004C7E93"/>
    <w:rsid w:val="004D0652"/>
    <w:rsid w:val="004D0693"/>
    <w:rsid w:val="004D0AA9"/>
    <w:rsid w:val="004D0B7E"/>
    <w:rsid w:val="004D0F7C"/>
    <w:rsid w:val="004D160A"/>
    <w:rsid w:val="004D1869"/>
    <w:rsid w:val="004D1B9C"/>
    <w:rsid w:val="004D1BBA"/>
    <w:rsid w:val="004D1E7E"/>
    <w:rsid w:val="004D20EF"/>
    <w:rsid w:val="004D274E"/>
    <w:rsid w:val="004D2BCF"/>
    <w:rsid w:val="004D33F7"/>
    <w:rsid w:val="004D3C27"/>
    <w:rsid w:val="004D420A"/>
    <w:rsid w:val="004D4A75"/>
    <w:rsid w:val="004D4ECA"/>
    <w:rsid w:val="004D5CD6"/>
    <w:rsid w:val="004D5E5E"/>
    <w:rsid w:val="004D6552"/>
    <w:rsid w:val="004D692E"/>
    <w:rsid w:val="004D6FA9"/>
    <w:rsid w:val="004D7111"/>
    <w:rsid w:val="004D7332"/>
    <w:rsid w:val="004D7B35"/>
    <w:rsid w:val="004D7EE0"/>
    <w:rsid w:val="004D7EF3"/>
    <w:rsid w:val="004E06F3"/>
    <w:rsid w:val="004E0A81"/>
    <w:rsid w:val="004E1B59"/>
    <w:rsid w:val="004E1E3B"/>
    <w:rsid w:val="004E2B7E"/>
    <w:rsid w:val="004E2CFF"/>
    <w:rsid w:val="004E33D2"/>
    <w:rsid w:val="004E36B8"/>
    <w:rsid w:val="004E36C0"/>
    <w:rsid w:val="004E3D76"/>
    <w:rsid w:val="004E4563"/>
    <w:rsid w:val="004E45FE"/>
    <w:rsid w:val="004E5125"/>
    <w:rsid w:val="004E522A"/>
    <w:rsid w:val="004E58B2"/>
    <w:rsid w:val="004E59EF"/>
    <w:rsid w:val="004E5ACE"/>
    <w:rsid w:val="004E5C0E"/>
    <w:rsid w:val="004E659B"/>
    <w:rsid w:val="004E66CD"/>
    <w:rsid w:val="004E734B"/>
    <w:rsid w:val="004E7B2F"/>
    <w:rsid w:val="004E7E3D"/>
    <w:rsid w:val="004F05B4"/>
    <w:rsid w:val="004F1BFA"/>
    <w:rsid w:val="004F1DC3"/>
    <w:rsid w:val="004F3882"/>
    <w:rsid w:val="004F44ED"/>
    <w:rsid w:val="004F4C0A"/>
    <w:rsid w:val="004F4E1E"/>
    <w:rsid w:val="004F4FA9"/>
    <w:rsid w:val="004F5434"/>
    <w:rsid w:val="004F5667"/>
    <w:rsid w:val="004F5A7A"/>
    <w:rsid w:val="004F5AB3"/>
    <w:rsid w:val="004F6280"/>
    <w:rsid w:val="004F69E4"/>
    <w:rsid w:val="004F6D73"/>
    <w:rsid w:val="004F6DD1"/>
    <w:rsid w:val="004F781B"/>
    <w:rsid w:val="00500517"/>
    <w:rsid w:val="005007CF"/>
    <w:rsid w:val="00502562"/>
    <w:rsid w:val="00502A31"/>
    <w:rsid w:val="00504451"/>
    <w:rsid w:val="005068B6"/>
    <w:rsid w:val="00506D7D"/>
    <w:rsid w:val="00506FD1"/>
    <w:rsid w:val="005075BF"/>
    <w:rsid w:val="0050772F"/>
    <w:rsid w:val="005077CC"/>
    <w:rsid w:val="00507FAE"/>
    <w:rsid w:val="0051007F"/>
    <w:rsid w:val="00510AA2"/>
    <w:rsid w:val="00510DDB"/>
    <w:rsid w:val="005110AF"/>
    <w:rsid w:val="005111CD"/>
    <w:rsid w:val="005114AF"/>
    <w:rsid w:val="00511561"/>
    <w:rsid w:val="005118E2"/>
    <w:rsid w:val="005122AB"/>
    <w:rsid w:val="005125FD"/>
    <w:rsid w:val="005131D3"/>
    <w:rsid w:val="00514140"/>
    <w:rsid w:val="00514341"/>
    <w:rsid w:val="005146BE"/>
    <w:rsid w:val="00514E2A"/>
    <w:rsid w:val="00515A02"/>
    <w:rsid w:val="00515C21"/>
    <w:rsid w:val="00515EEE"/>
    <w:rsid w:val="00515FC1"/>
    <w:rsid w:val="0051612F"/>
    <w:rsid w:val="0051690A"/>
    <w:rsid w:val="0051696E"/>
    <w:rsid w:val="00516F17"/>
    <w:rsid w:val="005173D7"/>
    <w:rsid w:val="005202FB"/>
    <w:rsid w:val="00520EF1"/>
    <w:rsid w:val="00521516"/>
    <w:rsid w:val="0052171A"/>
    <w:rsid w:val="0052189C"/>
    <w:rsid w:val="005218BD"/>
    <w:rsid w:val="005218EC"/>
    <w:rsid w:val="005219ED"/>
    <w:rsid w:val="00521B8D"/>
    <w:rsid w:val="005220A2"/>
    <w:rsid w:val="0052239F"/>
    <w:rsid w:val="00522597"/>
    <w:rsid w:val="00522830"/>
    <w:rsid w:val="005228A9"/>
    <w:rsid w:val="00523033"/>
    <w:rsid w:val="005234A7"/>
    <w:rsid w:val="00524AAA"/>
    <w:rsid w:val="0052523D"/>
    <w:rsid w:val="00525942"/>
    <w:rsid w:val="00525B18"/>
    <w:rsid w:val="005262FC"/>
    <w:rsid w:val="005269C2"/>
    <w:rsid w:val="00526BB2"/>
    <w:rsid w:val="00526F98"/>
    <w:rsid w:val="00527B54"/>
    <w:rsid w:val="00527B82"/>
    <w:rsid w:val="005312C5"/>
    <w:rsid w:val="0053176D"/>
    <w:rsid w:val="005326B5"/>
    <w:rsid w:val="005333A6"/>
    <w:rsid w:val="00533408"/>
    <w:rsid w:val="005345F8"/>
    <w:rsid w:val="005347B3"/>
    <w:rsid w:val="00534A23"/>
    <w:rsid w:val="00534A63"/>
    <w:rsid w:val="00534C17"/>
    <w:rsid w:val="00535341"/>
    <w:rsid w:val="0053538B"/>
    <w:rsid w:val="00536642"/>
    <w:rsid w:val="00537F6F"/>
    <w:rsid w:val="0054039C"/>
    <w:rsid w:val="00540577"/>
    <w:rsid w:val="00541BD8"/>
    <w:rsid w:val="00542170"/>
    <w:rsid w:val="0054272F"/>
    <w:rsid w:val="00542B21"/>
    <w:rsid w:val="00542B28"/>
    <w:rsid w:val="00542F97"/>
    <w:rsid w:val="00543895"/>
    <w:rsid w:val="00544130"/>
    <w:rsid w:val="0054431D"/>
    <w:rsid w:val="005443EE"/>
    <w:rsid w:val="005456E7"/>
    <w:rsid w:val="00545978"/>
    <w:rsid w:val="00545AC0"/>
    <w:rsid w:val="00545DA3"/>
    <w:rsid w:val="0054626B"/>
    <w:rsid w:val="005464DD"/>
    <w:rsid w:val="00546633"/>
    <w:rsid w:val="005469D4"/>
    <w:rsid w:val="005469E9"/>
    <w:rsid w:val="00550274"/>
    <w:rsid w:val="00550761"/>
    <w:rsid w:val="00550D1F"/>
    <w:rsid w:val="0055153C"/>
    <w:rsid w:val="00551956"/>
    <w:rsid w:val="0055279C"/>
    <w:rsid w:val="00552C2F"/>
    <w:rsid w:val="00552F4C"/>
    <w:rsid w:val="00553099"/>
    <w:rsid w:val="0055316E"/>
    <w:rsid w:val="0055356D"/>
    <w:rsid w:val="00553A1C"/>
    <w:rsid w:val="00553F34"/>
    <w:rsid w:val="00554557"/>
    <w:rsid w:val="005546AF"/>
    <w:rsid w:val="00554A55"/>
    <w:rsid w:val="00555899"/>
    <w:rsid w:val="005571DB"/>
    <w:rsid w:val="005602EC"/>
    <w:rsid w:val="00560341"/>
    <w:rsid w:val="00561DA3"/>
    <w:rsid w:val="00561F81"/>
    <w:rsid w:val="0056217F"/>
    <w:rsid w:val="005627C8"/>
    <w:rsid w:val="005629D7"/>
    <w:rsid w:val="00562D29"/>
    <w:rsid w:val="00562DA3"/>
    <w:rsid w:val="00563963"/>
    <w:rsid w:val="00563A5B"/>
    <w:rsid w:val="0056440F"/>
    <w:rsid w:val="005644CB"/>
    <w:rsid w:val="005645A1"/>
    <w:rsid w:val="005648AB"/>
    <w:rsid w:val="005657D0"/>
    <w:rsid w:val="00566443"/>
    <w:rsid w:val="00566A4C"/>
    <w:rsid w:val="00566DDC"/>
    <w:rsid w:val="005675A9"/>
    <w:rsid w:val="005676CD"/>
    <w:rsid w:val="00567E3E"/>
    <w:rsid w:val="005703EC"/>
    <w:rsid w:val="00570556"/>
    <w:rsid w:val="005705D7"/>
    <w:rsid w:val="00570C1B"/>
    <w:rsid w:val="00571320"/>
    <w:rsid w:val="005718FB"/>
    <w:rsid w:val="00571A1D"/>
    <w:rsid w:val="005720C0"/>
    <w:rsid w:val="00573461"/>
    <w:rsid w:val="005747DF"/>
    <w:rsid w:val="005749FB"/>
    <w:rsid w:val="00574B59"/>
    <w:rsid w:val="00574BCC"/>
    <w:rsid w:val="005759E8"/>
    <w:rsid w:val="005764AF"/>
    <w:rsid w:val="00577810"/>
    <w:rsid w:val="00577D06"/>
    <w:rsid w:val="00580013"/>
    <w:rsid w:val="0058095A"/>
    <w:rsid w:val="00580FC2"/>
    <w:rsid w:val="00581141"/>
    <w:rsid w:val="00581B9E"/>
    <w:rsid w:val="0058210C"/>
    <w:rsid w:val="0058230E"/>
    <w:rsid w:val="005826F0"/>
    <w:rsid w:val="005828B9"/>
    <w:rsid w:val="00582954"/>
    <w:rsid w:val="00583233"/>
    <w:rsid w:val="005832F5"/>
    <w:rsid w:val="0058377D"/>
    <w:rsid w:val="00583819"/>
    <w:rsid w:val="00583C8C"/>
    <w:rsid w:val="005847D9"/>
    <w:rsid w:val="00584C29"/>
    <w:rsid w:val="00585044"/>
    <w:rsid w:val="005858BA"/>
    <w:rsid w:val="005859FE"/>
    <w:rsid w:val="005860BE"/>
    <w:rsid w:val="00586413"/>
    <w:rsid w:val="0058645A"/>
    <w:rsid w:val="00586953"/>
    <w:rsid w:val="005873B1"/>
    <w:rsid w:val="00587930"/>
    <w:rsid w:val="00587E5D"/>
    <w:rsid w:val="00590A78"/>
    <w:rsid w:val="00590ACF"/>
    <w:rsid w:val="00590CB4"/>
    <w:rsid w:val="0059126D"/>
    <w:rsid w:val="00592852"/>
    <w:rsid w:val="00592C36"/>
    <w:rsid w:val="00592E62"/>
    <w:rsid w:val="0059314A"/>
    <w:rsid w:val="005932DD"/>
    <w:rsid w:val="00593375"/>
    <w:rsid w:val="00593721"/>
    <w:rsid w:val="00593BCC"/>
    <w:rsid w:val="005948AD"/>
    <w:rsid w:val="005953AF"/>
    <w:rsid w:val="0059721D"/>
    <w:rsid w:val="00597838"/>
    <w:rsid w:val="00597893"/>
    <w:rsid w:val="00597918"/>
    <w:rsid w:val="0059796E"/>
    <w:rsid w:val="005A0A21"/>
    <w:rsid w:val="005A111D"/>
    <w:rsid w:val="005A11D1"/>
    <w:rsid w:val="005A15AB"/>
    <w:rsid w:val="005A1EFF"/>
    <w:rsid w:val="005A4464"/>
    <w:rsid w:val="005A4719"/>
    <w:rsid w:val="005A48E6"/>
    <w:rsid w:val="005A51AA"/>
    <w:rsid w:val="005A52C0"/>
    <w:rsid w:val="005A5461"/>
    <w:rsid w:val="005A66FD"/>
    <w:rsid w:val="005A68B6"/>
    <w:rsid w:val="005A6A2E"/>
    <w:rsid w:val="005A6F5B"/>
    <w:rsid w:val="005A7013"/>
    <w:rsid w:val="005A7250"/>
    <w:rsid w:val="005A7822"/>
    <w:rsid w:val="005B0FB9"/>
    <w:rsid w:val="005B11E0"/>
    <w:rsid w:val="005B15ED"/>
    <w:rsid w:val="005B2AE3"/>
    <w:rsid w:val="005B3486"/>
    <w:rsid w:val="005B3EDF"/>
    <w:rsid w:val="005B4D77"/>
    <w:rsid w:val="005B4ECC"/>
    <w:rsid w:val="005B53B9"/>
    <w:rsid w:val="005B59D8"/>
    <w:rsid w:val="005B60BB"/>
    <w:rsid w:val="005B64F8"/>
    <w:rsid w:val="005B6900"/>
    <w:rsid w:val="005B7D79"/>
    <w:rsid w:val="005B7DDF"/>
    <w:rsid w:val="005C0057"/>
    <w:rsid w:val="005C03CF"/>
    <w:rsid w:val="005C1CA8"/>
    <w:rsid w:val="005C1F93"/>
    <w:rsid w:val="005C2149"/>
    <w:rsid w:val="005C27B0"/>
    <w:rsid w:val="005C2C6E"/>
    <w:rsid w:val="005C3052"/>
    <w:rsid w:val="005C390A"/>
    <w:rsid w:val="005C3CAC"/>
    <w:rsid w:val="005C46E1"/>
    <w:rsid w:val="005C47F7"/>
    <w:rsid w:val="005C4A40"/>
    <w:rsid w:val="005C4A71"/>
    <w:rsid w:val="005C4E4F"/>
    <w:rsid w:val="005C4E95"/>
    <w:rsid w:val="005C4F64"/>
    <w:rsid w:val="005C4F9A"/>
    <w:rsid w:val="005C527F"/>
    <w:rsid w:val="005C58DF"/>
    <w:rsid w:val="005C5A35"/>
    <w:rsid w:val="005C69D6"/>
    <w:rsid w:val="005C7042"/>
    <w:rsid w:val="005C7546"/>
    <w:rsid w:val="005C76F6"/>
    <w:rsid w:val="005C776B"/>
    <w:rsid w:val="005D0062"/>
    <w:rsid w:val="005D0266"/>
    <w:rsid w:val="005D0270"/>
    <w:rsid w:val="005D0705"/>
    <w:rsid w:val="005D0EC8"/>
    <w:rsid w:val="005D1A78"/>
    <w:rsid w:val="005D2085"/>
    <w:rsid w:val="005D23F2"/>
    <w:rsid w:val="005D2926"/>
    <w:rsid w:val="005D2E15"/>
    <w:rsid w:val="005D3090"/>
    <w:rsid w:val="005D39F5"/>
    <w:rsid w:val="005D3CBF"/>
    <w:rsid w:val="005D419B"/>
    <w:rsid w:val="005D44B7"/>
    <w:rsid w:val="005D4829"/>
    <w:rsid w:val="005D4B37"/>
    <w:rsid w:val="005D51D7"/>
    <w:rsid w:val="005D53AE"/>
    <w:rsid w:val="005D599B"/>
    <w:rsid w:val="005D5F0C"/>
    <w:rsid w:val="005D6278"/>
    <w:rsid w:val="005D64A9"/>
    <w:rsid w:val="005D6AC0"/>
    <w:rsid w:val="005D6C14"/>
    <w:rsid w:val="005D6CAC"/>
    <w:rsid w:val="005D711F"/>
    <w:rsid w:val="005D76D3"/>
    <w:rsid w:val="005D77B7"/>
    <w:rsid w:val="005D7D24"/>
    <w:rsid w:val="005D7FBF"/>
    <w:rsid w:val="005E06FA"/>
    <w:rsid w:val="005E0D46"/>
    <w:rsid w:val="005E1BB6"/>
    <w:rsid w:val="005E1E07"/>
    <w:rsid w:val="005E2344"/>
    <w:rsid w:val="005E24AF"/>
    <w:rsid w:val="005E24ED"/>
    <w:rsid w:val="005E286E"/>
    <w:rsid w:val="005E342A"/>
    <w:rsid w:val="005E3F26"/>
    <w:rsid w:val="005E4250"/>
    <w:rsid w:val="005E4AC8"/>
    <w:rsid w:val="005E4EB9"/>
    <w:rsid w:val="005E5465"/>
    <w:rsid w:val="005E5CFE"/>
    <w:rsid w:val="005E64EA"/>
    <w:rsid w:val="005E6FC1"/>
    <w:rsid w:val="005E798C"/>
    <w:rsid w:val="005F0D61"/>
    <w:rsid w:val="005F191D"/>
    <w:rsid w:val="005F1C7E"/>
    <w:rsid w:val="005F24E7"/>
    <w:rsid w:val="005F2889"/>
    <w:rsid w:val="005F2C1D"/>
    <w:rsid w:val="005F318F"/>
    <w:rsid w:val="005F3462"/>
    <w:rsid w:val="005F34A6"/>
    <w:rsid w:val="005F3E88"/>
    <w:rsid w:val="005F43CD"/>
    <w:rsid w:val="005F4AAE"/>
    <w:rsid w:val="005F4B18"/>
    <w:rsid w:val="005F4ED5"/>
    <w:rsid w:val="005F55D0"/>
    <w:rsid w:val="005F563C"/>
    <w:rsid w:val="005F5AD5"/>
    <w:rsid w:val="005F5B8C"/>
    <w:rsid w:val="005F608F"/>
    <w:rsid w:val="005F664A"/>
    <w:rsid w:val="005F6650"/>
    <w:rsid w:val="005F67F7"/>
    <w:rsid w:val="005F6858"/>
    <w:rsid w:val="005F729A"/>
    <w:rsid w:val="005F729E"/>
    <w:rsid w:val="005F78CE"/>
    <w:rsid w:val="005F7BEC"/>
    <w:rsid w:val="005F7FBE"/>
    <w:rsid w:val="00600671"/>
    <w:rsid w:val="006006F1"/>
    <w:rsid w:val="006008E4"/>
    <w:rsid w:val="006019DC"/>
    <w:rsid w:val="00601BB9"/>
    <w:rsid w:val="00602283"/>
    <w:rsid w:val="00602A9B"/>
    <w:rsid w:val="0060309D"/>
    <w:rsid w:val="0060391C"/>
    <w:rsid w:val="006044CC"/>
    <w:rsid w:val="00605022"/>
    <w:rsid w:val="0060527A"/>
    <w:rsid w:val="006064FA"/>
    <w:rsid w:val="0060651C"/>
    <w:rsid w:val="006065A1"/>
    <w:rsid w:val="00606816"/>
    <w:rsid w:val="00606C95"/>
    <w:rsid w:val="00607127"/>
    <w:rsid w:val="00607706"/>
    <w:rsid w:val="006079C4"/>
    <w:rsid w:val="006106A7"/>
    <w:rsid w:val="0061080C"/>
    <w:rsid w:val="00610D3A"/>
    <w:rsid w:val="00611634"/>
    <w:rsid w:val="00611E6D"/>
    <w:rsid w:val="0061215E"/>
    <w:rsid w:val="00612AE9"/>
    <w:rsid w:val="00612EFE"/>
    <w:rsid w:val="0061341D"/>
    <w:rsid w:val="0061392C"/>
    <w:rsid w:val="00613E61"/>
    <w:rsid w:val="006141B8"/>
    <w:rsid w:val="00614994"/>
    <w:rsid w:val="00614B14"/>
    <w:rsid w:val="0061572A"/>
    <w:rsid w:val="006157AF"/>
    <w:rsid w:val="006158F4"/>
    <w:rsid w:val="00616CE3"/>
    <w:rsid w:val="00617119"/>
    <w:rsid w:val="006173D7"/>
    <w:rsid w:val="00620196"/>
    <w:rsid w:val="00621BD6"/>
    <w:rsid w:val="00621D0D"/>
    <w:rsid w:val="00621EE2"/>
    <w:rsid w:val="006224C7"/>
    <w:rsid w:val="00622509"/>
    <w:rsid w:val="0062305C"/>
    <w:rsid w:val="006230A1"/>
    <w:rsid w:val="00623392"/>
    <w:rsid w:val="0062380B"/>
    <w:rsid w:val="006241D5"/>
    <w:rsid w:val="00624AF8"/>
    <w:rsid w:val="00624E2D"/>
    <w:rsid w:val="00625260"/>
    <w:rsid w:val="0062531A"/>
    <w:rsid w:val="00625464"/>
    <w:rsid w:val="00625AC7"/>
    <w:rsid w:val="00626571"/>
    <w:rsid w:val="00626598"/>
    <w:rsid w:val="00626787"/>
    <w:rsid w:val="00626B72"/>
    <w:rsid w:val="00626E4B"/>
    <w:rsid w:val="00626FEA"/>
    <w:rsid w:val="00627590"/>
    <w:rsid w:val="006278D8"/>
    <w:rsid w:val="00627D19"/>
    <w:rsid w:val="00627F5A"/>
    <w:rsid w:val="00627F7A"/>
    <w:rsid w:val="006300E6"/>
    <w:rsid w:val="00630597"/>
    <w:rsid w:val="00630A93"/>
    <w:rsid w:val="00630FD0"/>
    <w:rsid w:val="00632046"/>
    <w:rsid w:val="0063213D"/>
    <w:rsid w:val="00632219"/>
    <w:rsid w:val="006323FD"/>
    <w:rsid w:val="00632534"/>
    <w:rsid w:val="0063278F"/>
    <w:rsid w:val="006329A0"/>
    <w:rsid w:val="006338AA"/>
    <w:rsid w:val="00633934"/>
    <w:rsid w:val="00633A85"/>
    <w:rsid w:val="00633D57"/>
    <w:rsid w:val="006341C6"/>
    <w:rsid w:val="00634913"/>
    <w:rsid w:val="00634E02"/>
    <w:rsid w:val="00635C4F"/>
    <w:rsid w:val="00636344"/>
    <w:rsid w:val="00636562"/>
    <w:rsid w:val="00636ED6"/>
    <w:rsid w:val="0063711C"/>
    <w:rsid w:val="00640021"/>
    <w:rsid w:val="00640062"/>
    <w:rsid w:val="00640356"/>
    <w:rsid w:val="006404D9"/>
    <w:rsid w:val="006404EE"/>
    <w:rsid w:val="00641ABC"/>
    <w:rsid w:val="00641DDB"/>
    <w:rsid w:val="00643447"/>
    <w:rsid w:val="00644D41"/>
    <w:rsid w:val="00645174"/>
    <w:rsid w:val="0064521C"/>
    <w:rsid w:val="00645B23"/>
    <w:rsid w:val="00645F58"/>
    <w:rsid w:val="00645FDB"/>
    <w:rsid w:val="006462CE"/>
    <w:rsid w:val="00646875"/>
    <w:rsid w:val="00647441"/>
    <w:rsid w:val="006475D6"/>
    <w:rsid w:val="00647C15"/>
    <w:rsid w:val="00650215"/>
    <w:rsid w:val="00650315"/>
    <w:rsid w:val="00650A3E"/>
    <w:rsid w:val="00650B45"/>
    <w:rsid w:val="00650E68"/>
    <w:rsid w:val="006512E0"/>
    <w:rsid w:val="00651822"/>
    <w:rsid w:val="00651B8B"/>
    <w:rsid w:val="00652022"/>
    <w:rsid w:val="00652CB6"/>
    <w:rsid w:val="00653596"/>
    <w:rsid w:val="006537BB"/>
    <w:rsid w:val="0065462B"/>
    <w:rsid w:val="0065488C"/>
    <w:rsid w:val="00654D9F"/>
    <w:rsid w:val="006554A2"/>
    <w:rsid w:val="00655921"/>
    <w:rsid w:val="00655AD1"/>
    <w:rsid w:val="00655CDC"/>
    <w:rsid w:val="00655D50"/>
    <w:rsid w:val="00656572"/>
    <w:rsid w:val="0065699D"/>
    <w:rsid w:val="00656BDD"/>
    <w:rsid w:val="006575E1"/>
    <w:rsid w:val="006577E5"/>
    <w:rsid w:val="006616A9"/>
    <w:rsid w:val="006623DC"/>
    <w:rsid w:val="00662C3C"/>
    <w:rsid w:val="00663359"/>
    <w:rsid w:val="00663F0F"/>
    <w:rsid w:val="006647FA"/>
    <w:rsid w:val="00664866"/>
    <w:rsid w:val="00664D76"/>
    <w:rsid w:val="00665075"/>
    <w:rsid w:val="0066539C"/>
    <w:rsid w:val="0066540B"/>
    <w:rsid w:val="0066543D"/>
    <w:rsid w:val="006669CE"/>
    <w:rsid w:val="00666C91"/>
    <w:rsid w:val="00666CBD"/>
    <w:rsid w:val="00666EC0"/>
    <w:rsid w:val="0066719B"/>
    <w:rsid w:val="00667E15"/>
    <w:rsid w:val="00667ED2"/>
    <w:rsid w:val="006701D9"/>
    <w:rsid w:val="00670771"/>
    <w:rsid w:val="006723E0"/>
    <w:rsid w:val="00672616"/>
    <w:rsid w:val="0067268A"/>
    <w:rsid w:val="00673754"/>
    <w:rsid w:val="00673F4D"/>
    <w:rsid w:val="006758C8"/>
    <w:rsid w:val="006766CC"/>
    <w:rsid w:val="00676D9A"/>
    <w:rsid w:val="006772BC"/>
    <w:rsid w:val="00677351"/>
    <w:rsid w:val="006775AE"/>
    <w:rsid w:val="006778E2"/>
    <w:rsid w:val="006800DE"/>
    <w:rsid w:val="00681219"/>
    <w:rsid w:val="006812A6"/>
    <w:rsid w:val="00681FC4"/>
    <w:rsid w:val="006821C3"/>
    <w:rsid w:val="006823B4"/>
    <w:rsid w:val="00682B4F"/>
    <w:rsid w:val="006837EA"/>
    <w:rsid w:val="00683C01"/>
    <w:rsid w:val="00684508"/>
    <w:rsid w:val="00684AB9"/>
    <w:rsid w:val="00684EB7"/>
    <w:rsid w:val="00684F1B"/>
    <w:rsid w:val="00685114"/>
    <w:rsid w:val="0068519D"/>
    <w:rsid w:val="006851F5"/>
    <w:rsid w:val="00685866"/>
    <w:rsid w:val="00685A15"/>
    <w:rsid w:val="006863A5"/>
    <w:rsid w:val="006863DB"/>
    <w:rsid w:val="00686927"/>
    <w:rsid w:val="00686BAC"/>
    <w:rsid w:val="00686FA9"/>
    <w:rsid w:val="006873EA"/>
    <w:rsid w:val="00687D0B"/>
    <w:rsid w:val="00690064"/>
    <w:rsid w:val="006904C0"/>
    <w:rsid w:val="0069052B"/>
    <w:rsid w:val="00690580"/>
    <w:rsid w:val="006908B1"/>
    <w:rsid w:val="006918B5"/>
    <w:rsid w:val="00691C45"/>
    <w:rsid w:val="00691C83"/>
    <w:rsid w:val="00692018"/>
    <w:rsid w:val="006920DF"/>
    <w:rsid w:val="00692147"/>
    <w:rsid w:val="006928AE"/>
    <w:rsid w:val="00692D08"/>
    <w:rsid w:val="0069383C"/>
    <w:rsid w:val="006938CF"/>
    <w:rsid w:val="00693B67"/>
    <w:rsid w:val="0069413A"/>
    <w:rsid w:val="00694C35"/>
    <w:rsid w:val="006951B2"/>
    <w:rsid w:val="006966AB"/>
    <w:rsid w:val="0069683C"/>
    <w:rsid w:val="006970B1"/>
    <w:rsid w:val="0069717D"/>
    <w:rsid w:val="00697E77"/>
    <w:rsid w:val="006A0318"/>
    <w:rsid w:val="006A061C"/>
    <w:rsid w:val="006A1137"/>
    <w:rsid w:val="006A1B47"/>
    <w:rsid w:val="006A2B87"/>
    <w:rsid w:val="006A361F"/>
    <w:rsid w:val="006A3A11"/>
    <w:rsid w:val="006A3DA4"/>
    <w:rsid w:val="006A44FB"/>
    <w:rsid w:val="006A50D2"/>
    <w:rsid w:val="006A600D"/>
    <w:rsid w:val="006A6108"/>
    <w:rsid w:val="006A6C7C"/>
    <w:rsid w:val="006A6E34"/>
    <w:rsid w:val="006A7626"/>
    <w:rsid w:val="006A7B3E"/>
    <w:rsid w:val="006B063E"/>
    <w:rsid w:val="006B06EB"/>
    <w:rsid w:val="006B07F1"/>
    <w:rsid w:val="006B0861"/>
    <w:rsid w:val="006B0A15"/>
    <w:rsid w:val="006B0A8F"/>
    <w:rsid w:val="006B0BB0"/>
    <w:rsid w:val="006B0DCC"/>
    <w:rsid w:val="006B0E9B"/>
    <w:rsid w:val="006B10B9"/>
    <w:rsid w:val="006B13FE"/>
    <w:rsid w:val="006B1586"/>
    <w:rsid w:val="006B181B"/>
    <w:rsid w:val="006B19FC"/>
    <w:rsid w:val="006B1A4A"/>
    <w:rsid w:val="006B1EA3"/>
    <w:rsid w:val="006B2942"/>
    <w:rsid w:val="006B2BD9"/>
    <w:rsid w:val="006B2CC6"/>
    <w:rsid w:val="006B456E"/>
    <w:rsid w:val="006B4DF8"/>
    <w:rsid w:val="006B5169"/>
    <w:rsid w:val="006B5175"/>
    <w:rsid w:val="006B5FFC"/>
    <w:rsid w:val="006B682A"/>
    <w:rsid w:val="006B7BB0"/>
    <w:rsid w:val="006C077A"/>
    <w:rsid w:val="006C0B13"/>
    <w:rsid w:val="006C0C84"/>
    <w:rsid w:val="006C10AD"/>
    <w:rsid w:val="006C1278"/>
    <w:rsid w:val="006C14F5"/>
    <w:rsid w:val="006C1E18"/>
    <w:rsid w:val="006C206C"/>
    <w:rsid w:val="006C2209"/>
    <w:rsid w:val="006C2A5D"/>
    <w:rsid w:val="006C2F5F"/>
    <w:rsid w:val="006C3440"/>
    <w:rsid w:val="006C351D"/>
    <w:rsid w:val="006C4770"/>
    <w:rsid w:val="006C48C6"/>
    <w:rsid w:val="006C5322"/>
    <w:rsid w:val="006C6209"/>
    <w:rsid w:val="006C6265"/>
    <w:rsid w:val="006C6332"/>
    <w:rsid w:val="006C659D"/>
    <w:rsid w:val="006C6634"/>
    <w:rsid w:val="006C699F"/>
    <w:rsid w:val="006D0402"/>
    <w:rsid w:val="006D0A59"/>
    <w:rsid w:val="006D0FA8"/>
    <w:rsid w:val="006D2944"/>
    <w:rsid w:val="006D2D33"/>
    <w:rsid w:val="006D2D3B"/>
    <w:rsid w:val="006D3106"/>
    <w:rsid w:val="006D3136"/>
    <w:rsid w:val="006D313B"/>
    <w:rsid w:val="006D33D0"/>
    <w:rsid w:val="006D39E7"/>
    <w:rsid w:val="006D4673"/>
    <w:rsid w:val="006D50A2"/>
    <w:rsid w:val="006D50D9"/>
    <w:rsid w:val="006D588C"/>
    <w:rsid w:val="006D59DC"/>
    <w:rsid w:val="006D5A88"/>
    <w:rsid w:val="006D5CBA"/>
    <w:rsid w:val="006D6291"/>
    <w:rsid w:val="006D6456"/>
    <w:rsid w:val="006D6CD6"/>
    <w:rsid w:val="006D70DF"/>
    <w:rsid w:val="006D70FB"/>
    <w:rsid w:val="006D7321"/>
    <w:rsid w:val="006D7827"/>
    <w:rsid w:val="006D7C02"/>
    <w:rsid w:val="006D7FB2"/>
    <w:rsid w:val="006E0199"/>
    <w:rsid w:val="006E0705"/>
    <w:rsid w:val="006E122C"/>
    <w:rsid w:val="006E12C9"/>
    <w:rsid w:val="006E15D7"/>
    <w:rsid w:val="006E1EEC"/>
    <w:rsid w:val="006E1F62"/>
    <w:rsid w:val="006E22C9"/>
    <w:rsid w:val="006E27AE"/>
    <w:rsid w:val="006E2AA0"/>
    <w:rsid w:val="006E3616"/>
    <w:rsid w:val="006E3754"/>
    <w:rsid w:val="006E384D"/>
    <w:rsid w:val="006E3DE5"/>
    <w:rsid w:val="006E41EA"/>
    <w:rsid w:val="006E5341"/>
    <w:rsid w:val="006E576A"/>
    <w:rsid w:val="006E5933"/>
    <w:rsid w:val="006E6027"/>
    <w:rsid w:val="006E6B52"/>
    <w:rsid w:val="006E6D29"/>
    <w:rsid w:val="006E7D14"/>
    <w:rsid w:val="006E7D68"/>
    <w:rsid w:val="006F0114"/>
    <w:rsid w:val="006F03B9"/>
    <w:rsid w:val="006F2065"/>
    <w:rsid w:val="006F23D5"/>
    <w:rsid w:val="006F28ED"/>
    <w:rsid w:val="006F2D6B"/>
    <w:rsid w:val="006F3245"/>
    <w:rsid w:val="006F3268"/>
    <w:rsid w:val="006F33C3"/>
    <w:rsid w:val="006F35D5"/>
    <w:rsid w:val="006F3938"/>
    <w:rsid w:val="006F39BE"/>
    <w:rsid w:val="006F3CCC"/>
    <w:rsid w:val="006F3E1F"/>
    <w:rsid w:val="006F3F82"/>
    <w:rsid w:val="006F4E32"/>
    <w:rsid w:val="006F5020"/>
    <w:rsid w:val="006F510A"/>
    <w:rsid w:val="006F5B3D"/>
    <w:rsid w:val="006F66DF"/>
    <w:rsid w:val="006F6C47"/>
    <w:rsid w:val="006F6D60"/>
    <w:rsid w:val="006F71AF"/>
    <w:rsid w:val="006F7431"/>
    <w:rsid w:val="00700085"/>
    <w:rsid w:val="00700764"/>
    <w:rsid w:val="00700A59"/>
    <w:rsid w:val="00700DCB"/>
    <w:rsid w:val="00701362"/>
    <w:rsid w:val="00701518"/>
    <w:rsid w:val="007015A7"/>
    <w:rsid w:val="00701B55"/>
    <w:rsid w:val="00702D9C"/>
    <w:rsid w:val="00702F65"/>
    <w:rsid w:val="007030EF"/>
    <w:rsid w:val="007038A0"/>
    <w:rsid w:val="00703EDF"/>
    <w:rsid w:val="00704175"/>
    <w:rsid w:val="00704C26"/>
    <w:rsid w:val="00704C2D"/>
    <w:rsid w:val="00705512"/>
    <w:rsid w:val="00706B49"/>
    <w:rsid w:val="00706FF3"/>
    <w:rsid w:val="00707077"/>
    <w:rsid w:val="00707BE0"/>
    <w:rsid w:val="007101BA"/>
    <w:rsid w:val="0071046F"/>
    <w:rsid w:val="00710C5C"/>
    <w:rsid w:val="00710DEF"/>
    <w:rsid w:val="00711761"/>
    <w:rsid w:val="00711AED"/>
    <w:rsid w:val="00711CAD"/>
    <w:rsid w:val="00711E9A"/>
    <w:rsid w:val="0071203F"/>
    <w:rsid w:val="007120FC"/>
    <w:rsid w:val="0071275B"/>
    <w:rsid w:val="007127B5"/>
    <w:rsid w:val="00712F61"/>
    <w:rsid w:val="007130E7"/>
    <w:rsid w:val="0071321A"/>
    <w:rsid w:val="007138F8"/>
    <w:rsid w:val="00713B54"/>
    <w:rsid w:val="00714174"/>
    <w:rsid w:val="0071442B"/>
    <w:rsid w:val="007145F0"/>
    <w:rsid w:val="0071473A"/>
    <w:rsid w:val="00714C06"/>
    <w:rsid w:val="007159DC"/>
    <w:rsid w:val="007159E4"/>
    <w:rsid w:val="007164A9"/>
    <w:rsid w:val="00716951"/>
    <w:rsid w:val="00716BC3"/>
    <w:rsid w:val="00717266"/>
    <w:rsid w:val="0071767E"/>
    <w:rsid w:val="00720164"/>
    <w:rsid w:val="00720950"/>
    <w:rsid w:val="00720958"/>
    <w:rsid w:val="007216CD"/>
    <w:rsid w:val="00721B5A"/>
    <w:rsid w:val="007221A2"/>
    <w:rsid w:val="00722B38"/>
    <w:rsid w:val="00722ED5"/>
    <w:rsid w:val="00723679"/>
    <w:rsid w:val="00723E48"/>
    <w:rsid w:val="00723E83"/>
    <w:rsid w:val="00724325"/>
    <w:rsid w:val="007245FB"/>
    <w:rsid w:val="00724F54"/>
    <w:rsid w:val="007252EB"/>
    <w:rsid w:val="007253F0"/>
    <w:rsid w:val="0072619D"/>
    <w:rsid w:val="00726BA4"/>
    <w:rsid w:val="00727044"/>
    <w:rsid w:val="0072712E"/>
    <w:rsid w:val="007272F6"/>
    <w:rsid w:val="00730B46"/>
    <w:rsid w:val="00731234"/>
    <w:rsid w:val="0073140C"/>
    <w:rsid w:val="00731B32"/>
    <w:rsid w:val="00732867"/>
    <w:rsid w:val="00732A1A"/>
    <w:rsid w:val="00733113"/>
    <w:rsid w:val="00734EA6"/>
    <w:rsid w:val="0073517F"/>
    <w:rsid w:val="0073575D"/>
    <w:rsid w:val="00735BFA"/>
    <w:rsid w:val="00736069"/>
    <w:rsid w:val="0073677A"/>
    <w:rsid w:val="00737084"/>
    <w:rsid w:val="00737D1B"/>
    <w:rsid w:val="00740A61"/>
    <w:rsid w:val="0074146B"/>
    <w:rsid w:val="0074154E"/>
    <w:rsid w:val="007416F3"/>
    <w:rsid w:val="007419C1"/>
    <w:rsid w:val="00741F26"/>
    <w:rsid w:val="007426D5"/>
    <w:rsid w:val="007428F1"/>
    <w:rsid w:val="00742B9B"/>
    <w:rsid w:val="007430E9"/>
    <w:rsid w:val="007434FF"/>
    <w:rsid w:val="00743E29"/>
    <w:rsid w:val="0074529A"/>
    <w:rsid w:val="007453F0"/>
    <w:rsid w:val="007458C8"/>
    <w:rsid w:val="00745A37"/>
    <w:rsid w:val="00746100"/>
    <w:rsid w:val="007461F8"/>
    <w:rsid w:val="00746264"/>
    <w:rsid w:val="00746399"/>
    <w:rsid w:val="00746988"/>
    <w:rsid w:val="007471B4"/>
    <w:rsid w:val="00747B1E"/>
    <w:rsid w:val="00747C5A"/>
    <w:rsid w:val="00750211"/>
    <w:rsid w:val="00750624"/>
    <w:rsid w:val="0075073B"/>
    <w:rsid w:val="00751113"/>
    <w:rsid w:val="007516D9"/>
    <w:rsid w:val="0075294B"/>
    <w:rsid w:val="00752AB9"/>
    <w:rsid w:val="007531FB"/>
    <w:rsid w:val="00753EDC"/>
    <w:rsid w:val="00754F6F"/>
    <w:rsid w:val="0075571F"/>
    <w:rsid w:val="007565D9"/>
    <w:rsid w:val="00756C86"/>
    <w:rsid w:val="00757810"/>
    <w:rsid w:val="00757B7D"/>
    <w:rsid w:val="0076011E"/>
    <w:rsid w:val="00760271"/>
    <w:rsid w:val="00760FD1"/>
    <w:rsid w:val="007610C1"/>
    <w:rsid w:val="00761564"/>
    <w:rsid w:val="007616B7"/>
    <w:rsid w:val="00761D51"/>
    <w:rsid w:val="0076270C"/>
    <w:rsid w:val="00762985"/>
    <w:rsid w:val="00762E22"/>
    <w:rsid w:val="00764790"/>
    <w:rsid w:val="00764D5C"/>
    <w:rsid w:val="007651C3"/>
    <w:rsid w:val="00765739"/>
    <w:rsid w:val="00765954"/>
    <w:rsid w:val="00765A65"/>
    <w:rsid w:val="00765C43"/>
    <w:rsid w:val="0076619B"/>
    <w:rsid w:val="007663EC"/>
    <w:rsid w:val="00766C36"/>
    <w:rsid w:val="00767715"/>
    <w:rsid w:val="00767B6A"/>
    <w:rsid w:val="00767CEB"/>
    <w:rsid w:val="00767DA4"/>
    <w:rsid w:val="007706A9"/>
    <w:rsid w:val="00771BD9"/>
    <w:rsid w:val="00771F87"/>
    <w:rsid w:val="007720A7"/>
    <w:rsid w:val="0077230F"/>
    <w:rsid w:val="007724B2"/>
    <w:rsid w:val="00772773"/>
    <w:rsid w:val="00773108"/>
    <w:rsid w:val="00773B27"/>
    <w:rsid w:val="00773DF4"/>
    <w:rsid w:val="00774173"/>
    <w:rsid w:val="007741A7"/>
    <w:rsid w:val="0077428C"/>
    <w:rsid w:val="007743FE"/>
    <w:rsid w:val="00774C2A"/>
    <w:rsid w:val="0077519A"/>
    <w:rsid w:val="00775529"/>
    <w:rsid w:val="007757D4"/>
    <w:rsid w:val="00775CF4"/>
    <w:rsid w:val="007760DB"/>
    <w:rsid w:val="007775F8"/>
    <w:rsid w:val="00777B90"/>
    <w:rsid w:val="00780002"/>
    <w:rsid w:val="00780506"/>
    <w:rsid w:val="00782337"/>
    <w:rsid w:val="00783493"/>
    <w:rsid w:val="00783A02"/>
    <w:rsid w:val="00783A77"/>
    <w:rsid w:val="00783D70"/>
    <w:rsid w:val="00784AAC"/>
    <w:rsid w:val="0078594E"/>
    <w:rsid w:val="00785A0E"/>
    <w:rsid w:val="00785DA0"/>
    <w:rsid w:val="00785E7A"/>
    <w:rsid w:val="007863C7"/>
    <w:rsid w:val="00787F44"/>
    <w:rsid w:val="007906F9"/>
    <w:rsid w:val="007912EF"/>
    <w:rsid w:val="0079162C"/>
    <w:rsid w:val="0079166A"/>
    <w:rsid w:val="00792140"/>
    <w:rsid w:val="00792E58"/>
    <w:rsid w:val="00792F1B"/>
    <w:rsid w:val="007932C0"/>
    <w:rsid w:val="0079337F"/>
    <w:rsid w:val="007937D7"/>
    <w:rsid w:val="00793DE2"/>
    <w:rsid w:val="007942FF"/>
    <w:rsid w:val="00794BA4"/>
    <w:rsid w:val="00794BCE"/>
    <w:rsid w:val="00794FDB"/>
    <w:rsid w:val="00795135"/>
    <w:rsid w:val="00795814"/>
    <w:rsid w:val="00795DA1"/>
    <w:rsid w:val="007962C5"/>
    <w:rsid w:val="00796401"/>
    <w:rsid w:val="00796C86"/>
    <w:rsid w:val="007976DA"/>
    <w:rsid w:val="0079797C"/>
    <w:rsid w:val="0079799D"/>
    <w:rsid w:val="00797D45"/>
    <w:rsid w:val="007A000A"/>
    <w:rsid w:val="007A0760"/>
    <w:rsid w:val="007A190F"/>
    <w:rsid w:val="007A1E8D"/>
    <w:rsid w:val="007A2C55"/>
    <w:rsid w:val="007A334B"/>
    <w:rsid w:val="007A3968"/>
    <w:rsid w:val="007A3B01"/>
    <w:rsid w:val="007A41EB"/>
    <w:rsid w:val="007A4318"/>
    <w:rsid w:val="007A44DF"/>
    <w:rsid w:val="007A485E"/>
    <w:rsid w:val="007A521E"/>
    <w:rsid w:val="007A58ED"/>
    <w:rsid w:val="007A5AD2"/>
    <w:rsid w:val="007A628A"/>
    <w:rsid w:val="007A6449"/>
    <w:rsid w:val="007A65E5"/>
    <w:rsid w:val="007A69C2"/>
    <w:rsid w:val="007A6B1D"/>
    <w:rsid w:val="007A6E75"/>
    <w:rsid w:val="007A7363"/>
    <w:rsid w:val="007A7878"/>
    <w:rsid w:val="007A7ADD"/>
    <w:rsid w:val="007B0026"/>
    <w:rsid w:val="007B0057"/>
    <w:rsid w:val="007B0225"/>
    <w:rsid w:val="007B0DA2"/>
    <w:rsid w:val="007B0E5D"/>
    <w:rsid w:val="007B13D6"/>
    <w:rsid w:val="007B1413"/>
    <w:rsid w:val="007B1673"/>
    <w:rsid w:val="007B1AA5"/>
    <w:rsid w:val="007B1D34"/>
    <w:rsid w:val="007B2550"/>
    <w:rsid w:val="007B28D3"/>
    <w:rsid w:val="007B3153"/>
    <w:rsid w:val="007B40D5"/>
    <w:rsid w:val="007B42CD"/>
    <w:rsid w:val="007B447E"/>
    <w:rsid w:val="007B5219"/>
    <w:rsid w:val="007B5EF0"/>
    <w:rsid w:val="007B6694"/>
    <w:rsid w:val="007B6886"/>
    <w:rsid w:val="007B6A2F"/>
    <w:rsid w:val="007B6BB8"/>
    <w:rsid w:val="007B6E45"/>
    <w:rsid w:val="007B79F3"/>
    <w:rsid w:val="007C015E"/>
    <w:rsid w:val="007C0B1F"/>
    <w:rsid w:val="007C0DB9"/>
    <w:rsid w:val="007C1407"/>
    <w:rsid w:val="007C17D1"/>
    <w:rsid w:val="007C192F"/>
    <w:rsid w:val="007C1E34"/>
    <w:rsid w:val="007C2586"/>
    <w:rsid w:val="007C2A2A"/>
    <w:rsid w:val="007C2BB1"/>
    <w:rsid w:val="007C301B"/>
    <w:rsid w:val="007C3354"/>
    <w:rsid w:val="007C424F"/>
    <w:rsid w:val="007C4702"/>
    <w:rsid w:val="007C4DA2"/>
    <w:rsid w:val="007C510F"/>
    <w:rsid w:val="007C5D6F"/>
    <w:rsid w:val="007C5F0F"/>
    <w:rsid w:val="007C6307"/>
    <w:rsid w:val="007C640A"/>
    <w:rsid w:val="007C65E5"/>
    <w:rsid w:val="007C6B9B"/>
    <w:rsid w:val="007C6CD3"/>
    <w:rsid w:val="007C7094"/>
    <w:rsid w:val="007C718E"/>
    <w:rsid w:val="007C7A96"/>
    <w:rsid w:val="007C7D48"/>
    <w:rsid w:val="007D04A8"/>
    <w:rsid w:val="007D0818"/>
    <w:rsid w:val="007D225E"/>
    <w:rsid w:val="007D2EC5"/>
    <w:rsid w:val="007D337B"/>
    <w:rsid w:val="007D380A"/>
    <w:rsid w:val="007D3F10"/>
    <w:rsid w:val="007D49E5"/>
    <w:rsid w:val="007D4B50"/>
    <w:rsid w:val="007D56A3"/>
    <w:rsid w:val="007D5BB1"/>
    <w:rsid w:val="007D60E8"/>
    <w:rsid w:val="007D64E4"/>
    <w:rsid w:val="007D651D"/>
    <w:rsid w:val="007D6B2C"/>
    <w:rsid w:val="007D6BA5"/>
    <w:rsid w:val="007D700B"/>
    <w:rsid w:val="007D703D"/>
    <w:rsid w:val="007D7044"/>
    <w:rsid w:val="007D7337"/>
    <w:rsid w:val="007E04E4"/>
    <w:rsid w:val="007E0A17"/>
    <w:rsid w:val="007E13E4"/>
    <w:rsid w:val="007E1A68"/>
    <w:rsid w:val="007E1F5A"/>
    <w:rsid w:val="007E22DC"/>
    <w:rsid w:val="007E261B"/>
    <w:rsid w:val="007E3B80"/>
    <w:rsid w:val="007E3BE3"/>
    <w:rsid w:val="007E417E"/>
    <w:rsid w:val="007E6054"/>
    <w:rsid w:val="007E62E1"/>
    <w:rsid w:val="007E63A3"/>
    <w:rsid w:val="007E645E"/>
    <w:rsid w:val="007E649B"/>
    <w:rsid w:val="007E6965"/>
    <w:rsid w:val="007E7574"/>
    <w:rsid w:val="007E76A6"/>
    <w:rsid w:val="007F0525"/>
    <w:rsid w:val="007F0B4F"/>
    <w:rsid w:val="007F1148"/>
    <w:rsid w:val="007F11C3"/>
    <w:rsid w:val="007F122B"/>
    <w:rsid w:val="007F13D8"/>
    <w:rsid w:val="007F174C"/>
    <w:rsid w:val="007F1997"/>
    <w:rsid w:val="007F19F7"/>
    <w:rsid w:val="007F31E4"/>
    <w:rsid w:val="007F4232"/>
    <w:rsid w:val="007F4917"/>
    <w:rsid w:val="007F4976"/>
    <w:rsid w:val="007F5C8C"/>
    <w:rsid w:val="007F5DBE"/>
    <w:rsid w:val="007F5DFB"/>
    <w:rsid w:val="007F5F44"/>
    <w:rsid w:val="007F610B"/>
    <w:rsid w:val="007F6564"/>
    <w:rsid w:val="007F6AA9"/>
    <w:rsid w:val="007F7589"/>
    <w:rsid w:val="00800059"/>
    <w:rsid w:val="00800437"/>
    <w:rsid w:val="00800788"/>
    <w:rsid w:val="008010BA"/>
    <w:rsid w:val="00801858"/>
    <w:rsid w:val="0080198F"/>
    <w:rsid w:val="00802317"/>
    <w:rsid w:val="008023F6"/>
    <w:rsid w:val="008025E3"/>
    <w:rsid w:val="0080265C"/>
    <w:rsid w:val="008028FA"/>
    <w:rsid w:val="00802DF6"/>
    <w:rsid w:val="0080355E"/>
    <w:rsid w:val="00803824"/>
    <w:rsid w:val="008039BF"/>
    <w:rsid w:val="00804575"/>
    <w:rsid w:val="00804B89"/>
    <w:rsid w:val="00804C97"/>
    <w:rsid w:val="00806BA1"/>
    <w:rsid w:val="00806BC4"/>
    <w:rsid w:val="00806CC9"/>
    <w:rsid w:val="008077F1"/>
    <w:rsid w:val="0081067B"/>
    <w:rsid w:val="008106A8"/>
    <w:rsid w:val="00810882"/>
    <w:rsid w:val="00810B84"/>
    <w:rsid w:val="00812223"/>
    <w:rsid w:val="0081226E"/>
    <w:rsid w:val="0081227F"/>
    <w:rsid w:val="008123FA"/>
    <w:rsid w:val="00812DDF"/>
    <w:rsid w:val="008130B6"/>
    <w:rsid w:val="008134F8"/>
    <w:rsid w:val="008135AE"/>
    <w:rsid w:val="00813645"/>
    <w:rsid w:val="00813F7B"/>
    <w:rsid w:val="008144EF"/>
    <w:rsid w:val="00815082"/>
    <w:rsid w:val="0081552A"/>
    <w:rsid w:val="0081574A"/>
    <w:rsid w:val="008160D7"/>
    <w:rsid w:val="00816266"/>
    <w:rsid w:val="008168AF"/>
    <w:rsid w:val="0081752C"/>
    <w:rsid w:val="008176E8"/>
    <w:rsid w:val="00817FC5"/>
    <w:rsid w:val="00817FD2"/>
    <w:rsid w:val="00820980"/>
    <w:rsid w:val="00820DFC"/>
    <w:rsid w:val="00821A12"/>
    <w:rsid w:val="008228A2"/>
    <w:rsid w:val="00822A78"/>
    <w:rsid w:val="00823730"/>
    <w:rsid w:val="00823ACF"/>
    <w:rsid w:val="00823DC1"/>
    <w:rsid w:val="00823E8F"/>
    <w:rsid w:val="008240F1"/>
    <w:rsid w:val="00824301"/>
    <w:rsid w:val="00825296"/>
    <w:rsid w:val="00825BFE"/>
    <w:rsid w:val="00825C5D"/>
    <w:rsid w:val="00825C90"/>
    <w:rsid w:val="00825CB8"/>
    <w:rsid w:val="00825FAE"/>
    <w:rsid w:val="00826A6E"/>
    <w:rsid w:val="00826CF2"/>
    <w:rsid w:val="00827109"/>
    <w:rsid w:val="00827805"/>
    <w:rsid w:val="0082789E"/>
    <w:rsid w:val="00830672"/>
    <w:rsid w:val="00830FB4"/>
    <w:rsid w:val="0083155F"/>
    <w:rsid w:val="008317DC"/>
    <w:rsid w:val="008323C8"/>
    <w:rsid w:val="0083375F"/>
    <w:rsid w:val="00833793"/>
    <w:rsid w:val="00833982"/>
    <w:rsid w:val="00833A6E"/>
    <w:rsid w:val="008349EA"/>
    <w:rsid w:val="00835042"/>
    <w:rsid w:val="00835515"/>
    <w:rsid w:val="008366C5"/>
    <w:rsid w:val="0083670C"/>
    <w:rsid w:val="008372EB"/>
    <w:rsid w:val="00837377"/>
    <w:rsid w:val="00837A7E"/>
    <w:rsid w:val="00837AF6"/>
    <w:rsid w:val="00837B4C"/>
    <w:rsid w:val="00837CC1"/>
    <w:rsid w:val="00837D44"/>
    <w:rsid w:val="00837DF2"/>
    <w:rsid w:val="00837FF0"/>
    <w:rsid w:val="00840018"/>
    <w:rsid w:val="00840289"/>
    <w:rsid w:val="00841059"/>
    <w:rsid w:val="00841140"/>
    <w:rsid w:val="008412C5"/>
    <w:rsid w:val="00841F29"/>
    <w:rsid w:val="00841F93"/>
    <w:rsid w:val="00842C51"/>
    <w:rsid w:val="00842FB3"/>
    <w:rsid w:val="008435B9"/>
    <w:rsid w:val="00843635"/>
    <w:rsid w:val="0084371F"/>
    <w:rsid w:val="00843F7A"/>
    <w:rsid w:val="00844CB6"/>
    <w:rsid w:val="00845568"/>
    <w:rsid w:val="00845614"/>
    <w:rsid w:val="00845640"/>
    <w:rsid w:val="008458CC"/>
    <w:rsid w:val="008460B2"/>
    <w:rsid w:val="00846AD5"/>
    <w:rsid w:val="00846F94"/>
    <w:rsid w:val="00847182"/>
    <w:rsid w:val="00847491"/>
    <w:rsid w:val="0084788F"/>
    <w:rsid w:val="00850CBE"/>
    <w:rsid w:val="008517CB"/>
    <w:rsid w:val="00852119"/>
    <w:rsid w:val="008523EF"/>
    <w:rsid w:val="008529C3"/>
    <w:rsid w:val="00852AB1"/>
    <w:rsid w:val="00853250"/>
    <w:rsid w:val="0085339B"/>
    <w:rsid w:val="0085348A"/>
    <w:rsid w:val="008536C4"/>
    <w:rsid w:val="00853B40"/>
    <w:rsid w:val="00853DD0"/>
    <w:rsid w:val="00853EFF"/>
    <w:rsid w:val="0085409E"/>
    <w:rsid w:val="008542A1"/>
    <w:rsid w:val="00854333"/>
    <w:rsid w:val="00854AFF"/>
    <w:rsid w:val="008564FF"/>
    <w:rsid w:val="008568B3"/>
    <w:rsid w:val="00856F02"/>
    <w:rsid w:val="008575B2"/>
    <w:rsid w:val="008576AC"/>
    <w:rsid w:val="00857733"/>
    <w:rsid w:val="008579A7"/>
    <w:rsid w:val="00857B6B"/>
    <w:rsid w:val="008603A8"/>
    <w:rsid w:val="008604A7"/>
    <w:rsid w:val="00860C48"/>
    <w:rsid w:val="0086105F"/>
    <w:rsid w:val="00861B30"/>
    <w:rsid w:val="00861BED"/>
    <w:rsid w:val="00862601"/>
    <w:rsid w:val="0086294A"/>
    <w:rsid w:val="008629CF"/>
    <w:rsid w:val="00862FB9"/>
    <w:rsid w:val="008638D6"/>
    <w:rsid w:val="00863F3A"/>
    <w:rsid w:val="00864601"/>
    <w:rsid w:val="008646F1"/>
    <w:rsid w:val="00864FD2"/>
    <w:rsid w:val="0086601A"/>
    <w:rsid w:val="00866063"/>
    <w:rsid w:val="0086700E"/>
    <w:rsid w:val="00867974"/>
    <w:rsid w:val="00867EC1"/>
    <w:rsid w:val="008700F6"/>
    <w:rsid w:val="00870B89"/>
    <w:rsid w:val="00870E9A"/>
    <w:rsid w:val="00870E9C"/>
    <w:rsid w:val="00871676"/>
    <w:rsid w:val="00871B4C"/>
    <w:rsid w:val="00871C51"/>
    <w:rsid w:val="008734FD"/>
    <w:rsid w:val="00873884"/>
    <w:rsid w:val="00873A2E"/>
    <w:rsid w:val="00873A63"/>
    <w:rsid w:val="00873E4E"/>
    <w:rsid w:val="00873E53"/>
    <w:rsid w:val="008743DA"/>
    <w:rsid w:val="0087440F"/>
    <w:rsid w:val="008751F0"/>
    <w:rsid w:val="00875531"/>
    <w:rsid w:val="008758C3"/>
    <w:rsid w:val="008763E5"/>
    <w:rsid w:val="0087655E"/>
    <w:rsid w:val="00876F7D"/>
    <w:rsid w:val="00877956"/>
    <w:rsid w:val="00877D0F"/>
    <w:rsid w:val="00880169"/>
    <w:rsid w:val="0088037E"/>
    <w:rsid w:val="00880488"/>
    <w:rsid w:val="00880B4D"/>
    <w:rsid w:val="00880C05"/>
    <w:rsid w:val="008820DA"/>
    <w:rsid w:val="008839FC"/>
    <w:rsid w:val="00883F6A"/>
    <w:rsid w:val="0088438A"/>
    <w:rsid w:val="008847FD"/>
    <w:rsid w:val="00884DDA"/>
    <w:rsid w:val="00884FB0"/>
    <w:rsid w:val="00885546"/>
    <w:rsid w:val="0088596E"/>
    <w:rsid w:val="00885A31"/>
    <w:rsid w:val="00885C2C"/>
    <w:rsid w:val="00885EEB"/>
    <w:rsid w:val="008860DA"/>
    <w:rsid w:val="0088613A"/>
    <w:rsid w:val="008863AC"/>
    <w:rsid w:val="008871F7"/>
    <w:rsid w:val="008875A3"/>
    <w:rsid w:val="008877D5"/>
    <w:rsid w:val="008879CB"/>
    <w:rsid w:val="008922D0"/>
    <w:rsid w:val="0089343A"/>
    <w:rsid w:val="00893C15"/>
    <w:rsid w:val="00893D53"/>
    <w:rsid w:val="00893D5A"/>
    <w:rsid w:val="00893E01"/>
    <w:rsid w:val="0089472A"/>
    <w:rsid w:val="00894DA8"/>
    <w:rsid w:val="008953F4"/>
    <w:rsid w:val="00895448"/>
    <w:rsid w:val="00896CC9"/>
    <w:rsid w:val="00896DBA"/>
    <w:rsid w:val="008970D2"/>
    <w:rsid w:val="00897171"/>
    <w:rsid w:val="0089726E"/>
    <w:rsid w:val="00897484"/>
    <w:rsid w:val="00897D36"/>
    <w:rsid w:val="00897E45"/>
    <w:rsid w:val="008A0592"/>
    <w:rsid w:val="008A0817"/>
    <w:rsid w:val="008A0B28"/>
    <w:rsid w:val="008A11D3"/>
    <w:rsid w:val="008A1339"/>
    <w:rsid w:val="008A15E9"/>
    <w:rsid w:val="008A199E"/>
    <w:rsid w:val="008A2203"/>
    <w:rsid w:val="008A2389"/>
    <w:rsid w:val="008A277A"/>
    <w:rsid w:val="008A2CEF"/>
    <w:rsid w:val="008A4034"/>
    <w:rsid w:val="008A4042"/>
    <w:rsid w:val="008A426E"/>
    <w:rsid w:val="008A4524"/>
    <w:rsid w:val="008A47FA"/>
    <w:rsid w:val="008A525A"/>
    <w:rsid w:val="008A64A6"/>
    <w:rsid w:val="008A6591"/>
    <w:rsid w:val="008A6A6F"/>
    <w:rsid w:val="008B02EA"/>
    <w:rsid w:val="008B0546"/>
    <w:rsid w:val="008B0D19"/>
    <w:rsid w:val="008B0F4C"/>
    <w:rsid w:val="008B0FAD"/>
    <w:rsid w:val="008B1A2B"/>
    <w:rsid w:val="008B1B8F"/>
    <w:rsid w:val="008B1FBB"/>
    <w:rsid w:val="008B22A9"/>
    <w:rsid w:val="008B23F9"/>
    <w:rsid w:val="008B284E"/>
    <w:rsid w:val="008B2D9E"/>
    <w:rsid w:val="008B35CA"/>
    <w:rsid w:val="008B392F"/>
    <w:rsid w:val="008B3C94"/>
    <w:rsid w:val="008B40F4"/>
    <w:rsid w:val="008B4136"/>
    <w:rsid w:val="008B439D"/>
    <w:rsid w:val="008B4E93"/>
    <w:rsid w:val="008B549A"/>
    <w:rsid w:val="008B56FF"/>
    <w:rsid w:val="008B5C5F"/>
    <w:rsid w:val="008B5E30"/>
    <w:rsid w:val="008B5EC9"/>
    <w:rsid w:val="008B617A"/>
    <w:rsid w:val="008B67B0"/>
    <w:rsid w:val="008B67F7"/>
    <w:rsid w:val="008B7E34"/>
    <w:rsid w:val="008C021C"/>
    <w:rsid w:val="008C0874"/>
    <w:rsid w:val="008C0B28"/>
    <w:rsid w:val="008C0D5C"/>
    <w:rsid w:val="008C1896"/>
    <w:rsid w:val="008C1DC9"/>
    <w:rsid w:val="008C22EC"/>
    <w:rsid w:val="008C23E0"/>
    <w:rsid w:val="008C2587"/>
    <w:rsid w:val="008C2E5C"/>
    <w:rsid w:val="008C2F07"/>
    <w:rsid w:val="008C3282"/>
    <w:rsid w:val="008C4076"/>
    <w:rsid w:val="008C4761"/>
    <w:rsid w:val="008C58B5"/>
    <w:rsid w:val="008C5EE7"/>
    <w:rsid w:val="008C6346"/>
    <w:rsid w:val="008C6828"/>
    <w:rsid w:val="008C6A32"/>
    <w:rsid w:val="008C7509"/>
    <w:rsid w:val="008D05D8"/>
    <w:rsid w:val="008D0704"/>
    <w:rsid w:val="008D1707"/>
    <w:rsid w:val="008D1752"/>
    <w:rsid w:val="008D1E27"/>
    <w:rsid w:val="008D1E35"/>
    <w:rsid w:val="008D29C1"/>
    <w:rsid w:val="008D2A0E"/>
    <w:rsid w:val="008D2A7B"/>
    <w:rsid w:val="008D2BF1"/>
    <w:rsid w:val="008D42A4"/>
    <w:rsid w:val="008D45EF"/>
    <w:rsid w:val="008D4B98"/>
    <w:rsid w:val="008D53C5"/>
    <w:rsid w:val="008D57B3"/>
    <w:rsid w:val="008D586F"/>
    <w:rsid w:val="008D68B8"/>
    <w:rsid w:val="008D6B9A"/>
    <w:rsid w:val="008D6D42"/>
    <w:rsid w:val="008D7259"/>
    <w:rsid w:val="008D7B26"/>
    <w:rsid w:val="008D7DED"/>
    <w:rsid w:val="008D7E50"/>
    <w:rsid w:val="008E0475"/>
    <w:rsid w:val="008E086E"/>
    <w:rsid w:val="008E088E"/>
    <w:rsid w:val="008E092B"/>
    <w:rsid w:val="008E16B6"/>
    <w:rsid w:val="008E1916"/>
    <w:rsid w:val="008E1BEA"/>
    <w:rsid w:val="008E1E21"/>
    <w:rsid w:val="008E27AD"/>
    <w:rsid w:val="008E2E5F"/>
    <w:rsid w:val="008E2E7A"/>
    <w:rsid w:val="008E3E23"/>
    <w:rsid w:val="008E4764"/>
    <w:rsid w:val="008E50BC"/>
    <w:rsid w:val="008E5B58"/>
    <w:rsid w:val="008E61C3"/>
    <w:rsid w:val="008E6C8F"/>
    <w:rsid w:val="008F002C"/>
    <w:rsid w:val="008F0090"/>
    <w:rsid w:val="008F01B2"/>
    <w:rsid w:val="008F0E0C"/>
    <w:rsid w:val="008F1194"/>
    <w:rsid w:val="008F1BC2"/>
    <w:rsid w:val="008F1F37"/>
    <w:rsid w:val="008F2241"/>
    <w:rsid w:val="008F2F52"/>
    <w:rsid w:val="008F33B7"/>
    <w:rsid w:val="008F3FD4"/>
    <w:rsid w:val="008F582B"/>
    <w:rsid w:val="008F58AE"/>
    <w:rsid w:val="008F598B"/>
    <w:rsid w:val="008F5C59"/>
    <w:rsid w:val="008F618A"/>
    <w:rsid w:val="008F6C4F"/>
    <w:rsid w:val="008F7374"/>
    <w:rsid w:val="008F7459"/>
    <w:rsid w:val="008F7632"/>
    <w:rsid w:val="008F76B4"/>
    <w:rsid w:val="008F7B04"/>
    <w:rsid w:val="00900426"/>
    <w:rsid w:val="00900853"/>
    <w:rsid w:val="00901A08"/>
    <w:rsid w:val="00902335"/>
    <w:rsid w:val="00902621"/>
    <w:rsid w:val="009028CE"/>
    <w:rsid w:val="00902B80"/>
    <w:rsid w:val="00902ECE"/>
    <w:rsid w:val="00903347"/>
    <w:rsid w:val="00903487"/>
    <w:rsid w:val="009037C6"/>
    <w:rsid w:val="009037D0"/>
    <w:rsid w:val="00903CC6"/>
    <w:rsid w:val="00904E23"/>
    <w:rsid w:val="009054FE"/>
    <w:rsid w:val="00907008"/>
    <w:rsid w:val="00910222"/>
    <w:rsid w:val="00910243"/>
    <w:rsid w:val="009110EF"/>
    <w:rsid w:val="009111BB"/>
    <w:rsid w:val="0091134C"/>
    <w:rsid w:val="0091168C"/>
    <w:rsid w:val="00911A83"/>
    <w:rsid w:val="00911E10"/>
    <w:rsid w:val="00912063"/>
    <w:rsid w:val="009121AB"/>
    <w:rsid w:val="009125AE"/>
    <w:rsid w:val="0091271B"/>
    <w:rsid w:val="00912B5A"/>
    <w:rsid w:val="00912E88"/>
    <w:rsid w:val="00913371"/>
    <w:rsid w:val="00913FB9"/>
    <w:rsid w:val="00914070"/>
    <w:rsid w:val="0091409B"/>
    <w:rsid w:val="009142C8"/>
    <w:rsid w:val="00915120"/>
    <w:rsid w:val="00915264"/>
    <w:rsid w:val="009159CA"/>
    <w:rsid w:val="009159D6"/>
    <w:rsid w:val="00915E68"/>
    <w:rsid w:val="009161D2"/>
    <w:rsid w:val="00916556"/>
    <w:rsid w:val="00916DE7"/>
    <w:rsid w:val="00917034"/>
    <w:rsid w:val="00917113"/>
    <w:rsid w:val="0091727C"/>
    <w:rsid w:val="00917335"/>
    <w:rsid w:val="009201C5"/>
    <w:rsid w:val="0092037B"/>
    <w:rsid w:val="009206D6"/>
    <w:rsid w:val="00920B69"/>
    <w:rsid w:val="00920C16"/>
    <w:rsid w:val="00921168"/>
    <w:rsid w:val="0092118E"/>
    <w:rsid w:val="009212C1"/>
    <w:rsid w:val="00921328"/>
    <w:rsid w:val="00921537"/>
    <w:rsid w:val="0092187A"/>
    <w:rsid w:val="00921927"/>
    <w:rsid w:val="00921AED"/>
    <w:rsid w:val="00921FB5"/>
    <w:rsid w:val="00922219"/>
    <w:rsid w:val="009225F6"/>
    <w:rsid w:val="00922A22"/>
    <w:rsid w:val="00922F50"/>
    <w:rsid w:val="009239AA"/>
    <w:rsid w:val="00923D4E"/>
    <w:rsid w:val="00923DBB"/>
    <w:rsid w:val="00923DE7"/>
    <w:rsid w:val="00924A16"/>
    <w:rsid w:val="00924B39"/>
    <w:rsid w:val="00924E15"/>
    <w:rsid w:val="00924F9F"/>
    <w:rsid w:val="00925E63"/>
    <w:rsid w:val="0092603F"/>
    <w:rsid w:val="00926107"/>
    <w:rsid w:val="00926F14"/>
    <w:rsid w:val="009270A0"/>
    <w:rsid w:val="009301AC"/>
    <w:rsid w:val="00930215"/>
    <w:rsid w:val="00930C62"/>
    <w:rsid w:val="009322C8"/>
    <w:rsid w:val="009326F2"/>
    <w:rsid w:val="00932781"/>
    <w:rsid w:val="00933424"/>
    <w:rsid w:val="009337B9"/>
    <w:rsid w:val="0093437C"/>
    <w:rsid w:val="00934980"/>
    <w:rsid w:val="009352D3"/>
    <w:rsid w:val="0093539A"/>
    <w:rsid w:val="00935547"/>
    <w:rsid w:val="00935B4C"/>
    <w:rsid w:val="0093650B"/>
    <w:rsid w:val="00936693"/>
    <w:rsid w:val="00936F16"/>
    <w:rsid w:val="009372CA"/>
    <w:rsid w:val="00937CDC"/>
    <w:rsid w:val="00937F33"/>
    <w:rsid w:val="00940BE1"/>
    <w:rsid w:val="00940C1E"/>
    <w:rsid w:val="00940E98"/>
    <w:rsid w:val="00941A25"/>
    <w:rsid w:val="00942287"/>
    <w:rsid w:val="0094232E"/>
    <w:rsid w:val="00942790"/>
    <w:rsid w:val="009432DE"/>
    <w:rsid w:val="00943CFE"/>
    <w:rsid w:val="0094408E"/>
    <w:rsid w:val="00944B8C"/>
    <w:rsid w:val="00945B44"/>
    <w:rsid w:val="00945BA0"/>
    <w:rsid w:val="00945EFE"/>
    <w:rsid w:val="00945F46"/>
    <w:rsid w:val="00945FEC"/>
    <w:rsid w:val="00946072"/>
    <w:rsid w:val="00946CF2"/>
    <w:rsid w:val="00946E08"/>
    <w:rsid w:val="00946F1A"/>
    <w:rsid w:val="00947084"/>
    <w:rsid w:val="009470FD"/>
    <w:rsid w:val="00947331"/>
    <w:rsid w:val="00947772"/>
    <w:rsid w:val="00947EE3"/>
    <w:rsid w:val="0095027C"/>
    <w:rsid w:val="0095053E"/>
    <w:rsid w:val="00950E85"/>
    <w:rsid w:val="0095120B"/>
    <w:rsid w:val="0095233B"/>
    <w:rsid w:val="0095253E"/>
    <w:rsid w:val="009528F2"/>
    <w:rsid w:val="009529BB"/>
    <w:rsid w:val="00952B85"/>
    <w:rsid w:val="0095397F"/>
    <w:rsid w:val="00953CF0"/>
    <w:rsid w:val="009540FD"/>
    <w:rsid w:val="0095416E"/>
    <w:rsid w:val="00954D92"/>
    <w:rsid w:val="00954FA7"/>
    <w:rsid w:val="0095571A"/>
    <w:rsid w:val="00956539"/>
    <w:rsid w:val="00956B29"/>
    <w:rsid w:val="00957235"/>
    <w:rsid w:val="00957BA9"/>
    <w:rsid w:val="009609B9"/>
    <w:rsid w:val="0096108D"/>
    <w:rsid w:val="00961D45"/>
    <w:rsid w:val="009622C5"/>
    <w:rsid w:val="00962B68"/>
    <w:rsid w:val="00962BF4"/>
    <w:rsid w:val="00962DCF"/>
    <w:rsid w:val="00963013"/>
    <w:rsid w:val="009639EE"/>
    <w:rsid w:val="00963A41"/>
    <w:rsid w:val="00963F1E"/>
    <w:rsid w:val="0096444D"/>
    <w:rsid w:val="0096452A"/>
    <w:rsid w:val="009645F8"/>
    <w:rsid w:val="009646EA"/>
    <w:rsid w:val="009646EF"/>
    <w:rsid w:val="009648E8"/>
    <w:rsid w:val="00964CE3"/>
    <w:rsid w:val="00965252"/>
    <w:rsid w:val="00965B2C"/>
    <w:rsid w:val="00965FD2"/>
    <w:rsid w:val="00966007"/>
    <w:rsid w:val="00966522"/>
    <w:rsid w:val="00966B3D"/>
    <w:rsid w:val="00966CCF"/>
    <w:rsid w:val="00967265"/>
    <w:rsid w:val="00967285"/>
    <w:rsid w:val="0096754A"/>
    <w:rsid w:val="009679C7"/>
    <w:rsid w:val="00967B4C"/>
    <w:rsid w:val="00967B98"/>
    <w:rsid w:val="00967DA4"/>
    <w:rsid w:val="00967DEF"/>
    <w:rsid w:val="009701AC"/>
    <w:rsid w:val="00970349"/>
    <w:rsid w:val="00970639"/>
    <w:rsid w:val="00970825"/>
    <w:rsid w:val="00970C19"/>
    <w:rsid w:val="00971036"/>
    <w:rsid w:val="00971121"/>
    <w:rsid w:val="0097115E"/>
    <w:rsid w:val="009711EA"/>
    <w:rsid w:val="009718BB"/>
    <w:rsid w:val="00972337"/>
    <w:rsid w:val="00972821"/>
    <w:rsid w:val="00972988"/>
    <w:rsid w:val="00972ABA"/>
    <w:rsid w:val="00972CCF"/>
    <w:rsid w:val="00972F7E"/>
    <w:rsid w:val="00973116"/>
    <w:rsid w:val="0097322F"/>
    <w:rsid w:val="009732DA"/>
    <w:rsid w:val="009739CF"/>
    <w:rsid w:val="009746F4"/>
    <w:rsid w:val="009747B1"/>
    <w:rsid w:val="00975CAD"/>
    <w:rsid w:val="0097748B"/>
    <w:rsid w:val="00977749"/>
    <w:rsid w:val="00977A35"/>
    <w:rsid w:val="00980A40"/>
    <w:rsid w:val="00981349"/>
    <w:rsid w:val="00981B49"/>
    <w:rsid w:val="00982035"/>
    <w:rsid w:val="00982748"/>
    <w:rsid w:val="0098295E"/>
    <w:rsid w:val="00983700"/>
    <w:rsid w:val="00983A67"/>
    <w:rsid w:val="00984779"/>
    <w:rsid w:val="00986684"/>
    <w:rsid w:val="00986936"/>
    <w:rsid w:val="00987DA3"/>
    <w:rsid w:val="00987FE8"/>
    <w:rsid w:val="00990082"/>
    <w:rsid w:val="009904B7"/>
    <w:rsid w:val="00990B44"/>
    <w:rsid w:val="009913DD"/>
    <w:rsid w:val="00991400"/>
    <w:rsid w:val="0099173D"/>
    <w:rsid w:val="009919ED"/>
    <w:rsid w:val="00992490"/>
    <w:rsid w:val="00992A91"/>
    <w:rsid w:val="00992C9D"/>
    <w:rsid w:val="00993F5B"/>
    <w:rsid w:val="0099464B"/>
    <w:rsid w:val="00995471"/>
    <w:rsid w:val="0099561C"/>
    <w:rsid w:val="009958C1"/>
    <w:rsid w:val="00995ABA"/>
    <w:rsid w:val="00996144"/>
    <w:rsid w:val="00996222"/>
    <w:rsid w:val="00996248"/>
    <w:rsid w:val="00996F65"/>
    <w:rsid w:val="00996FE0"/>
    <w:rsid w:val="00997681"/>
    <w:rsid w:val="00997BDF"/>
    <w:rsid w:val="009A0658"/>
    <w:rsid w:val="009A0824"/>
    <w:rsid w:val="009A1393"/>
    <w:rsid w:val="009A263D"/>
    <w:rsid w:val="009A2AFC"/>
    <w:rsid w:val="009A4149"/>
    <w:rsid w:val="009A41C4"/>
    <w:rsid w:val="009A4430"/>
    <w:rsid w:val="009A4612"/>
    <w:rsid w:val="009A49E5"/>
    <w:rsid w:val="009A4ED9"/>
    <w:rsid w:val="009A53F1"/>
    <w:rsid w:val="009A53FC"/>
    <w:rsid w:val="009A556C"/>
    <w:rsid w:val="009A5EFE"/>
    <w:rsid w:val="009A6608"/>
    <w:rsid w:val="009A6B50"/>
    <w:rsid w:val="009A6CC3"/>
    <w:rsid w:val="009A7023"/>
    <w:rsid w:val="009A7A36"/>
    <w:rsid w:val="009A7CDE"/>
    <w:rsid w:val="009B01C1"/>
    <w:rsid w:val="009B04ED"/>
    <w:rsid w:val="009B0851"/>
    <w:rsid w:val="009B0DD2"/>
    <w:rsid w:val="009B2050"/>
    <w:rsid w:val="009B2665"/>
    <w:rsid w:val="009B26FF"/>
    <w:rsid w:val="009B2B46"/>
    <w:rsid w:val="009B2C8A"/>
    <w:rsid w:val="009B306F"/>
    <w:rsid w:val="009B326B"/>
    <w:rsid w:val="009B3526"/>
    <w:rsid w:val="009B3828"/>
    <w:rsid w:val="009B4113"/>
    <w:rsid w:val="009B411F"/>
    <w:rsid w:val="009B4168"/>
    <w:rsid w:val="009B4400"/>
    <w:rsid w:val="009B488A"/>
    <w:rsid w:val="009B5353"/>
    <w:rsid w:val="009B5624"/>
    <w:rsid w:val="009B6A1D"/>
    <w:rsid w:val="009B7610"/>
    <w:rsid w:val="009B7B86"/>
    <w:rsid w:val="009B7D8B"/>
    <w:rsid w:val="009C03FC"/>
    <w:rsid w:val="009C04E7"/>
    <w:rsid w:val="009C067F"/>
    <w:rsid w:val="009C0A3A"/>
    <w:rsid w:val="009C124F"/>
    <w:rsid w:val="009C126C"/>
    <w:rsid w:val="009C1AA1"/>
    <w:rsid w:val="009C305D"/>
    <w:rsid w:val="009C344D"/>
    <w:rsid w:val="009C4563"/>
    <w:rsid w:val="009C5342"/>
    <w:rsid w:val="009C5AAF"/>
    <w:rsid w:val="009C6F79"/>
    <w:rsid w:val="009C77F5"/>
    <w:rsid w:val="009C7B31"/>
    <w:rsid w:val="009C7BD8"/>
    <w:rsid w:val="009D0170"/>
    <w:rsid w:val="009D0178"/>
    <w:rsid w:val="009D01EA"/>
    <w:rsid w:val="009D0628"/>
    <w:rsid w:val="009D0CA1"/>
    <w:rsid w:val="009D0F72"/>
    <w:rsid w:val="009D18EE"/>
    <w:rsid w:val="009D1914"/>
    <w:rsid w:val="009D1D32"/>
    <w:rsid w:val="009D1D39"/>
    <w:rsid w:val="009D223F"/>
    <w:rsid w:val="009D2FF2"/>
    <w:rsid w:val="009D336C"/>
    <w:rsid w:val="009D3813"/>
    <w:rsid w:val="009D3DD7"/>
    <w:rsid w:val="009D502F"/>
    <w:rsid w:val="009D54D0"/>
    <w:rsid w:val="009D578B"/>
    <w:rsid w:val="009D60BD"/>
    <w:rsid w:val="009D63AF"/>
    <w:rsid w:val="009D64A8"/>
    <w:rsid w:val="009E0129"/>
    <w:rsid w:val="009E04B9"/>
    <w:rsid w:val="009E054E"/>
    <w:rsid w:val="009E059A"/>
    <w:rsid w:val="009E0E49"/>
    <w:rsid w:val="009E0F1F"/>
    <w:rsid w:val="009E1023"/>
    <w:rsid w:val="009E11DC"/>
    <w:rsid w:val="009E12D4"/>
    <w:rsid w:val="009E1887"/>
    <w:rsid w:val="009E18CA"/>
    <w:rsid w:val="009E2DFD"/>
    <w:rsid w:val="009E2EB5"/>
    <w:rsid w:val="009E32AD"/>
    <w:rsid w:val="009E43B6"/>
    <w:rsid w:val="009E44FD"/>
    <w:rsid w:val="009E566E"/>
    <w:rsid w:val="009E5D6D"/>
    <w:rsid w:val="009E625D"/>
    <w:rsid w:val="009E650D"/>
    <w:rsid w:val="009E6A3B"/>
    <w:rsid w:val="009E7007"/>
    <w:rsid w:val="009E7F15"/>
    <w:rsid w:val="009E7F9B"/>
    <w:rsid w:val="009F0152"/>
    <w:rsid w:val="009F0747"/>
    <w:rsid w:val="009F088B"/>
    <w:rsid w:val="009F08EF"/>
    <w:rsid w:val="009F0E50"/>
    <w:rsid w:val="009F14DF"/>
    <w:rsid w:val="009F16A3"/>
    <w:rsid w:val="009F1AB7"/>
    <w:rsid w:val="009F2614"/>
    <w:rsid w:val="009F34B8"/>
    <w:rsid w:val="009F3AAC"/>
    <w:rsid w:val="009F50A9"/>
    <w:rsid w:val="009F5524"/>
    <w:rsid w:val="009F57E0"/>
    <w:rsid w:val="009F634C"/>
    <w:rsid w:val="009F6717"/>
    <w:rsid w:val="009F6800"/>
    <w:rsid w:val="009F6B1B"/>
    <w:rsid w:val="009F6BCC"/>
    <w:rsid w:val="009F6F8C"/>
    <w:rsid w:val="009F77CB"/>
    <w:rsid w:val="00A006A4"/>
    <w:rsid w:val="00A011A1"/>
    <w:rsid w:val="00A016A9"/>
    <w:rsid w:val="00A030F3"/>
    <w:rsid w:val="00A03658"/>
    <w:rsid w:val="00A03827"/>
    <w:rsid w:val="00A03DDA"/>
    <w:rsid w:val="00A04A1E"/>
    <w:rsid w:val="00A050E8"/>
    <w:rsid w:val="00A05E82"/>
    <w:rsid w:val="00A06937"/>
    <w:rsid w:val="00A0696A"/>
    <w:rsid w:val="00A06C96"/>
    <w:rsid w:val="00A06F04"/>
    <w:rsid w:val="00A0747B"/>
    <w:rsid w:val="00A07BC6"/>
    <w:rsid w:val="00A07CF4"/>
    <w:rsid w:val="00A1054A"/>
    <w:rsid w:val="00A10754"/>
    <w:rsid w:val="00A10D3D"/>
    <w:rsid w:val="00A1135B"/>
    <w:rsid w:val="00A119AD"/>
    <w:rsid w:val="00A120D1"/>
    <w:rsid w:val="00A1214F"/>
    <w:rsid w:val="00A12259"/>
    <w:rsid w:val="00A1262D"/>
    <w:rsid w:val="00A1285C"/>
    <w:rsid w:val="00A131AB"/>
    <w:rsid w:val="00A15000"/>
    <w:rsid w:val="00A15ECE"/>
    <w:rsid w:val="00A1707B"/>
    <w:rsid w:val="00A1725E"/>
    <w:rsid w:val="00A2052A"/>
    <w:rsid w:val="00A210C3"/>
    <w:rsid w:val="00A21894"/>
    <w:rsid w:val="00A22FD3"/>
    <w:rsid w:val="00A24F0F"/>
    <w:rsid w:val="00A24FF0"/>
    <w:rsid w:val="00A25901"/>
    <w:rsid w:val="00A25D70"/>
    <w:rsid w:val="00A26041"/>
    <w:rsid w:val="00A26DD0"/>
    <w:rsid w:val="00A27389"/>
    <w:rsid w:val="00A275DD"/>
    <w:rsid w:val="00A277C5"/>
    <w:rsid w:val="00A2780E"/>
    <w:rsid w:val="00A304CD"/>
    <w:rsid w:val="00A307CE"/>
    <w:rsid w:val="00A30CE8"/>
    <w:rsid w:val="00A30CF8"/>
    <w:rsid w:val="00A31D2F"/>
    <w:rsid w:val="00A32591"/>
    <w:rsid w:val="00A3311B"/>
    <w:rsid w:val="00A33747"/>
    <w:rsid w:val="00A338A7"/>
    <w:rsid w:val="00A339B2"/>
    <w:rsid w:val="00A33AC2"/>
    <w:rsid w:val="00A344D7"/>
    <w:rsid w:val="00A34A5B"/>
    <w:rsid w:val="00A34EAA"/>
    <w:rsid w:val="00A34EE0"/>
    <w:rsid w:val="00A3504F"/>
    <w:rsid w:val="00A35145"/>
    <w:rsid w:val="00A35861"/>
    <w:rsid w:val="00A376CC"/>
    <w:rsid w:val="00A37793"/>
    <w:rsid w:val="00A37A30"/>
    <w:rsid w:val="00A402C6"/>
    <w:rsid w:val="00A40327"/>
    <w:rsid w:val="00A4054C"/>
    <w:rsid w:val="00A4077F"/>
    <w:rsid w:val="00A40F9F"/>
    <w:rsid w:val="00A4203B"/>
    <w:rsid w:val="00A423F6"/>
    <w:rsid w:val="00A4256E"/>
    <w:rsid w:val="00A425AF"/>
    <w:rsid w:val="00A428E8"/>
    <w:rsid w:val="00A428ED"/>
    <w:rsid w:val="00A42B9F"/>
    <w:rsid w:val="00A42CF3"/>
    <w:rsid w:val="00A43493"/>
    <w:rsid w:val="00A43730"/>
    <w:rsid w:val="00A438D1"/>
    <w:rsid w:val="00A43C95"/>
    <w:rsid w:val="00A44521"/>
    <w:rsid w:val="00A445B2"/>
    <w:rsid w:val="00A4630F"/>
    <w:rsid w:val="00A4636B"/>
    <w:rsid w:val="00A46441"/>
    <w:rsid w:val="00A46853"/>
    <w:rsid w:val="00A46B26"/>
    <w:rsid w:val="00A46B9D"/>
    <w:rsid w:val="00A46BC3"/>
    <w:rsid w:val="00A47579"/>
    <w:rsid w:val="00A479AB"/>
    <w:rsid w:val="00A50035"/>
    <w:rsid w:val="00A501FF"/>
    <w:rsid w:val="00A50686"/>
    <w:rsid w:val="00A50B5C"/>
    <w:rsid w:val="00A5115A"/>
    <w:rsid w:val="00A51169"/>
    <w:rsid w:val="00A51263"/>
    <w:rsid w:val="00A513F4"/>
    <w:rsid w:val="00A51656"/>
    <w:rsid w:val="00A516C7"/>
    <w:rsid w:val="00A51936"/>
    <w:rsid w:val="00A525DE"/>
    <w:rsid w:val="00A5263A"/>
    <w:rsid w:val="00A5286B"/>
    <w:rsid w:val="00A52CD9"/>
    <w:rsid w:val="00A52F99"/>
    <w:rsid w:val="00A539AA"/>
    <w:rsid w:val="00A53D38"/>
    <w:rsid w:val="00A54415"/>
    <w:rsid w:val="00A5491F"/>
    <w:rsid w:val="00A54AA2"/>
    <w:rsid w:val="00A55335"/>
    <w:rsid w:val="00A55676"/>
    <w:rsid w:val="00A55EC7"/>
    <w:rsid w:val="00A56142"/>
    <w:rsid w:val="00A5685F"/>
    <w:rsid w:val="00A56FC0"/>
    <w:rsid w:val="00A575D8"/>
    <w:rsid w:val="00A57E73"/>
    <w:rsid w:val="00A6064D"/>
    <w:rsid w:val="00A6181A"/>
    <w:rsid w:val="00A61C4E"/>
    <w:rsid w:val="00A62307"/>
    <w:rsid w:val="00A62E93"/>
    <w:rsid w:val="00A63568"/>
    <w:rsid w:val="00A63ECA"/>
    <w:rsid w:val="00A63F71"/>
    <w:rsid w:val="00A64151"/>
    <w:rsid w:val="00A64842"/>
    <w:rsid w:val="00A653CF"/>
    <w:rsid w:val="00A6596C"/>
    <w:rsid w:val="00A65A09"/>
    <w:rsid w:val="00A66A44"/>
    <w:rsid w:val="00A671D9"/>
    <w:rsid w:val="00A6762B"/>
    <w:rsid w:val="00A7039A"/>
    <w:rsid w:val="00A70C48"/>
    <w:rsid w:val="00A71215"/>
    <w:rsid w:val="00A71ADD"/>
    <w:rsid w:val="00A71B31"/>
    <w:rsid w:val="00A71D6E"/>
    <w:rsid w:val="00A71E66"/>
    <w:rsid w:val="00A723E4"/>
    <w:rsid w:val="00A724B5"/>
    <w:rsid w:val="00A72AA2"/>
    <w:rsid w:val="00A72E42"/>
    <w:rsid w:val="00A734B3"/>
    <w:rsid w:val="00A73FC9"/>
    <w:rsid w:val="00A740D6"/>
    <w:rsid w:val="00A741B0"/>
    <w:rsid w:val="00A742D1"/>
    <w:rsid w:val="00A7470D"/>
    <w:rsid w:val="00A748B8"/>
    <w:rsid w:val="00A7499F"/>
    <w:rsid w:val="00A74D7C"/>
    <w:rsid w:val="00A75082"/>
    <w:rsid w:val="00A75EE4"/>
    <w:rsid w:val="00A767CA"/>
    <w:rsid w:val="00A77028"/>
    <w:rsid w:val="00A7768E"/>
    <w:rsid w:val="00A778F5"/>
    <w:rsid w:val="00A77B84"/>
    <w:rsid w:val="00A809FD"/>
    <w:rsid w:val="00A80F41"/>
    <w:rsid w:val="00A82751"/>
    <w:rsid w:val="00A83045"/>
    <w:rsid w:val="00A83452"/>
    <w:rsid w:val="00A8395C"/>
    <w:rsid w:val="00A84542"/>
    <w:rsid w:val="00A8585D"/>
    <w:rsid w:val="00A86716"/>
    <w:rsid w:val="00A873A0"/>
    <w:rsid w:val="00A87509"/>
    <w:rsid w:val="00A903D1"/>
    <w:rsid w:val="00A90A4F"/>
    <w:rsid w:val="00A90E88"/>
    <w:rsid w:val="00A91136"/>
    <w:rsid w:val="00A9117B"/>
    <w:rsid w:val="00A9145F"/>
    <w:rsid w:val="00A924BD"/>
    <w:rsid w:val="00A92851"/>
    <w:rsid w:val="00A92E0F"/>
    <w:rsid w:val="00A93A57"/>
    <w:rsid w:val="00A93FA8"/>
    <w:rsid w:val="00A9409C"/>
    <w:rsid w:val="00A94138"/>
    <w:rsid w:val="00A947A0"/>
    <w:rsid w:val="00A951BA"/>
    <w:rsid w:val="00A952F0"/>
    <w:rsid w:val="00A95307"/>
    <w:rsid w:val="00A9534B"/>
    <w:rsid w:val="00A95436"/>
    <w:rsid w:val="00A95C6A"/>
    <w:rsid w:val="00A95C90"/>
    <w:rsid w:val="00A95F06"/>
    <w:rsid w:val="00A95F79"/>
    <w:rsid w:val="00A9616F"/>
    <w:rsid w:val="00A9659A"/>
    <w:rsid w:val="00A96A52"/>
    <w:rsid w:val="00A973C7"/>
    <w:rsid w:val="00A9770F"/>
    <w:rsid w:val="00A97C23"/>
    <w:rsid w:val="00A97CD0"/>
    <w:rsid w:val="00AA083F"/>
    <w:rsid w:val="00AA09A4"/>
    <w:rsid w:val="00AA0CDD"/>
    <w:rsid w:val="00AA0E42"/>
    <w:rsid w:val="00AA1025"/>
    <w:rsid w:val="00AA1766"/>
    <w:rsid w:val="00AA17EF"/>
    <w:rsid w:val="00AA1FC6"/>
    <w:rsid w:val="00AA2554"/>
    <w:rsid w:val="00AA2B7C"/>
    <w:rsid w:val="00AA3B33"/>
    <w:rsid w:val="00AA435A"/>
    <w:rsid w:val="00AA5194"/>
    <w:rsid w:val="00AA53F4"/>
    <w:rsid w:val="00AA555B"/>
    <w:rsid w:val="00AA572B"/>
    <w:rsid w:val="00AA58A4"/>
    <w:rsid w:val="00AA58DE"/>
    <w:rsid w:val="00AA5A53"/>
    <w:rsid w:val="00AA6B19"/>
    <w:rsid w:val="00AA6FC9"/>
    <w:rsid w:val="00AA70A7"/>
    <w:rsid w:val="00AB103E"/>
    <w:rsid w:val="00AB1142"/>
    <w:rsid w:val="00AB1AEE"/>
    <w:rsid w:val="00AB1B99"/>
    <w:rsid w:val="00AB1D4D"/>
    <w:rsid w:val="00AB1DD3"/>
    <w:rsid w:val="00AB2B3B"/>
    <w:rsid w:val="00AB36B8"/>
    <w:rsid w:val="00AB3AAA"/>
    <w:rsid w:val="00AB3AE6"/>
    <w:rsid w:val="00AB3D73"/>
    <w:rsid w:val="00AB41CF"/>
    <w:rsid w:val="00AB56A7"/>
    <w:rsid w:val="00AB573D"/>
    <w:rsid w:val="00AB5A53"/>
    <w:rsid w:val="00AB614E"/>
    <w:rsid w:val="00AB61F9"/>
    <w:rsid w:val="00AB6A71"/>
    <w:rsid w:val="00AB6B0C"/>
    <w:rsid w:val="00AB7362"/>
    <w:rsid w:val="00AB79A6"/>
    <w:rsid w:val="00AB7B9D"/>
    <w:rsid w:val="00AB7CD0"/>
    <w:rsid w:val="00AB7DFB"/>
    <w:rsid w:val="00AB7F25"/>
    <w:rsid w:val="00AC0D2D"/>
    <w:rsid w:val="00AC0D74"/>
    <w:rsid w:val="00AC0E26"/>
    <w:rsid w:val="00AC1328"/>
    <w:rsid w:val="00AC1544"/>
    <w:rsid w:val="00AC1545"/>
    <w:rsid w:val="00AC1FAE"/>
    <w:rsid w:val="00AC23C9"/>
    <w:rsid w:val="00AC2425"/>
    <w:rsid w:val="00AC2DFD"/>
    <w:rsid w:val="00AC3647"/>
    <w:rsid w:val="00AC379F"/>
    <w:rsid w:val="00AC3987"/>
    <w:rsid w:val="00AC3F6B"/>
    <w:rsid w:val="00AC43BC"/>
    <w:rsid w:val="00AC441C"/>
    <w:rsid w:val="00AC4A62"/>
    <w:rsid w:val="00AC5C45"/>
    <w:rsid w:val="00AC5DBE"/>
    <w:rsid w:val="00AC5F41"/>
    <w:rsid w:val="00AC63DC"/>
    <w:rsid w:val="00AC6870"/>
    <w:rsid w:val="00AC6A10"/>
    <w:rsid w:val="00AC6A9C"/>
    <w:rsid w:val="00AC6BC8"/>
    <w:rsid w:val="00AC700F"/>
    <w:rsid w:val="00AC72F8"/>
    <w:rsid w:val="00AC76F3"/>
    <w:rsid w:val="00AD046F"/>
    <w:rsid w:val="00AD08A7"/>
    <w:rsid w:val="00AD08DF"/>
    <w:rsid w:val="00AD0D4C"/>
    <w:rsid w:val="00AD1249"/>
    <w:rsid w:val="00AD1D8C"/>
    <w:rsid w:val="00AD1E98"/>
    <w:rsid w:val="00AD22A4"/>
    <w:rsid w:val="00AD23E7"/>
    <w:rsid w:val="00AD2480"/>
    <w:rsid w:val="00AD24AC"/>
    <w:rsid w:val="00AD29CF"/>
    <w:rsid w:val="00AD2A86"/>
    <w:rsid w:val="00AD33B1"/>
    <w:rsid w:val="00AD34C0"/>
    <w:rsid w:val="00AD4178"/>
    <w:rsid w:val="00AD447D"/>
    <w:rsid w:val="00AD5476"/>
    <w:rsid w:val="00AD56B3"/>
    <w:rsid w:val="00AD5C5A"/>
    <w:rsid w:val="00AD6667"/>
    <w:rsid w:val="00AD6A11"/>
    <w:rsid w:val="00AD76CE"/>
    <w:rsid w:val="00AD7F8C"/>
    <w:rsid w:val="00AE0D2D"/>
    <w:rsid w:val="00AE1375"/>
    <w:rsid w:val="00AE1AFD"/>
    <w:rsid w:val="00AE1C4E"/>
    <w:rsid w:val="00AE212F"/>
    <w:rsid w:val="00AE2345"/>
    <w:rsid w:val="00AE27FB"/>
    <w:rsid w:val="00AE2B60"/>
    <w:rsid w:val="00AE34A9"/>
    <w:rsid w:val="00AE36C4"/>
    <w:rsid w:val="00AE3855"/>
    <w:rsid w:val="00AE4184"/>
    <w:rsid w:val="00AE4608"/>
    <w:rsid w:val="00AE5026"/>
    <w:rsid w:val="00AE5B31"/>
    <w:rsid w:val="00AE5D38"/>
    <w:rsid w:val="00AE65FD"/>
    <w:rsid w:val="00AE6971"/>
    <w:rsid w:val="00AE6C56"/>
    <w:rsid w:val="00AE748E"/>
    <w:rsid w:val="00AE7AB2"/>
    <w:rsid w:val="00AE7ACF"/>
    <w:rsid w:val="00AF0131"/>
    <w:rsid w:val="00AF047C"/>
    <w:rsid w:val="00AF0501"/>
    <w:rsid w:val="00AF1832"/>
    <w:rsid w:val="00AF20B7"/>
    <w:rsid w:val="00AF20C8"/>
    <w:rsid w:val="00AF26F3"/>
    <w:rsid w:val="00AF29D3"/>
    <w:rsid w:val="00AF29FA"/>
    <w:rsid w:val="00AF2D7F"/>
    <w:rsid w:val="00AF2E0F"/>
    <w:rsid w:val="00AF333C"/>
    <w:rsid w:val="00AF36B9"/>
    <w:rsid w:val="00AF37B6"/>
    <w:rsid w:val="00AF38E6"/>
    <w:rsid w:val="00AF40C8"/>
    <w:rsid w:val="00AF4331"/>
    <w:rsid w:val="00AF4D50"/>
    <w:rsid w:val="00AF4FF6"/>
    <w:rsid w:val="00AF512B"/>
    <w:rsid w:val="00AF5662"/>
    <w:rsid w:val="00AF5AAC"/>
    <w:rsid w:val="00AF61C0"/>
    <w:rsid w:val="00AF6CDF"/>
    <w:rsid w:val="00B005C2"/>
    <w:rsid w:val="00B00A80"/>
    <w:rsid w:val="00B00F82"/>
    <w:rsid w:val="00B01A7E"/>
    <w:rsid w:val="00B028A9"/>
    <w:rsid w:val="00B02BBD"/>
    <w:rsid w:val="00B033A1"/>
    <w:rsid w:val="00B034F0"/>
    <w:rsid w:val="00B03CED"/>
    <w:rsid w:val="00B04729"/>
    <w:rsid w:val="00B0496F"/>
    <w:rsid w:val="00B04AC3"/>
    <w:rsid w:val="00B053D2"/>
    <w:rsid w:val="00B05F80"/>
    <w:rsid w:val="00B0616B"/>
    <w:rsid w:val="00B0631D"/>
    <w:rsid w:val="00B0640A"/>
    <w:rsid w:val="00B067BB"/>
    <w:rsid w:val="00B06F86"/>
    <w:rsid w:val="00B0772A"/>
    <w:rsid w:val="00B07C42"/>
    <w:rsid w:val="00B07F17"/>
    <w:rsid w:val="00B1052B"/>
    <w:rsid w:val="00B105EB"/>
    <w:rsid w:val="00B10638"/>
    <w:rsid w:val="00B10955"/>
    <w:rsid w:val="00B10B2C"/>
    <w:rsid w:val="00B10C1F"/>
    <w:rsid w:val="00B10D1F"/>
    <w:rsid w:val="00B117A6"/>
    <w:rsid w:val="00B1213D"/>
    <w:rsid w:val="00B124A2"/>
    <w:rsid w:val="00B12751"/>
    <w:rsid w:val="00B12CE9"/>
    <w:rsid w:val="00B1375D"/>
    <w:rsid w:val="00B13AFD"/>
    <w:rsid w:val="00B14474"/>
    <w:rsid w:val="00B147B7"/>
    <w:rsid w:val="00B15692"/>
    <w:rsid w:val="00B156CF"/>
    <w:rsid w:val="00B20307"/>
    <w:rsid w:val="00B2053B"/>
    <w:rsid w:val="00B20DCB"/>
    <w:rsid w:val="00B219AC"/>
    <w:rsid w:val="00B21DDB"/>
    <w:rsid w:val="00B22116"/>
    <w:rsid w:val="00B22680"/>
    <w:rsid w:val="00B22821"/>
    <w:rsid w:val="00B228AA"/>
    <w:rsid w:val="00B22AC3"/>
    <w:rsid w:val="00B22F15"/>
    <w:rsid w:val="00B23768"/>
    <w:rsid w:val="00B2399C"/>
    <w:rsid w:val="00B244EA"/>
    <w:rsid w:val="00B24ABF"/>
    <w:rsid w:val="00B2546C"/>
    <w:rsid w:val="00B25471"/>
    <w:rsid w:val="00B25922"/>
    <w:rsid w:val="00B25BF0"/>
    <w:rsid w:val="00B25FF8"/>
    <w:rsid w:val="00B261A9"/>
    <w:rsid w:val="00B274C5"/>
    <w:rsid w:val="00B2767C"/>
    <w:rsid w:val="00B27719"/>
    <w:rsid w:val="00B3054C"/>
    <w:rsid w:val="00B305F9"/>
    <w:rsid w:val="00B30831"/>
    <w:rsid w:val="00B30B70"/>
    <w:rsid w:val="00B3105A"/>
    <w:rsid w:val="00B31845"/>
    <w:rsid w:val="00B3193D"/>
    <w:rsid w:val="00B31C6C"/>
    <w:rsid w:val="00B31F96"/>
    <w:rsid w:val="00B32C2E"/>
    <w:rsid w:val="00B33589"/>
    <w:rsid w:val="00B3390F"/>
    <w:rsid w:val="00B3443E"/>
    <w:rsid w:val="00B34440"/>
    <w:rsid w:val="00B3492D"/>
    <w:rsid w:val="00B34987"/>
    <w:rsid w:val="00B34AC6"/>
    <w:rsid w:val="00B34EBA"/>
    <w:rsid w:val="00B34F36"/>
    <w:rsid w:val="00B34FC5"/>
    <w:rsid w:val="00B35171"/>
    <w:rsid w:val="00B35426"/>
    <w:rsid w:val="00B35946"/>
    <w:rsid w:val="00B366A6"/>
    <w:rsid w:val="00B36A25"/>
    <w:rsid w:val="00B37123"/>
    <w:rsid w:val="00B37E4F"/>
    <w:rsid w:val="00B37FAA"/>
    <w:rsid w:val="00B40620"/>
    <w:rsid w:val="00B40E05"/>
    <w:rsid w:val="00B41085"/>
    <w:rsid w:val="00B414A7"/>
    <w:rsid w:val="00B41C83"/>
    <w:rsid w:val="00B42245"/>
    <w:rsid w:val="00B422B4"/>
    <w:rsid w:val="00B4252F"/>
    <w:rsid w:val="00B42CDF"/>
    <w:rsid w:val="00B42EE5"/>
    <w:rsid w:val="00B4354D"/>
    <w:rsid w:val="00B435E5"/>
    <w:rsid w:val="00B4361E"/>
    <w:rsid w:val="00B4364A"/>
    <w:rsid w:val="00B4367B"/>
    <w:rsid w:val="00B436ED"/>
    <w:rsid w:val="00B43ADD"/>
    <w:rsid w:val="00B43BB4"/>
    <w:rsid w:val="00B442D4"/>
    <w:rsid w:val="00B453AF"/>
    <w:rsid w:val="00B45D06"/>
    <w:rsid w:val="00B46151"/>
    <w:rsid w:val="00B462EE"/>
    <w:rsid w:val="00B46618"/>
    <w:rsid w:val="00B46B60"/>
    <w:rsid w:val="00B46BBD"/>
    <w:rsid w:val="00B46D26"/>
    <w:rsid w:val="00B47197"/>
    <w:rsid w:val="00B4725C"/>
    <w:rsid w:val="00B47361"/>
    <w:rsid w:val="00B47553"/>
    <w:rsid w:val="00B47B69"/>
    <w:rsid w:val="00B47B95"/>
    <w:rsid w:val="00B500BC"/>
    <w:rsid w:val="00B50336"/>
    <w:rsid w:val="00B50C26"/>
    <w:rsid w:val="00B51798"/>
    <w:rsid w:val="00B51A04"/>
    <w:rsid w:val="00B52B9F"/>
    <w:rsid w:val="00B52C7C"/>
    <w:rsid w:val="00B52F5B"/>
    <w:rsid w:val="00B5330E"/>
    <w:rsid w:val="00B539C6"/>
    <w:rsid w:val="00B53E73"/>
    <w:rsid w:val="00B547D5"/>
    <w:rsid w:val="00B54814"/>
    <w:rsid w:val="00B548D4"/>
    <w:rsid w:val="00B54F0D"/>
    <w:rsid w:val="00B54F1F"/>
    <w:rsid w:val="00B54F66"/>
    <w:rsid w:val="00B56078"/>
    <w:rsid w:val="00B561D1"/>
    <w:rsid w:val="00B56332"/>
    <w:rsid w:val="00B57264"/>
    <w:rsid w:val="00B57C89"/>
    <w:rsid w:val="00B60498"/>
    <w:rsid w:val="00B606AC"/>
    <w:rsid w:val="00B6105F"/>
    <w:rsid w:val="00B611AD"/>
    <w:rsid w:val="00B611C6"/>
    <w:rsid w:val="00B611F1"/>
    <w:rsid w:val="00B61259"/>
    <w:rsid w:val="00B613FF"/>
    <w:rsid w:val="00B62153"/>
    <w:rsid w:val="00B62862"/>
    <w:rsid w:val="00B631A0"/>
    <w:rsid w:val="00B6350A"/>
    <w:rsid w:val="00B63C07"/>
    <w:rsid w:val="00B63E25"/>
    <w:rsid w:val="00B64021"/>
    <w:rsid w:val="00B643C2"/>
    <w:rsid w:val="00B64EB8"/>
    <w:rsid w:val="00B65123"/>
    <w:rsid w:val="00B6564F"/>
    <w:rsid w:val="00B65853"/>
    <w:rsid w:val="00B65905"/>
    <w:rsid w:val="00B65DD4"/>
    <w:rsid w:val="00B667EE"/>
    <w:rsid w:val="00B66EA0"/>
    <w:rsid w:val="00B6730C"/>
    <w:rsid w:val="00B6743C"/>
    <w:rsid w:val="00B675E5"/>
    <w:rsid w:val="00B6798B"/>
    <w:rsid w:val="00B67ABD"/>
    <w:rsid w:val="00B67CDA"/>
    <w:rsid w:val="00B70CDC"/>
    <w:rsid w:val="00B717D4"/>
    <w:rsid w:val="00B71E57"/>
    <w:rsid w:val="00B72002"/>
    <w:rsid w:val="00B722A8"/>
    <w:rsid w:val="00B7324F"/>
    <w:rsid w:val="00B73570"/>
    <w:rsid w:val="00B74103"/>
    <w:rsid w:val="00B74582"/>
    <w:rsid w:val="00B74C11"/>
    <w:rsid w:val="00B76333"/>
    <w:rsid w:val="00B76BF1"/>
    <w:rsid w:val="00B76D0F"/>
    <w:rsid w:val="00B76E0A"/>
    <w:rsid w:val="00B77169"/>
    <w:rsid w:val="00B776A0"/>
    <w:rsid w:val="00B77CAF"/>
    <w:rsid w:val="00B80952"/>
    <w:rsid w:val="00B80DA2"/>
    <w:rsid w:val="00B80E88"/>
    <w:rsid w:val="00B8182C"/>
    <w:rsid w:val="00B82871"/>
    <w:rsid w:val="00B83865"/>
    <w:rsid w:val="00B83AAF"/>
    <w:rsid w:val="00B83CFB"/>
    <w:rsid w:val="00B83D7A"/>
    <w:rsid w:val="00B83D8B"/>
    <w:rsid w:val="00B842B3"/>
    <w:rsid w:val="00B84891"/>
    <w:rsid w:val="00B85231"/>
    <w:rsid w:val="00B85A80"/>
    <w:rsid w:val="00B86085"/>
    <w:rsid w:val="00B86CA7"/>
    <w:rsid w:val="00B86D4A"/>
    <w:rsid w:val="00B86E94"/>
    <w:rsid w:val="00B86EDD"/>
    <w:rsid w:val="00B87E0D"/>
    <w:rsid w:val="00B90090"/>
    <w:rsid w:val="00B91385"/>
    <w:rsid w:val="00B91BC8"/>
    <w:rsid w:val="00B92196"/>
    <w:rsid w:val="00B9221A"/>
    <w:rsid w:val="00B92467"/>
    <w:rsid w:val="00B9303C"/>
    <w:rsid w:val="00B930E2"/>
    <w:rsid w:val="00B9336F"/>
    <w:rsid w:val="00B934DD"/>
    <w:rsid w:val="00B939C3"/>
    <w:rsid w:val="00B93BD4"/>
    <w:rsid w:val="00B93C78"/>
    <w:rsid w:val="00B93D89"/>
    <w:rsid w:val="00B94550"/>
    <w:rsid w:val="00B945F1"/>
    <w:rsid w:val="00B94B8D"/>
    <w:rsid w:val="00B95A3D"/>
    <w:rsid w:val="00B95FCC"/>
    <w:rsid w:val="00B96145"/>
    <w:rsid w:val="00B964FD"/>
    <w:rsid w:val="00B96568"/>
    <w:rsid w:val="00B96A8B"/>
    <w:rsid w:val="00B96C46"/>
    <w:rsid w:val="00B976E4"/>
    <w:rsid w:val="00B97B9F"/>
    <w:rsid w:val="00BA0EBE"/>
    <w:rsid w:val="00BA1712"/>
    <w:rsid w:val="00BA1A4D"/>
    <w:rsid w:val="00BA231A"/>
    <w:rsid w:val="00BA232C"/>
    <w:rsid w:val="00BA3005"/>
    <w:rsid w:val="00BA3046"/>
    <w:rsid w:val="00BA3309"/>
    <w:rsid w:val="00BA3DB0"/>
    <w:rsid w:val="00BA3EE5"/>
    <w:rsid w:val="00BA401B"/>
    <w:rsid w:val="00BA4AF9"/>
    <w:rsid w:val="00BA5684"/>
    <w:rsid w:val="00BA5890"/>
    <w:rsid w:val="00BA5BA3"/>
    <w:rsid w:val="00BA6262"/>
    <w:rsid w:val="00BA63B4"/>
    <w:rsid w:val="00BA6ACE"/>
    <w:rsid w:val="00BA74F8"/>
    <w:rsid w:val="00BA7632"/>
    <w:rsid w:val="00BA7A52"/>
    <w:rsid w:val="00BB03A8"/>
    <w:rsid w:val="00BB0996"/>
    <w:rsid w:val="00BB09EE"/>
    <w:rsid w:val="00BB0A0D"/>
    <w:rsid w:val="00BB0A38"/>
    <w:rsid w:val="00BB0E87"/>
    <w:rsid w:val="00BB17A4"/>
    <w:rsid w:val="00BB1C3F"/>
    <w:rsid w:val="00BB251D"/>
    <w:rsid w:val="00BB2BD6"/>
    <w:rsid w:val="00BB305D"/>
    <w:rsid w:val="00BB451D"/>
    <w:rsid w:val="00BB4628"/>
    <w:rsid w:val="00BB4AFE"/>
    <w:rsid w:val="00BB514A"/>
    <w:rsid w:val="00BB539F"/>
    <w:rsid w:val="00BB58B6"/>
    <w:rsid w:val="00BB61C4"/>
    <w:rsid w:val="00BB6244"/>
    <w:rsid w:val="00BB6ACA"/>
    <w:rsid w:val="00BB6B43"/>
    <w:rsid w:val="00BB6FD5"/>
    <w:rsid w:val="00BB72CB"/>
    <w:rsid w:val="00BB78CD"/>
    <w:rsid w:val="00BB7AA2"/>
    <w:rsid w:val="00BC05A4"/>
    <w:rsid w:val="00BC082D"/>
    <w:rsid w:val="00BC1E6A"/>
    <w:rsid w:val="00BC2414"/>
    <w:rsid w:val="00BC259A"/>
    <w:rsid w:val="00BC28A9"/>
    <w:rsid w:val="00BC2A7B"/>
    <w:rsid w:val="00BC309A"/>
    <w:rsid w:val="00BC37D2"/>
    <w:rsid w:val="00BC47B1"/>
    <w:rsid w:val="00BC4BE6"/>
    <w:rsid w:val="00BC4E42"/>
    <w:rsid w:val="00BC5406"/>
    <w:rsid w:val="00BC559C"/>
    <w:rsid w:val="00BC5AB8"/>
    <w:rsid w:val="00BC5D52"/>
    <w:rsid w:val="00BC6049"/>
    <w:rsid w:val="00BC609E"/>
    <w:rsid w:val="00BC6818"/>
    <w:rsid w:val="00BC683A"/>
    <w:rsid w:val="00BC6ABA"/>
    <w:rsid w:val="00BC6D28"/>
    <w:rsid w:val="00BC6D91"/>
    <w:rsid w:val="00BC716B"/>
    <w:rsid w:val="00BC795E"/>
    <w:rsid w:val="00BD003D"/>
    <w:rsid w:val="00BD09DC"/>
    <w:rsid w:val="00BD0CF5"/>
    <w:rsid w:val="00BD1D8E"/>
    <w:rsid w:val="00BD24FD"/>
    <w:rsid w:val="00BD2CC0"/>
    <w:rsid w:val="00BD330A"/>
    <w:rsid w:val="00BD3512"/>
    <w:rsid w:val="00BD357C"/>
    <w:rsid w:val="00BD38CD"/>
    <w:rsid w:val="00BD3A44"/>
    <w:rsid w:val="00BD3F7E"/>
    <w:rsid w:val="00BD4042"/>
    <w:rsid w:val="00BD4053"/>
    <w:rsid w:val="00BD43BA"/>
    <w:rsid w:val="00BD491F"/>
    <w:rsid w:val="00BD4DEB"/>
    <w:rsid w:val="00BD543D"/>
    <w:rsid w:val="00BD5E9C"/>
    <w:rsid w:val="00BD6027"/>
    <w:rsid w:val="00BD665C"/>
    <w:rsid w:val="00BD665F"/>
    <w:rsid w:val="00BD6A84"/>
    <w:rsid w:val="00BD6C20"/>
    <w:rsid w:val="00BD7122"/>
    <w:rsid w:val="00BD7255"/>
    <w:rsid w:val="00BD77DA"/>
    <w:rsid w:val="00BE00F5"/>
    <w:rsid w:val="00BE086C"/>
    <w:rsid w:val="00BE13C2"/>
    <w:rsid w:val="00BE1F23"/>
    <w:rsid w:val="00BE1F81"/>
    <w:rsid w:val="00BE27E9"/>
    <w:rsid w:val="00BE2ECF"/>
    <w:rsid w:val="00BE3010"/>
    <w:rsid w:val="00BE3381"/>
    <w:rsid w:val="00BE3D4F"/>
    <w:rsid w:val="00BE3E13"/>
    <w:rsid w:val="00BE4926"/>
    <w:rsid w:val="00BE4978"/>
    <w:rsid w:val="00BE4E9D"/>
    <w:rsid w:val="00BE509D"/>
    <w:rsid w:val="00BE5EA3"/>
    <w:rsid w:val="00BE601D"/>
    <w:rsid w:val="00BE60D1"/>
    <w:rsid w:val="00BE6451"/>
    <w:rsid w:val="00BE6FD8"/>
    <w:rsid w:val="00BE781B"/>
    <w:rsid w:val="00BF043B"/>
    <w:rsid w:val="00BF0B13"/>
    <w:rsid w:val="00BF10D3"/>
    <w:rsid w:val="00BF1576"/>
    <w:rsid w:val="00BF2815"/>
    <w:rsid w:val="00BF2C03"/>
    <w:rsid w:val="00BF32FF"/>
    <w:rsid w:val="00BF356C"/>
    <w:rsid w:val="00BF3810"/>
    <w:rsid w:val="00BF39EE"/>
    <w:rsid w:val="00BF3C20"/>
    <w:rsid w:val="00BF3F8C"/>
    <w:rsid w:val="00BF4181"/>
    <w:rsid w:val="00BF456B"/>
    <w:rsid w:val="00BF4607"/>
    <w:rsid w:val="00BF4744"/>
    <w:rsid w:val="00BF5034"/>
    <w:rsid w:val="00BF5372"/>
    <w:rsid w:val="00BF5553"/>
    <w:rsid w:val="00BF578D"/>
    <w:rsid w:val="00BF6746"/>
    <w:rsid w:val="00BF67D8"/>
    <w:rsid w:val="00BF68EF"/>
    <w:rsid w:val="00BF70EC"/>
    <w:rsid w:val="00BF728B"/>
    <w:rsid w:val="00BF771A"/>
    <w:rsid w:val="00C00084"/>
    <w:rsid w:val="00C00FE8"/>
    <w:rsid w:val="00C0113D"/>
    <w:rsid w:val="00C0118C"/>
    <w:rsid w:val="00C01C58"/>
    <w:rsid w:val="00C0261C"/>
    <w:rsid w:val="00C02805"/>
    <w:rsid w:val="00C02C1C"/>
    <w:rsid w:val="00C02EB3"/>
    <w:rsid w:val="00C038FA"/>
    <w:rsid w:val="00C03F97"/>
    <w:rsid w:val="00C03FFC"/>
    <w:rsid w:val="00C04066"/>
    <w:rsid w:val="00C04080"/>
    <w:rsid w:val="00C042B9"/>
    <w:rsid w:val="00C0526A"/>
    <w:rsid w:val="00C05F94"/>
    <w:rsid w:val="00C0628A"/>
    <w:rsid w:val="00C06C20"/>
    <w:rsid w:val="00C06DF7"/>
    <w:rsid w:val="00C07FEF"/>
    <w:rsid w:val="00C10927"/>
    <w:rsid w:val="00C124DF"/>
    <w:rsid w:val="00C12A83"/>
    <w:rsid w:val="00C12CD4"/>
    <w:rsid w:val="00C13A32"/>
    <w:rsid w:val="00C14192"/>
    <w:rsid w:val="00C145F2"/>
    <w:rsid w:val="00C14621"/>
    <w:rsid w:val="00C14BCE"/>
    <w:rsid w:val="00C1523A"/>
    <w:rsid w:val="00C159BE"/>
    <w:rsid w:val="00C15C0B"/>
    <w:rsid w:val="00C1656F"/>
    <w:rsid w:val="00C17333"/>
    <w:rsid w:val="00C1737A"/>
    <w:rsid w:val="00C179D7"/>
    <w:rsid w:val="00C206E8"/>
    <w:rsid w:val="00C20A68"/>
    <w:rsid w:val="00C20B75"/>
    <w:rsid w:val="00C2167B"/>
    <w:rsid w:val="00C21F44"/>
    <w:rsid w:val="00C22492"/>
    <w:rsid w:val="00C225AF"/>
    <w:rsid w:val="00C229AC"/>
    <w:rsid w:val="00C22C3B"/>
    <w:rsid w:val="00C22DD7"/>
    <w:rsid w:val="00C230EA"/>
    <w:rsid w:val="00C23629"/>
    <w:rsid w:val="00C242CE"/>
    <w:rsid w:val="00C25827"/>
    <w:rsid w:val="00C258FF"/>
    <w:rsid w:val="00C26EF6"/>
    <w:rsid w:val="00C27401"/>
    <w:rsid w:val="00C2781D"/>
    <w:rsid w:val="00C279C7"/>
    <w:rsid w:val="00C303BD"/>
    <w:rsid w:val="00C3040A"/>
    <w:rsid w:val="00C30AB6"/>
    <w:rsid w:val="00C30B85"/>
    <w:rsid w:val="00C30E35"/>
    <w:rsid w:val="00C31A47"/>
    <w:rsid w:val="00C31F0B"/>
    <w:rsid w:val="00C322BE"/>
    <w:rsid w:val="00C323CB"/>
    <w:rsid w:val="00C331EE"/>
    <w:rsid w:val="00C33B8B"/>
    <w:rsid w:val="00C33FD8"/>
    <w:rsid w:val="00C3412F"/>
    <w:rsid w:val="00C34406"/>
    <w:rsid w:val="00C347E2"/>
    <w:rsid w:val="00C34B35"/>
    <w:rsid w:val="00C368C2"/>
    <w:rsid w:val="00C37358"/>
    <w:rsid w:val="00C37557"/>
    <w:rsid w:val="00C37705"/>
    <w:rsid w:val="00C40D5A"/>
    <w:rsid w:val="00C425B1"/>
    <w:rsid w:val="00C429CA"/>
    <w:rsid w:val="00C42BA6"/>
    <w:rsid w:val="00C42FB7"/>
    <w:rsid w:val="00C43307"/>
    <w:rsid w:val="00C43EE2"/>
    <w:rsid w:val="00C4423E"/>
    <w:rsid w:val="00C446BB"/>
    <w:rsid w:val="00C44C41"/>
    <w:rsid w:val="00C44D2C"/>
    <w:rsid w:val="00C4544D"/>
    <w:rsid w:val="00C45618"/>
    <w:rsid w:val="00C45DB5"/>
    <w:rsid w:val="00C463A3"/>
    <w:rsid w:val="00C46671"/>
    <w:rsid w:val="00C46787"/>
    <w:rsid w:val="00C47A3A"/>
    <w:rsid w:val="00C47BD7"/>
    <w:rsid w:val="00C47BF6"/>
    <w:rsid w:val="00C500F0"/>
    <w:rsid w:val="00C50621"/>
    <w:rsid w:val="00C50BBA"/>
    <w:rsid w:val="00C517D9"/>
    <w:rsid w:val="00C518C6"/>
    <w:rsid w:val="00C524A4"/>
    <w:rsid w:val="00C524F5"/>
    <w:rsid w:val="00C53277"/>
    <w:rsid w:val="00C53DD4"/>
    <w:rsid w:val="00C53EC6"/>
    <w:rsid w:val="00C53F2A"/>
    <w:rsid w:val="00C54E3A"/>
    <w:rsid w:val="00C55867"/>
    <w:rsid w:val="00C559AA"/>
    <w:rsid w:val="00C562FF"/>
    <w:rsid w:val="00C5634B"/>
    <w:rsid w:val="00C56F5A"/>
    <w:rsid w:val="00C5764B"/>
    <w:rsid w:val="00C5771F"/>
    <w:rsid w:val="00C603CD"/>
    <w:rsid w:val="00C605E7"/>
    <w:rsid w:val="00C6087D"/>
    <w:rsid w:val="00C60CE3"/>
    <w:rsid w:val="00C610C7"/>
    <w:rsid w:val="00C614BB"/>
    <w:rsid w:val="00C61F13"/>
    <w:rsid w:val="00C62A3F"/>
    <w:rsid w:val="00C62F0A"/>
    <w:rsid w:val="00C63C48"/>
    <w:rsid w:val="00C6407F"/>
    <w:rsid w:val="00C643B9"/>
    <w:rsid w:val="00C653AA"/>
    <w:rsid w:val="00C65D91"/>
    <w:rsid w:val="00C66108"/>
    <w:rsid w:val="00C6658B"/>
    <w:rsid w:val="00C66A2C"/>
    <w:rsid w:val="00C705C9"/>
    <w:rsid w:val="00C70B48"/>
    <w:rsid w:val="00C70BDC"/>
    <w:rsid w:val="00C70EF8"/>
    <w:rsid w:val="00C71963"/>
    <w:rsid w:val="00C72075"/>
    <w:rsid w:val="00C72081"/>
    <w:rsid w:val="00C724D9"/>
    <w:rsid w:val="00C72850"/>
    <w:rsid w:val="00C72C72"/>
    <w:rsid w:val="00C72D96"/>
    <w:rsid w:val="00C7347E"/>
    <w:rsid w:val="00C73BFA"/>
    <w:rsid w:val="00C73C94"/>
    <w:rsid w:val="00C73E1E"/>
    <w:rsid w:val="00C748D5"/>
    <w:rsid w:val="00C75006"/>
    <w:rsid w:val="00C7506C"/>
    <w:rsid w:val="00C75A9A"/>
    <w:rsid w:val="00C76256"/>
    <w:rsid w:val="00C76714"/>
    <w:rsid w:val="00C771C8"/>
    <w:rsid w:val="00C77EDB"/>
    <w:rsid w:val="00C800AD"/>
    <w:rsid w:val="00C803B4"/>
    <w:rsid w:val="00C81458"/>
    <w:rsid w:val="00C8174D"/>
    <w:rsid w:val="00C817F8"/>
    <w:rsid w:val="00C81909"/>
    <w:rsid w:val="00C8215F"/>
    <w:rsid w:val="00C82414"/>
    <w:rsid w:val="00C82642"/>
    <w:rsid w:val="00C82EFA"/>
    <w:rsid w:val="00C82FFC"/>
    <w:rsid w:val="00C83A53"/>
    <w:rsid w:val="00C8439E"/>
    <w:rsid w:val="00C85B77"/>
    <w:rsid w:val="00C866CC"/>
    <w:rsid w:val="00C873B8"/>
    <w:rsid w:val="00C90124"/>
    <w:rsid w:val="00C91379"/>
    <w:rsid w:val="00C9277A"/>
    <w:rsid w:val="00C92C92"/>
    <w:rsid w:val="00C92D5B"/>
    <w:rsid w:val="00C930CB"/>
    <w:rsid w:val="00C931CE"/>
    <w:rsid w:val="00C93266"/>
    <w:rsid w:val="00C9336D"/>
    <w:rsid w:val="00C9482E"/>
    <w:rsid w:val="00C948C8"/>
    <w:rsid w:val="00C94D90"/>
    <w:rsid w:val="00C95B84"/>
    <w:rsid w:val="00C95C58"/>
    <w:rsid w:val="00C95E20"/>
    <w:rsid w:val="00C95EF8"/>
    <w:rsid w:val="00C95FC8"/>
    <w:rsid w:val="00C9746B"/>
    <w:rsid w:val="00C97632"/>
    <w:rsid w:val="00C97A0F"/>
    <w:rsid w:val="00CA071E"/>
    <w:rsid w:val="00CA0B2C"/>
    <w:rsid w:val="00CA125E"/>
    <w:rsid w:val="00CA18AA"/>
    <w:rsid w:val="00CA1D57"/>
    <w:rsid w:val="00CA22BE"/>
    <w:rsid w:val="00CA28E6"/>
    <w:rsid w:val="00CA2D55"/>
    <w:rsid w:val="00CA5375"/>
    <w:rsid w:val="00CA5583"/>
    <w:rsid w:val="00CA615A"/>
    <w:rsid w:val="00CA6476"/>
    <w:rsid w:val="00CA6579"/>
    <w:rsid w:val="00CA6733"/>
    <w:rsid w:val="00CA6983"/>
    <w:rsid w:val="00CA69B1"/>
    <w:rsid w:val="00CA6EFE"/>
    <w:rsid w:val="00CA7BF6"/>
    <w:rsid w:val="00CB0340"/>
    <w:rsid w:val="00CB0601"/>
    <w:rsid w:val="00CB0623"/>
    <w:rsid w:val="00CB0AA1"/>
    <w:rsid w:val="00CB0E10"/>
    <w:rsid w:val="00CB28A5"/>
    <w:rsid w:val="00CB2BCE"/>
    <w:rsid w:val="00CB2CE8"/>
    <w:rsid w:val="00CB3AAA"/>
    <w:rsid w:val="00CB3FE1"/>
    <w:rsid w:val="00CB404B"/>
    <w:rsid w:val="00CB4317"/>
    <w:rsid w:val="00CB4377"/>
    <w:rsid w:val="00CB4A85"/>
    <w:rsid w:val="00CB55FF"/>
    <w:rsid w:val="00CB57D4"/>
    <w:rsid w:val="00CB5D70"/>
    <w:rsid w:val="00CB60EA"/>
    <w:rsid w:val="00CB67C2"/>
    <w:rsid w:val="00CC0452"/>
    <w:rsid w:val="00CC1191"/>
    <w:rsid w:val="00CC167B"/>
    <w:rsid w:val="00CC1F5A"/>
    <w:rsid w:val="00CC2D9B"/>
    <w:rsid w:val="00CC4544"/>
    <w:rsid w:val="00CC4890"/>
    <w:rsid w:val="00CC4A04"/>
    <w:rsid w:val="00CC6232"/>
    <w:rsid w:val="00CC6419"/>
    <w:rsid w:val="00CC76B8"/>
    <w:rsid w:val="00CC7E18"/>
    <w:rsid w:val="00CD0304"/>
    <w:rsid w:val="00CD0572"/>
    <w:rsid w:val="00CD0634"/>
    <w:rsid w:val="00CD0EF2"/>
    <w:rsid w:val="00CD1C7A"/>
    <w:rsid w:val="00CD2F03"/>
    <w:rsid w:val="00CD3645"/>
    <w:rsid w:val="00CD4652"/>
    <w:rsid w:val="00CD465B"/>
    <w:rsid w:val="00CD49A4"/>
    <w:rsid w:val="00CD4E52"/>
    <w:rsid w:val="00CD58EB"/>
    <w:rsid w:val="00CD59FF"/>
    <w:rsid w:val="00CD5B78"/>
    <w:rsid w:val="00CD5F29"/>
    <w:rsid w:val="00CD6D92"/>
    <w:rsid w:val="00CD747F"/>
    <w:rsid w:val="00CE0608"/>
    <w:rsid w:val="00CE11AA"/>
    <w:rsid w:val="00CE14DA"/>
    <w:rsid w:val="00CE18D4"/>
    <w:rsid w:val="00CE2412"/>
    <w:rsid w:val="00CE251A"/>
    <w:rsid w:val="00CE2E7A"/>
    <w:rsid w:val="00CE31F6"/>
    <w:rsid w:val="00CE33C6"/>
    <w:rsid w:val="00CE42AC"/>
    <w:rsid w:val="00CE454D"/>
    <w:rsid w:val="00CE45E2"/>
    <w:rsid w:val="00CE47E6"/>
    <w:rsid w:val="00CE57C0"/>
    <w:rsid w:val="00CE5C71"/>
    <w:rsid w:val="00CE61B0"/>
    <w:rsid w:val="00CE64E1"/>
    <w:rsid w:val="00CE67BC"/>
    <w:rsid w:val="00CE7075"/>
    <w:rsid w:val="00CE7645"/>
    <w:rsid w:val="00CE7911"/>
    <w:rsid w:val="00CE7C1B"/>
    <w:rsid w:val="00CF0EF4"/>
    <w:rsid w:val="00CF178F"/>
    <w:rsid w:val="00CF19F7"/>
    <w:rsid w:val="00CF1D14"/>
    <w:rsid w:val="00CF207D"/>
    <w:rsid w:val="00CF3087"/>
    <w:rsid w:val="00CF3311"/>
    <w:rsid w:val="00CF435E"/>
    <w:rsid w:val="00CF44CB"/>
    <w:rsid w:val="00CF4542"/>
    <w:rsid w:val="00CF46F7"/>
    <w:rsid w:val="00CF4802"/>
    <w:rsid w:val="00CF4A69"/>
    <w:rsid w:val="00CF54DA"/>
    <w:rsid w:val="00CF551E"/>
    <w:rsid w:val="00CF5E1F"/>
    <w:rsid w:val="00CF60CC"/>
    <w:rsid w:val="00CF6B10"/>
    <w:rsid w:val="00CF716E"/>
    <w:rsid w:val="00CF72D3"/>
    <w:rsid w:val="00CF7329"/>
    <w:rsid w:val="00CF7462"/>
    <w:rsid w:val="00CF74A2"/>
    <w:rsid w:val="00CF7C20"/>
    <w:rsid w:val="00CF7D10"/>
    <w:rsid w:val="00CF7D2F"/>
    <w:rsid w:val="00CF7E11"/>
    <w:rsid w:val="00CF7FCF"/>
    <w:rsid w:val="00D00A09"/>
    <w:rsid w:val="00D00C8D"/>
    <w:rsid w:val="00D024E9"/>
    <w:rsid w:val="00D025B1"/>
    <w:rsid w:val="00D02856"/>
    <w:rsid w:val="00D02BB0"/>
    <w:rsid w:val="00D031AD"/>
    <w:rsid w:val="00D03269"/>
    <w:rsid w:val="00D03722"/>
    <w:rsid w:val="00D03D73"/>
    <w:rsid w:val="00D043BE"/>
    <w:rsid w:val="00D04667"/>
    <w:rsid w:val="00D04AD9"/>
    <w:rsid w:val="00D056C3"/>
    <w:rsid w:val="00D05737"/>
    <w:rsid w:val="00D05796"/>
    <w:rsid w:val="00D05F09"/>
    <w:rsid w:val="00D065E5"/>
    <w:rsid w:val="00D06F1B"/>
    <w:rsid w:val="00D0707C"/>
    <w:rsid w:val="00D0775D"/>
    <w:rsid w:val="00D07D28"/>
    <w:rsid w:val="00D07F59"/>
    <w:rsid w:val="00D10056"/>
    <w:rsid w:val="00D100A3"/>
    <w:rsid w:val="00D103CF"/>
    <w:rsid w:val="00D10BA3"/>
    <w:rsid w:val="00D111C7"/>
    <w:rsid w:val="00D115FC"/>
    <w:rsid w:val="00D11E38"/>
    <w:rsid w:val="00D12304"/>
    <w:rsid w:val="00D12456"/>
    <w:rsid w:val="00D13F1A"/>
    <w:rsid w:val="00D146F2"/>
    <w:rsid w:val="00D14AB8"/>
    <w:rsid w:val="00D14C4C"/>
    <w:rsid w:val="00D15402"/>
    <w:rsid w:val="00D155A1"/>
    <w:rsid w:val="00D1586C"/>
    <w:rsid w:val="00D15CC2"/>
    <w:rsid w:val="00D16C1E"/>
    <w:rsid w:val="00D16C43"/>
    <w:rsid w:val="00D16DC8"/>
    <w:rsid w:val="00D172D1"/>
    <w:rsid w:val="00D1740E"/>
    <w:rsid w:val="00D17447"/>
    <w:rsid w:val="00D17D9B"/>
    <w:rsid w:val="00D2134E"/>
    <w:rsid w:val="00D21429"/>
    <w:rsid w:val="00D21C06"/>
    <w:rsid w:val="00D24353"/>
    <w:rsid w:val="00D2469D"/>
    <w:rsid w:val="00D2510E"/>
    <w:rsid w:val="00D25621"/>
    <w:rsid w:val="00D268E5"/>
    <w:rsid w:val="00D2694C"/>
    <w:rsid w:val="00D26A02"/>
    <w:rsid w:val="00D26CC8"/>
    <w:rsid w:val="00D26F90"/>
    <w:rsid w:val="00D27AF1"/>
    <w:rsid w:val="00D27FAA"/>
    <w:rsid w:val="00D3066A"/>
    <w:rsid w:val="00D30988"/>
    <w:rsid w:val="00D30F8C"/>
    <w:rsid w:val="00D32445"/>
    <w:rsid w:val="00D326AD"/>
    <w:rsid w:val="00D33712"/>
    <w:rsid w:val="00D33FE6"/>
    <w:rsid w:val="00D34DF9"/>
    <w:rsid w:val="00D3570E"/>
    <w:rsid w:val="00D36BF7"/>
    <w:rsid w:val="00D36EB4"/>
    <w:rsid w:val="00D37400"/>
    <w:rsid w:val="00D37ACD"/>
    <w:rsid w:val="00D400C1"/>
    <w:rsid w:val="00D4046D"/>
    <w:rsid w:val="00D40721"/>
    <w:rsid w:val="00D40B55"/>
    <w:rsid w:val="00D41233"/>
    <w:rsid w:val="00D41960"/>
    <w:rsid w:val="00D41FAB"/>
    <w:rsid w:val="00D420C2"/>
    <w:rsid w:val="00D42914"/>
    <w:rsid w:val="00D432F8"/>
    <w:rsid w:val="00D4441A"/>
    <w:rsid w:val="00D4444F"/>
    <w:rsid w:val="00D44D3A"/>
    <w:rsid w:val="00D4515C"/>
    <w:rsid w:val="00D45321"/>
    <w:rsid w:val="00D45524"/>
    <w:rsid w:val="00D45F2D"/>
    <w:rsid w:val="00D46653"/>
    <w:rsid w:val="00D46AAB"/>
    <w:rsid w:val="00D46FCE"/>
    <w:rsid w:val="00D4705B"/>
    <w:rsid w:val="00D472F2"/>
    <w:rsid w:val="00D506DA"/>
    <w:rsid w:val="00D50D68"/>
    <w:rsid w:val="00D51092"/>
    <w:rsid w:val="00D5125A"/>
    <w:rsid w:val="00D5252B"/>
    <w:rsid w:val="00D529BD"/>
    <w:rsid w:val="00D531FC"/>
    <w:rsid w:val="00D533C8"/>
    <w:rsid w:val="00D536A6"/>
    <w:rsid w:val="00D536BE"/>
    <w:rsid w:val="00D53753"/>
    <w:rsid w:val="00D53CE8"/>
    <w:rsid w:val="00D54A3E"/>
    <w:rsid w:val="00D553C1"/>
    <w:rsid w:val="00D56147"/>
    <w:rsid w:val="00D56241"/>
    <w:rsid w:val="00D562D1"/>
    <w:rsid w:val="00D569B0"/>
    <w:rsid w:val="00D56A1C"/>
    <w:rsid w:val="00D57EDC"/>
    <w:rsid w:val="00D60245"/>
    <w:rsid w:val="00D60DE5"/>
    <w:rsid w:val="00D60EB8"/>
    <w:rsid w:val="00D616A4"/>
    <w:rsid w:val="00D616F4"/>
    <w:rsid w:val="00D619FF"/>
    <w:rsid w:val="00D61AC7"/>
    <w:rsid w:val="00D61B89"/>
    <w:rsid w:val="00D61F6E"/>
    <w:rsid w:val="00D62033"/>
    <w:rsid w:val="00D62385"/>
    <w:rsid w:val="00D628F1"/>
    <w:rsid w:val="00D62C26"/>
    <w:rsid w:val="00D63442"/>
    <w:rsid w:val="00D638C4"/>
    <w:rsid w:val="00D63D16"/>
    <w:rsid w:val="00D64184"/>
    <w:rsid w:val="00D641E0"/>
    <w:rsid w:val="00D64766"/>
    <w:rsid w:val="00D64CC2"/>
    <w:rsid w:val="00D64E2C"/>
    <w:rsid w:val="00D657E1"/>
    <w:rsid w:val="00D660ED"/>
    <w:rsid w:val="00D66685"/>
    <w:rsid w:val="00D667F5"/>
    <w:rsid w:val="00D669DB"/>
    <w:rsid w:val="00D66C02"/>
    <w:rsid w:val="00D66FCC"/>
    <w:rsid w:val="00D71104"/>
    <w:rsid w:val="00D71419"/>
    <w:rsid w:val="00D71462"/>
    <w:rsid w:val="00D71615"/>
    <w:rsid w:val="00D7186D"/>
    <w:rsid w:val="00D723BD"/>
    <w:rsid w:val="00D73031"/>
    <w:rsid w:val="00D733B4"/>
    <w:rsid w:val="00D73878"/>
    <w:rsid w:val="00D73CB0"/>
    <w:rsid w:val="00D740CD"/>
    <w:rsid w:val="00D74298"/>
    <w:rsid w:val="00D746C9"/>
    <w:rsid w:val="00D74751"/>
    <w:rsid w:val="00D74B60"/>
    <w:rsid w:val="00D74C89"/>
    <w:rsid w:val="00D74FEE"/>
    <w:rsid w:val="00D75047"/>
    <w:rsid w:val="00D7543E"/>
    <w:rsid w:val="00D75FD3"/>
    <w:rsid w:val="00D7650A"/>
    <w:rsid w:val="00D770B4"/>
    <w:rsid w:val="00D771C5"/>
    <w:rsid w:val="00D7729A"/>
    <w:rsid w:val="00D777C1"/>
    <w:rsid w:val="00D77D9C"/>
    <w:rsid w:val="00D77E1C"/>
    <w:rsid w:val="00D801AF"/>
    <w:rsid w:val="00D8023E"/>
    <w:rsid w:val="00D80653"/>
    <w:rsid w:val="00D81137"/>
    <w:rsid w:val="00D813DF"/>
    <w:rsid w:val="00D813F1"/>
    <w:rsid w:val="00D8216C"/>
    <w:rsid w:val="00D8248E"/>
    <w:rsid w:val="00D82AD8"/>
    <w:rsid w:val="00D82B89"/>
    <w:rsid w:val="00D82FDF"/>
    <w:rsid w:val="00D831F2"/>
    <w:rsid w:val="00D83782"/>
    <w:rsid w:val="00D84268"/>
    <w:rsid w:val="00D848D9"/>
    <w:rsid w:val="00D85888"/>
    <w:rsid w:val="00D85C7F"/>
    <w:rsid w:val="00D85E53"/>
    <w:rsid w:val="00D85EAA"/>
    <w:rsid w:val="00D86C97"/>
    <w:rsid w:val="00D86DFC"/>
    <w:rsid w:val="00D8708E"/>
    <w:rsid w:val="00D87150"/>
    <w:rsid w:val="00D87BC6"/>
    <w:rsid w:val="00D906E4"/>
    <w:rsid w:val="00D90799"/>
    <w:rsid w:val="00D90AA8"/>
    <w:rsid w:val="00D91238"/>
    <w:rsid w:val="00D91771"/>
    <w:rsid w:val="00D91B98"/>
    <w:rsid w:val="00D91DD3"/>
    <w:rsid w:val="00D91EE8"/>
    <w:rsid w:val="00D921CF"/>
    <w:rsid w:val="00D92DD1"/>
    <w:rsid w:val="00D93307"/>
    <w:rsid w:val="00D93364"/>
    <w:rsid w:val="00D93624"/>
    <w:rsid w:val="00D95412"/>
    <w:rsid w:val="00D95DC6"/>
    <w:rsid w:val="00D961F0"/>
    <w:rsid w:val="00D96274"/>
    <w:rsid w:val="00D96322"/>
    <w:rsid w:val="00D9635F"/>
    <w:rsid w:val="00D97581"/>
    <w:rsid w:val="00D97649"/>
    <w:rsid w:val="00D978CB"/>
    <w:rsid w:val="00DA01A3"/>
    <w:rsid w:val="00DA0CC9"/>
    <w:rsid w:val="00DA1035"/>
    <w:rsid w:val="00DA13A8"/>
    <w:rsid w:val="00DA1626"/>
    <w:rsid w:val="00DA1B83"/>
    <w:rsid w:val="00DA1C2A"/>
    <w:rsid w:val="00DA1ED3"/>
    <w:rsid w:val="00DA270B"/>
    <w:rsid w:val="00DA2733"/>
    <w:rsid w:val="00DA2B03"/>
    <w:rsid w:val="00DA34F7"/>
    <w:rsid w:val="00DA3AD3"/>
    <w:rsid w:val="00DA4707"/>
    <w:rsid w:val="00DA48EC"/>
    <w:rsid w:val="00DA58C1"/>
    <w:rsid w:val="00DA5E66"/>
    <w:rsid w:val="00DA5F27"/>
    <w:rsid w:val="00DA6B5A"/>
    <w:rsid w:val="00DA6C0A"/>
    <w:rsid w:val="00DA7152"/>
    <w:rsid w:val="00DA7382"/>
    <w:rsid w:val="00DA7CEB"/>
    <w:rsid w:val="00DB114B"/>
    <w:rsid w:val="00DB1231"/>
    <w:rsid w:val="00DB151B"/>
    <w:rsid w:val="00DB18B4"/>
    <w:rsid w:val="00DB18DC"/>
    <w:rsid w:val="00DB23AB"/>
    <w:rsid w:val="00DB2517"/>
    <w:rsid w:val="00DB295C"/>
    <w:rsid w:val="00DB2988"/>
    <w:rsid w:val="00DB302E"/>
    <w:rsid w:val="00DB37AD"/>
    <w:rsid w:val="00DB3984"/>
    <w:rsid w:val="00DB3C0A"/>
    <w:rsid w:val="00DB3E0E"/>
    <w:rsid w:val="00DB3FF8"/>
    <w:rsid w:val="00DB43F9"/>
    <w:rsid w:val="00DB5DFC"/>
    <w:rsid w:val="00DB623B"/>
    <w:rsid w:val="00DB65BB"/>
    <w:rsid w:val="00DB665D"/>
    <w:rsid w:val="00DB6B0B"/>
    <w:rsid w:val="00DB6CF5"/>
    <w:rsid w:val="00DB6FCC"/>
    <w:rsid w:val="00DB7A43"/>
    <w:rsid w:val="00DB7EF5"/>
    <w:rsid w:val="00DC0123"/>
    <w:rsid w:val="00DC047A"/>
    <w:rsid w:val="00DC08BE"/>
    <w:rsid w:val="00DC1321"/>
    <w:rsid w:val="00DC185E"/>
    <w:rsid w:val="00DC1B3C"/>
    <w:rsid w:val="00DC2731"/>
    <w:rsid w:val="00DC2A86"/>
    <w:rsid w:val="00DC30FB"/>
    <w:rsid w:val="00DC34EB"/>
    <w:rsid w:val="00DC46F3"/>
    <w:rsid w:val="00DC4755"/>
    <w:rsid w:val="00DC4A28"/>
    <w:rsid w:val="00DC4DA9"/>
    <w:rsid w:val="00DC4F3E"/>
    <w:rsid w:val="00DC4F65"/>
    <w:rsid w:val="00DC50E1"/>
    <w:rsid w:val="00DC5455"/>
    <w:rsid w:val="00DC58EA"/>
    <w:rsid w:val="00DC5D99"/>
    <w:rsid w:val="00DC63C8"/>
    <w:rsid w:val="00DC6B2B"/>
    <w:rsid w:val="00DC6BD9"/>
    <w:rsid w:val="00DC6CC0"/>
    <w:rsid w:val="00DC7569"/>
    <w:rsid w:val="00DC7DA0"/>
    <w:rsid w:val="00DC7DB5"/>
    <w:rsid w:val="00DD0AE6"/>
    <w:rsid w:val="00DD158E"/>
    <w:rsid w:val="00DD1906"/>
    <w:rsid w:val="00DD2028"/>
    <w:rsid w:val="00DD26C8"/>
    <w:rsid w:val="00DD2CE9"/>
    <w:rsid w:val="00DD2E5C"/>
    <w:rsid w:val="00DD3C56"/>
    <w:rsid w:val="00DD3CF3"/>
    <w:rsid w:val="00DD4081"/>
    <w:rsid w:val="00DD4432"/>
    <w:rsid w:val="00DD4ACD"/>
    <w:rsid w:val="00DD4DAB"/>
    <w:rsid w:val="00DD511D"/>
    <w:rsid w:val="00DD531A"/>
    <w:rsid w:val="00DD5481"/>
    <w:rsid w:val="00DD54B2"/>
    <w:rsid w:val="00DD5911"/>
    <w:rsid w:val="00DD59FD"/>
    <w:rsid w:val="00DD6411"/>
    <w:rsid w:val="00DD6A06"/>
    <w:rsid w:val="00DD6E0E"/>
    <w:rsid w:val="00DD7282"/>
    <w:rsid w:val="00DD75EA"/>
    <w:rsid w:val="00DD7DD2"/>
    <w:rsid w:val="00DE0529"/>
    <w:rsid w:val="00DE10AB"/>
    <w:rsid w:val="00DE1373"/>
    <w:rsid w:val="00DE15FD"/>
    <w:rsid w:val="00DE287E"/>
    <w:rsid w:val="00DE3399"/>
    <w:rsid w:val="00DE3D6F"/>
    <w:rsid w:val="00DE3DA2"/>
    <w:rsid w:val="00DE4036"/>
    <w:rsid w:val="00DE4AF7"/>
    <w:rsid w:val="00DE4D6A"/>
    <w:rsid w:val="00DE4F6A"/>
    <w:rsid w:val="00DE5A6C"/>
    <w:rsid w:val="00DE6082"/>
    <w:rsid w:val="00DE620D"/>
    <w:rsid w:val="00DE69D5"/>
    <w:rsid w:val="00DE6FD1"/>
    <w:rsid w:val="00DE7084"/>
    <w:rsid w:val="00DE75C3"/>
    <w:rsid w:val="00DE7817"/>
    <w:rsid w:val="00DF01D4"/>
    <w:rsid w:val="00DF09B1"/>
    <w:rsid w:val="00DF1149"/>
    <w:rsid w:val="00DF12C8"/>
    <w:rsid w:val="00DF1FA0"/>
    <w:rsid w:val="00DF2329"/>
    <w:rsid w:val="00DF3190"/>
    <w:rsid w:val="00DF3427"/>
    <w:rsid w:val="00DF361F"/>
    <w:rsid w:val="00DF3BB3"/>
    <w:rsid w:val="00DF45D3"/>
    <w:rsid w:val="00DF4754"/>
    <w:rsid w:val="00DF477A"/>
    <w:rsid w:val="00DF5283"/>
    <w:rsid w:val="00DF56B0"/>
    <w:rsid w:val="00DF56E4"/>
    <w:rsid w:val="00DF623E"/>
    <w:rsid w:val="00DF658D"/>
    <w:rsid w:val="00DF6848"/>
    <w:rsid w:val="00DF6DC5"/>
    <w:rsid w:val="00DF6E54"/>
    <w:rsid w:val="00DF73BA"/>
    <w:rsid w:val="00DF7BC4"/>
    <w:rsid w:val="00E01B1D"/>
    <w:rsid w:val="00E028F3"/>
    <w:rsid w:val="00E029BB"/>
    <w:rsid w:val="00E02E4C"/>
    <w:rsid w:val="00E0444C"/>
    <w:rsid w:val="00E04A5A"/>
    <w:rsid w:val="00E04C41"/>
    <w:rsid w:val="00E05141"/>
    <w:rsid w:val="00E05451"/>
    <w:rsid w:val="00E0557F"/>
    <w:rsid w:val="00E05E1C"/>
    <w:rsid w:val="00E06607"/>
    <w:rsid w:val="00E068E9"/>
    <w:rsid w:val="00E0778D"/>
    <w:rsid w:val="00E07B41"/>
    <w:rsid w:val="00E07B50"/>
    <w:rsid w:val="00E07C2E"/>
    <w:rsid w:val="00E07C33"/>
    <w:rsid w:val="00E07D82"/>
    <w:rsid w:val="00E10053"/>
    <w:rsid w:val="00E1020F"/>
    <w:rsid w:val="00E104F1"/>
    <w:rsid w:val="00E10501"/>
    <w:rsid w:val="00E10DB0"/>
    <w:rsid w:val="00E113EC"/>
    <w:rsid w:val="00E11B8F"/>
    <w:rsid w:val="00E11F5E"/>
    <w:rsid w:val="00E12627"/>
    <w:rsid w:val="00E1297C"/>
    <w:rsid w:val="00E13386"/>
    <w:rsid w:val="00E14010"/>
    <w:rsid w:val="00E14AE6"/>
    <w:rsid w:val="00E14C0A"/>
    <w:rsid w:val="00E15288"/>
    <w:rsid w:val="00E15AEB"/>
    <w:rsid w:val="00E15D47"/>
    <w:rsid w:val="00E1674B"/>
    <w:rsid w:val="00E16761"/>
    <w:rsid w:val="00E16A78"/>
    <w:rsid w:val="00E16BAC"/>
    <w:rsid w:val="00E17116"/>
    <w:rsid w:val="00E171F8"/>
    <w:rsid w:val="00E17269"/>
    <w:rsid w:val="00E17765"/>
    <w:rsid w:val="00E1784E"/>
    <w:rsid w:val="00E178C3"/>
    <w:rsid w:val="00E20246"/>
    <w:rsid w:val="00E20B5C"/>
    <w:rsid w:val="00E20EE3"/>
    <w:rsid w:val="00E21395"/>
    <w:rsid w:val="00E21DBF"/>
    <w:rsid w:val="00E22245"/>
    <w:rsid w:val="00E2244D"/>
    <w:rsid w:val="00E22ED7"/>
    <w:rsid w:val="00E238C1"/>
    <w:rsid w:val="00E242B0"/>
    <w:rsid w:val="00E242D4"/>
    <w:rsid w:val="00E249B7"/>
    <w:rsid w:val="00E24CD6"/>
    <w:rsid w:val="00E24CE9"/>
    <w:rsid w:val="00E24D45"/>
    <w:rsid w:val="00E252AF"/>
    <w:rsid w:val="00E25A16"/>
    <w:rsid w:val="00E26EA0"/>
    <w:rsid w:val="00E27252"/>
    <w:rsid w:val="00E27481"/>
    <w:rsid w:val="00E276EF"/>
    <w:rsid w:val="00E277D0"/>
    <w:rsid w:val="00E30B21"/>
    <w:rsid w:val="00E30CB0"/>
    <w:rsid w:val="00E314AF"/>
    <w:rsid w:val="00E31A43"/>
    <w:rsid w:val="00E32A1B"/>
    <w:rsid w:val="00E32A90"/>
    <w:rsid w:val="00E331F1"/>
    <w:rsid w:val="00E337A3"/>
    <w:rsid w:val="00E33878"/>
    <w:rsid w:val="00E34CEC"/>
    <w:rsid w:val="00E3503B"/>
    <w:rsid w:val="00E36431"/>
    <w:rsid w:val="00E36ACC"/>
    <w:rsid w:val="00E36EC4"/>
    <w:rsid w:val="00E371B0"/>
    <w:rsid w:val="00E37C2E"/>
    <w:rsid w:val="00E37C82"/>
    <w:rsid w:val="00E37E3F"/>
    <w:rsid w:val="00E40005"/>
    <w:rsid w:val="00E406C2"/>
    <w:rsid w:val="00E40D46"/>
    <w:rsid w:val="00E40D4B"/>
    <w:rsid w:val="00E4108D"/>
    <w:rsid w:val="00E418A7"/>
    <w:rsid w:val="00E419AA"/>
    <w:rsid w:val="00E420CA"/>
    <w:rsid w:val="00E4300B"/>
    <w:rsid w:val="00E43038"/>
    <w:rsid w:val="00E4331D"/>
    <w:rsid w:val="00E43392"/>
    <w:rsid w:val="00E43A6C"/>
    <w:rsid w:val="00E4521A"/>
    <w:rsid w:val="00E4547F"/>
    <w:rsid w:val="00E457EB"/>
    <w:rsid w:val="00E464C0"/>
    <w:rsid w:val="00E469E9"/>
    <w:rsid w:val="00E46B8E"/>
    <w:rsid w:val="00E46FB6"/>
    <w:rsid w:val="00E506C4"/>
    <w:rsid w:val="00E50934"/>
    <w:rsid w:val="00E516E8"/>
    <w:rsid w:val="00E51CBF"/>
    <w:rsid w:val="00E525DE"/>
    <w:rsid w:val="00E5269F"/>
    <w:rsid w:val="00E528E3"/>
    <w:rsid w:val="00E52930"/>
    <w:rsid w:val="00E52ABE"/>
    <w:rsid w:val="00E53FCF"/>
    <w:rsid w:val="00E54620"/>
    <w:rsid w:val="00E549EC"/>
    <w:rsid w:val="00E54D84"/>
    <w:rsid w:val="00E551AD"/>
    <w:rsid w:val="00E554B0"/>
    <w:rsid w:val="00E555C4"/>
    <w:rsid w:val="00E55A16"/>
    <w:rsid w:val="00E55E7C"/>
    <w:rsid w:val="00E56398"/>
    <w:rsid w:val="00E5639C"/>
    <w:rsid w:val="00E568E0"/>
    <w:rsid w:val="00E56C04"/>
    <w:rsid w:val="00E57E50"/>
    <w:rsid w:val="00E6047A"/>
    <w:rsid w:val="00E60F1C"/>
    <w:rsid w:val="00E6184A"/>
    <w:rsid w:val="00E61E67"/>
    <w:rsid w:val="00E6214D"/>
    <w:rsid w:val="00E626E9"/>
    <w:rsid w:val="00E62E26"/>
    <w:rsid w:val="00E63090"/>
    <w:rsid w:val="00E63C9D"/>
    <w:rsid w:val="00E647BB"/>
    <w:rsid w:val="00E649FF"/>
    <w:rsid w:val="00E651C9"/>
    <w:rsid w:val="00E6581B"/>
    <w:rsid w:val="00E66B13"/>
    <w:rsid w:val="00E66C9E"/>
    <w:rsid w:val="00E66CAC"/>
    <w:rsid w:val="00E670DF"/>
    <w:rsid w:val="00E67371"/>
    <w:rsid w:val="00E675AB"/>
    <w:rsid w:val="00E67850"/>
    <w:rsid w:val="00E67946"/>
    <w:rsid w:val="00E67D25"/>
    <w:rsid w:val="00E70540"/>
    <w:rsid w:val="00E7123C"/>
    <w:rsid w:val="00E71F63"/>
    <w:rsid w:val="00E7213B"/>
    <w:rsid w:val="00E72A6F"/>
    <w:rsid w:val="00E72AE5"/>
    <w:rsid w:val="00E7308D"/>
    <w:rsid w:val="00E734EC"/>
    <w:rsid w:val="00E737BA"/>
    <w:rsid w:val="00E73801"/>
    <w:rsid w:val="00E73B91"/>
    <w:rsid w:val="00E740D3"/>
    <w:rsid w:val="00E741A1"/>
    <w:rsid w:val="00E74875"/>
    <w:rsid w:val="00E7492A"/>
    <w:rsid w:val="00E75122"/>
    <w:rsid w:val="00E75740"/>
    <w:rsid w:val="00E75C55"/>
    <w:rsid w:val="00E76A72"/>
    <w:rsid w:val="00E76BB2"/>
    <w:rsid w:val="00E7702B"/>
    <w:rsid w:val="00E775B6"/>
    <w:rsid w:val="00E77A5D"/>
    <w:rsid w:val="00E80708"/>
    <w:rsid w:val="00E807EC"/>
    <w:rsid w:val="00E81395"/>
    <w:rsid w:val="00E8145A"/>
    <w:rsid w:val="00E81BBC"/>
    <w:rsid w:val="00E81CCD"/>
    <w:rsid w:val="00E81CF8"/>
    <w:rsid w:val="00E82DD9"/>
    <w:rsid w:val="00E83016"/>
    <w:rsid w:val="00E83530"/>
    <w:rsid w:val="00E838EF"/>
    <w:rsid w:val="00E84045"/>
    <w:rsid w:val="00E84231"/>
    <w:rsid w:val="00E8425A"/>
    <w:rsid w:val="00E84A4D"/>
    <w:rsid w:val="00E84A69"/>
    <w:rsid w:val="00E852B0"/>
    <w:rsid w:val="00E853BA"/>
    <w:rsid w:val="00E8561D"/>
    <w:rsid w:val="00E85ACF"/>
    <w:rsid w:val="00E85BE3"/>
    <w:rsid w:val="00E8620B"/>
    <w:rsid w:val="00E862FB"/>
    <w:rsid w:val="00E867F9"/>
    <w:rsid w:val="00E86CA8"/>
    <w:rsid w:val="00E86CAE"/>
    <w:rsid w:val="00E86FEF"/>
    <w:rsid w:val="00E90088"/>
    <w:rsid w:val="00E9026A"/>
    <w:rsid w:val="00E90831"/>
    <w:rsid w:val="00E90B38"/>
    <w:rsid w:val="00E90D2E"/>
    <w:rsid w:val="00E916F6"/>
    <w:rsid w:val="00E9173A"/>
    <w:rsid w:val="00E919D3"/>
    <w:rsid w:val="00E91BD0"/>
    <w:rsid w:val="00E91F1A"/>
    <w:rsid w:val="00E921C2"/>
    <w:rsid w:val="00E9231D"/>
    <w:rsid w:val="00E92613"/>
    <w:rsid w:val="00E9261A"/>
    <w:rsid w:val="00E92693"/>
    <w:rsid w:val="00E92FF7"/>
    <w:rsid w:val="00E93852"/>
    <w:rsid w:val="00E93919"/>
    <w:rsid w:val="00E93DAD"/>
    <w:rsid w:val="00E94140"/>
    <w:rsid w:val="00E9521A"/>
    <w:rsid w:val="00E9595E"/>
    <w:rsid w:val="00E95EC4"/>
    <w:rsid w:val="00E96095"/>
    <w:rsid w:val="00E97887"/>
    <w:rsid w:val="00E97C40"/>
    <w:rsid w:val="00E97D82"/>
    <w:rsid w:val="00EA0348"/>
    <w:rsid w:val="00EA06B2"/>
    <w:rsid w:val="00EA0CC0"/>
    <w:rsid w:val="00EA10A1"/>
    <w:rsid w:val="00EA13FC"/>
    <w:rsid w:val="00EA1582"/>
    <w:rsid w:val="00EA1EE6"/>
    <w:rsid w:val="00EA1F90"/>
    <w:rsid w:val="00EA232B"/>
    <w:rsid w:val="00EA247E"/>
    <w:rsid w:val="00EA25B0"/>
    <w:rsid w:val="00EA2CE4"/>
    <w:rsid w:val="00EA3329"/>
    <w:rsid w:val="00EA3CED"/>
    <w:rsid w:val="00EA4165"/>
    <w:rsid w:val="00EA4D50"/>
    <w:rsid w:val="00EA5098"/>
    <w:rsid w:val="00EA579F"/>
    <w:rsid w:val="00EA59CA"/>
    <w:rsid w:val="00EA5CCB"/>
    <w:rsid w:val="00EA5FAD"/>
    <w:rsid w:val="00EA63A6"/>
    <w:rsid w:val="00EA63BB"/>
    <w:rsid w:val="00EA67A5"/>
    <w:rsid w:val="00EA70C1"/>
    <w:rsid w:val="00EA7118"/>
    <w:rsid w:val="00EA75BA"/>
    <w:rsid w:val="00EB01E0"/>
    <w:rsid w:val="00EB0714"/>
    <w:rsid w:val="00EB099A"/>
    <w:rsid w:val="00EB16E6"/>
    <w:rsid w:val="00EB20C8"/>
    <w:rsid w:val="00EB2238"/>
    <w:rsid w:val="00EB2495"/>
    <w:rsid w:val="00EB29BC"/>
    <w:rsid w:val="00EB2A07"/>
    <w:rsid w:val="00EB2A46"/>
    <w:rsid w:val="00EB36C5"/>
    <w:rsid w:val="00EB4E0E"/>
    <w:rsid w:val="00EB4EF7"/>
    <w:rsid w:val="00EB5447"/>
    <w:rsid w:val="00EB5F00"/>
    <w:rsid w:val="00EB6E6F"/>
    <w:rsid w:val="00EB745A"/>
    <w:rsid w:val="00EB7B14"/>
    <w:rsid w:val="00EC099D"/>
    <w:rsid w:val="00EC1401"/>
    <w:rsid w:val="00EC1D65"/>
    <w:rsid w:val="00EC30D2"/>
    <w:rsid w:val="00EC33F0"/>
    <w:rsid w:val="00EC40ED"/>
    <w:rsid w:val="00EC4243"/>
    <w:rsid w:val="00EC4A75"/>
    <w:rsid w:val="00EC5610"/>
    <w:rsid w:val="00EC5CFA"/>
    <w:rsid w:val="00EC683E"/>
    <w:rsid w:val="00EC6CE9"/>
    <w:rsid w:val="00EC70F3"/>
    <w:rsid w:val="00EC7263"/>
    <w:rsid w:val="00EC7F29"/>
    <w:rsid w:val="00ED0769"/>
    <w:rsid w:val="00ED0D52"/>
    <w:rsid w:val="00ED1040"/>
    <w:rsid w:val="00ED1F98"/>
    <w:rsid w:val="00ED22DF"/>
    <w:rsid w:val="00ED29A0"/>
    <w:rsid w:val="00ED3135"/>
    <w:rsid w:val="00ED33CD"/>
    <w:rsid w:val="00ED3EC1"/>
    <w:rsid w:val="00ED4C49"/>
    <w:rsid w:val="00ED4F63"/>
    <w:rsid w:val="00ED5387"/>
    <w:rsid w:val="00ED5BD9"/>
    <w:rsid w:val="00ED6847"/>
    <w:rsid w:val="00ED68E1"/>
    <w:rsid w:val="00ED6AF2"/>
    <w:rsid w:val="00ED6D5B"/>
    <w:rsid w:val="00ED6E99"/>
    <w:rsid w:val="00ED76C9"/>
    <w:rsid w:val="00ED784E"/>
    <w:rsid w:val="00ED7DCE"/>
    <w:rsid w:val="00EE00A6"/>
    <w:rsid w:val="00EE022D"/>
    <w:rsid w:val="00EE0889"/>
    <w:rsid w:val="00EE13F8"/>
    <w:rsid w:val="00EE166B"/>
    <w:rsid w:val="00EE1D3E"/>
    <w:rsid w:val="00EE2C0A"/>
    <w:rsid w:val="00EE3C44"/>
    <w:rsid w:val="00EE43F0"/>
    <w:rsid w:val="00EE47EA"/>
    <w:rsid w:val="00EE4879"/>
    <w:rsid w:val="00EE4C5A"/>
    <w:rsid w:val="00EE544B"/>
    <w:rsid w:val="00EE5996"/>
    <w:rsid w:val="00EE5F3F"/>
    <w:rsid w:val="00EE63F4"/>
    <w:rsid w:val="00EE6567"/>
    <w:rsid w:val="00EE6E72"/>
    <w:rsid w:val="00EE7B65"/>
    <w:rsid w:val="00EF095A"/>
    <w:rsid w:val="00EF1C45"/>
    <w:rsid w:val="00EF2162"/>
    <w:rsid w:val="00EF2285"/>
    <w:rsid w:val="00EF3000"/>
    <w:rsid w:val="00EF308D"/>
    <w:rsid w:val="00EF3407"/>
    <w:rsid w:val="00EF42C1"/>
    <w:rsid w:val="00EF4452"/>
    <w:rsid w:val="00EF488E"/>
    <w:rsid w:val="00EF4A4A"/>
    <w:rsid w:val="00EF4E75"/>
    <w:rsid w:val="00EF515F"/>
    <w:rsid w:val="00EF5A85"/>
    <w:rsid w:val="00EF5E36"/>
    <w:rsid w:val="00EF5F8C"/>
    <w:rsid w:val="00EF603B"/>
    <w:rsid w:val="00EF60AF"/>
    <w:rsid w:val="00EF6227"/>
    <w:rsid w:val="00EF6386"/>
    <w:rsid w:val="00EF6495"/>
    <w:rsid w:val="00EF65A2"/>
    <w:rsid w:val="00EF7901"/>
    <w:rsid w:val="00EF7950"/>
    <w:rsid w:val="00F0065B"/>
    <w:rsid w:val="00F00AEA"/>
    <w:rsid w:val="00F01127"/>
    <w:rsid w:val="00F0193D"/>
    <w:rsid w:val="00F02897"/>
    <w:rsid w:val="00F02ABF"/>
    <w:rsid w:val="00F03753"/>
    <w:rsid w:val="00F03847"/>
    <w:rsid w:val="00F03BE4"/>
    <w:rsid w:val="00F03FBD"/>
    <w:rsid w:val="00F0467B"/>
    <w:rsid w:val="00F0477D"/>
    <w:rsid w:val="00F04979"/>
    <w:rsid w:val="00F0528F"/>
    <w:rsid w:val="00F05644"/>
    <w:rsid w:val="00F05B87"/>
    <w:rsid w:val="00F0609E"/>
    <w:rsid w:val="00F066C1"/>
    <w:rsid w:val="00F06C62"/>
    <w:rsid w:val="00F0757F"/>
    <w:rsid w:val="00F0788E"/>
    <w:rsid w:val="00F07C81"/>
    <w:rsid w:val="00F07D10"/>
    <w:rsid w:val="00F07F74"/>
    <w:rsid w:val="00F10516"/>
    <w:rsid w:val="00F1068B"/>
    <w:rsid w:val="00F1070D"/>
    <w:rsid w:val="00F11025"/>
    <w:rsid w:val="00F1162A"/>
    <w:rsid w:val="00F119B8"/>
    <w:rsid w:val="00F11A59"/>
    <w:rsid w:val="00F12075"/>
    <w:rsid w:val="00F127C0"/>
    <w:rsid w:val="00F12E14"/>
    <w:rsid w:val="00F12F7C"/>
    <w:rsid w:val="00F1359F"/>
    <w:rsid w:val="00F13C56"/>
    <w:rsid w:val="00F14198"/>
    <w:rsid w:val="00F14331"/>
    <w:rsid w:val="00F14961"/>
    <w:rsid w:val="00F15BAF"/>
    <w:rsid w:val="00F16EF2"/>
    <w:rsid w:val="00F179F3"/>
    <w:rsid w:val="00F202D0"/>
    <w:rsid w:val="00F204D6"/>
    <w:rsid w:val="00F207E7"/>
    <w:rsid w:val="00F20AB1"/>
    <w:rsid w:val="00F20DA4"/>
    <w:rsid w:val="00F20F55"/>
    <w:rsid w:val="00F211B9"/>
    <w:rsid w:val="00F21B39"/>
    <w:rsid w:val="00F223BA"/>
    <w:rsid w:val="00F22D8C"/>
    <w:rsid w:val="00F22FB5"/>
    <w:rsid w:val="00F23F96"/>
    <w:rsid w:val="00F240C5"/>
    <w:rsid w:val="00F2425A"/>
    <w:rsid w:val="00F24626"/>
    <w:rsid w:val="00F24AF9"/>
    <w:rsid w:val="00F251F5"/>
    <w:rsid w:val="00F256AD"/>
    <w:rsid w:val="00F2591F"/>
    <w:rsid w:val="00F264AE"/>
    <w:rsid w:val="00F272E0"/>
    <w:rsid w:val="00F275D3"/>
    <w:rsid w:val="00F2774C"/>
    <w:rsid w:val="00F27BD1"/>
    <w:rsid w:val="00F30A24"/>
    <w:rsid w:val="00F30E0C"/>
    <w:rsid w:val="00F3139F"/>
    <w:rsid w:val="00F3158B"/>
    <w:rsid w:val="00F31633"/>
    <w:rsid w:val="00F317D2"/>
    <w:rsid w:val="00F31C52"/>
    <w:rsid w:val="00F32533"/>
    <w:rsid w:val="00F32B34"/>
    <w:rsid w:val="00F33BB4"/>
    <w:rsid w:val="00F33F03"/>
    <w:rsid w:val="00F33FA9"/>
    <w:rsid w:val="00F34358"/>
    <w:rsid w:val="00F34911"/>
    <w:rsid w:val="00F34F78"/>
    <w:rsid w:val="00F35242"/>
    <w:rsid w:val="00F3536E"/>
    <w:rsid w:val="00F3541A"/>
    <w:rsid w:val="00F35FB5"/>
    <w:rsid w:val="00F3666B"/>
    <w:rsid w:val="00F373EE"/>
    <w:rsid w:val="00F3791E"/>
    <w:rsid w:val="00F37AB5"/>
    <w:rsid w:val="00F37DAD"/>
    <w:rsid w:val="00F37FE9"/>
    <w:rsid w:val="00F40110"/>
    <w:rsid w:val="00F4056F"/>
    <w:rsid w:val="00F40755"/>
    <w:rsid w:val="00F41600"/>
    <w:rsid w:val="00F41694"/>
    <w:rsid w:val="00F4181E"/>
    <w:rsid w:val="00F41B11"/>
    <w:rsid w:val="00F41F28"/>
    <w:rsid w:val="00F42829"/>
    <w:rsid w:val="00F438BC"/>
    <w:rsid w:val="00F43967"/>
    <w:rsid w:val="00F43CEB"/>
    <w:rsid w:val="00F43D8C"/>
    <w:rsid w:val="00F44F6E"/>
    <w:rsid w:val="00F451A2"/>
    <w:rsid w:val="00F452B9"/>
    <w:rsid w:val="00F45440"/>
    <w:rsid w:val="00F4593A"/>
    <w:rsid w:val="00F4598C"/>
    <w:rsid w:val="00F45E70"/>
    <w:rsid w:val="00F46137"/>
    <w:rsid w:val="00F46BE9"/>
    <w:rsid w:val="00F46E4F"/>
    <w:rsid w:val="00F47818"/>
    <w:rsid w:val="00F47944"/>
    <w:rsid w:val="00F5105E"/>
    <w:rsid w:val="00F51347"/>
    <w:rsid w:val="00F515FC"/>
    <w:rsid w:val="00F519D0"/>
    <w:rsid w:val="00F51B44"/>
    <w:rsid w:val="00F51D87"/>
    <w:rsid w:val="00F5263D"/>
    <w:rsid w:val="00F52D88"/>
    <w:rsid w:val="00F532D4"/>
    <w:rsid w:val="00F53400"/>
    <w:rsid w:val="00F538E9"/>
    <w:rsid w:val="00F54149"/>
    <w:rsid w:val="00F543D3"/>
    <w:rsid w:val="00F54A22"/>
    <w:rsid w:val="00F54E5C"/>
    <w:rsid w:val="00F54E9F"/>
    <w:rsid w:val="00F54F75"/>
    <w:rsid w:val="00F55AAB"/>
    <w:rsid w:val="00F55E74"/>
    <w:rsid w:val="00F56D78"/>
    <w:rsid w:val="00F573E4"/>
    <w:rsid w:val="00F57777"/>
    <w:rsid w:val="00F57B6E"/>
    <w:rsid w:val="00F57D3C"/>
    <w:rsid w:val="00F57ED6"/>
    <w:rsid w:val="00F60520"/>
    <w:rsid w:val="00F609C3"/>
    <w:rsid w:val="00F6106A"/>
    <w:rsid w:val="00F6117A"/>
    <w:rsid w:val="00F614D7"/>
    <w:rsid w:val="00F61764"/>
    <w:rsid w:val="00F61B0A"/>
    <w:rsid w:val="00F61BA8"/>
    <w:rsid w:val="00F61EE7"/>
    <w:rsid w:val="00F622DC"/>
    <w:rsid w:val="00F62CBF"/>
    <w:rsid w:val="00F63773"/>
    <w:rsid w:val="00F63863"/>
    <w:rsid w:val="00F63956"/>
    <w:rsid w:val="00F6397A"/>
    <w:rsid w:val="00F63F88"/>
    <w:rsid w:val="00F6408C"/>
    <w:rsid w:val="00F6501C"/>
    <w:rsid w:val="00F655C2"/>
    <w:rsid w:val="00F65BF6"/>
    <w:rsid w:val="00F65CEC"/>
    <w:rsid w:val="00F65D86"/>
    <w:rsid w:val="00F6626D"/>
    <w:rsid w:val="00F670EC"/>
    <w:rsid w:val="00F676EC"/>
    <w:rsid w:val="00F67EBC"/>
    <w:rsid w:val="00F700A5"/>
    <w:rsid w:val="00F70377"/>
    <w:rsid w:val="00F717D4"/>
    <w:rsid w:val="00F721F6"/>
    <w:rsid w:val="00F72359"/>
    <w:rsid w:val="00F724CD"/>
    <w:rsid w:val="00F72AAF"/>
    <w:rsid w:val="00F73538"/>
    <w:rsid w:val="00F73A3A"/>
    <w:rsid w:val="00F73B61"/>
    <w:rsid w:val="00F7422E"/>
    <w:rsid w:val="00F74446"/>
    <w:rsid w:val="00F74484"/>
    <w:rsid w:val="00F74891"/>
    <w:rsid w:val="00F74A20"/>
    <w:rsid w:val="00F74B85"/>
    <w:rsid w:val="00F74EDC"/>
    <w:rsid w:val="00F758DF"/>
    <w:rsid w:val="00F75C77"/>
    <w:rsid w:val="00F75D99"/>
    <w:rsid w:val="00F76ED8"/>
    <w:rsid w:val="00F76FFB"/>
    <w:rsid w:val="00F80A04"/>
    <w:rsid w:val="00F80DEF"/>
    <w:rsid w:val="00F80E66"/>
    <w:rsid w:val="00F81A19"/>
    <w:rsid w:val="00F81BD3"/>
    <w:rsid w:val="00F81F72"/>
    <w:rsid w:val="00F81FBF"/>
    <w:rsid w:val="00F81FED"/>
    <w:rsid w:val="00F822AE"/>
    <w:rsid w:val="00F82E7F"/>
    <w:rsid w:val="00F8373A"/>
    <w:rsid w:val="00F8398C"/>
    <w:rsid w:val="00F83CF9"/>
    <w:rsid w:val="00F83E78"/>
    <w:rsid w:val="00F83F59"/>
    <w:rsid w:val="00F84049"/>
    <w:rsid w:val="00F8432A"/>
    <w:rsid w:val="00F8440A"/>
    <w:rsid w:val="00F85E05"/>
    <w:rsid w:val="00F90228"/>
    <w:rsid w:val="00F9029A"/>
    <w:rsid w:val="00F90548"/>
    <w:rsid w:val="00F908AA"/>
    <w:rsid w:val="00F909C0"/>
    <w:rsid w:val="00F912E9"/>
    <w:rsid w:val="00F92264"/>
    <w:rsid w:val="00F92841"/>
    <w:rsid w:val="00F92A85"/>
    <w:rsid w:val="00F938AE"/>
    <w:rsid w:val="00F938E9"/>
    <w:rsid w:val="00F93D6A"/>
    <w:rsid w:val="00F93DA8"/>
    <w:rsid w:val="00F946DE"/>
    <w:rsid w:val="00F95486"/>
    <w:rsid w:val="00F95A7B"/>
    <w:rsid w:val="00F95D21"/>
    <w:rsid w:val="00F95D5C"/>
    <w:rsid w:val="00F95DEF"/>
    <w:rsid w:val="00F95E0F"/>
    <w:rsid w:val="00F95EA5"/>
    <w:rsid w:val="00F96E65"/>
    <w:rsid w:val="00F9739C"/>
    <w:rsid w:val="00F97519"/>
    <w:rsid w:val="00F975E6"/>
    <w:rsid w:val="00F9764B"/>
    <w:rsid w:val="00F976B7"/>
    <w:rsid w:val="00FA02AE"/>
    <w:rsid w:val="00FA06EB"/>
    <w:rsid w:val="00FA0D56"/>
    <w:rsid w:val="00FA184A"/>
    <w:rsid w:val="00FA1CE1"/>
    <w:rsid w:val="00FA2790"/>
    <w:rsid w:val="00FA2C8B"/>
    <w:rsid w:val="00FA302E"/>
    <w:rsid w:val="00FA3549"/>
    <w:rsid w:val="00FA3670"/>
    <w:rsid w:val="00FA4105"/>
    <w:rsid w:val="00FA495E"/>
    <w:rsid w:val="00FA4B6A"/>
    <w:rsid w:val="00FA5182"/>
    <w:rsid w:val="00FA519B"/>
    <w:rsid w:val="00FA5609"/>
    <w:rsid w:val="00FA656C"/>
    <w:rsid w:val="00FB0069"/>
    <w:rsid w:val="00FB0627"/>
    <w:rsid w:val="00FB0C59"/>
    <w:rsid w:val="00FB1250"/>
    <w:rsid w:val="00FB1AA0"/>
    <w:rsid w:val="00FB1BDF"/>
    <w:rsid w:val="00FB2180"/>
    <w:rsid w:val="00FB225B"/>
    <w:rsid w:val="00FB2A87"/>
    <w:rsid w:val="00FB2DC6"/>
    <w:rsid w:val="00FB3469"/>
    <w:rsid w:val="00FB3C84"/>
    <w:rsid w:val="00FB48DD"/>
    <w:rsid w:val="00FB494B"/>
    <w:rsid w:val="00FB56C7"/>
    <w:rsid w:val="00FB5CC3"/>
    <w:rsid w:val="00FB5E08"/>
    <w:rsid w:val="00FB5EC0"/>
    <w:rsid w:val="00FB6717"/>
    <w:rsid w:val="00FB7198"/>
    <w:rsid w:val="00FB75BE"/>
    <w:rsid w:val="00FC038A"/>
    <w:rsid w:val="00FC0411"/>
    <w:rsid w:val="00FC119D"/>
    <w:rsid w:val="00FC133A"/>
    <w:rsid w:val="00FC1359"/>
    <w:rsid w:val="00FC13C3"/>
    <w:rsid w:val="00FC15E1"/>
    <w:rsid w:val="00FC1862"/>
    <w:rsid w:val="00FC2313"/>
    <w:rsid w:val="00FC2615"/>
    <w:rsid w:val="00FC2762"/>
    <w:rsid w:val="00FC3793"/>
    <w:rsid w:val="00FC3DAE"/>
    <w:rsid w:val="00FC4992"/>
    <w:rsid w:val="00FC5097"/>
    <w:rsid w:val="00FC5817"/>
    <w:rsid w:val="00FC62A5"/>
    <w:rsid w:val="00FC65D9"/>
    <w:rsid w:val="00FC77B1"/>
    <w:rsid w:val="00FC7DED"/>
    <w:rsid w:val="00FD0516"/>
    <w:rsid w:val="00FD07BF"/>
    <w:rsid w:val="00FD0DF7"/>
    <w:rsid w:val="00FD1578"/>
    <w:rsid w:val="00FD19ED"/>
    <w:rsid w:val="00FD1BB0"/>
    <w:rsid w:val="00FD2A10"/>
    <w:rsid w:val="00FD3A9E"/>
    <w:rsid w:val="00FD424B"/>
    <w:rsid w:val="00FD4775"/>
    <w:rsid w:val="00FD492B"/>
    <w:rsid w:val="00FD4E7A"/>
    <w:rsid w:val="00FD5175"/>
    <w:rsid w:val="00FD5B47"/>
    <w:rsid w:val="00FD5C7D"/>
    <w:rsid w:val="00FD5F10"/>
    <w:rsid w:val="00FD5FD3"/>
    <w:rsid w:val="00FD616C"/>
    <w:rsid w:val="00FD63FF"/>
    <w:rsid w:val="00FD6D1E"/>
    <w:rsid w:val="00FD71F0"/>
    <w:rsid w:val="00FD73C2"/>
    <w:rsid w:val="00FD7AC0"/>
    <w:rsid w:val="00FD7D6C"/>
    <w:rsid w:val="00FD7EFC"/>
    <w:rsid w:val="00FD7F9F"/>
    <w:rsid w:val="00FE0E42"/>
    <w:rsid w:val="00FE0E7E"/>
    <w:rsid w:val="00FE19FA"/>
    <w:rsid w:val="00FE1C21"/>
    <w:rsid w:val="00FE2E72"/>
    <w:rsid w:val="00FE308A"/>
    <w:rsid w:val="00FE39CB"/>
    <w:rsid w:val="00FE39D2"/>
    <w:rsid w:val="00FE3B7C"/>
    <w:rsid w:val="00FE3D54"/>
    <w:rsid w:val="00FE3F64"/>
    <w:rsid w:val="00FE416C"/>
    <w:rsid w:val="00FE57D9"/>
    <w:rsid w:val="00FE599C"/>
    <w:rsid w:val="00FE5AF7"/>
    <w:rsid w:val="00FE5B32"/>
    <w:rsid w:val="00FE6CD7"/>
    <w:rsid w:val="00FE79CE"/>
    <w:rsid w:val="00FF0152"/>
    <w:rsid w:val="00FF037D"/>
    <w:rsid w:val="00FF03C6"/>
    <w:rsid w:val="00FF048F"/>
    <w:rsid w:val="00FF0822"/>
    <w:rsid w:val="00FF0988"/>
    <w:rsid w:val="00FF0993"/>
    <w:rsid w:val="00FF0CB0"/>
    <w:rsid w:val="00FF0E80"/>
    <w:rsid w:val="00FF25E1"/>
    <w:rsid w:val="00FF317A"/>
    <w:rsid w:val="00FF32EE"/>
    <w:rsid w:val="00FF342D"/>
    <w:rsid w:val="00FF3F66"/>
    <w:rsid w:val="00FF3FB3"/>
    <w:rsid w:val="00FF5547"/>
    <w:rsid w:val="00FF59F2"/>
    <w:rsid w:val="00FF5CCF"/>
    <w:rsid w:val="00FF5D55"/>
    <w:rsid w:val="00FF636C"/>
    <w:rsid w:val="00FF6D24"/>
    <w:rsid w:val="00FF6D38"/>
    <w:rsid w:val="00FF6DE0"/>
    <w:rsid w:val="00FF7DD5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3CD845"/>
  <w15:docId w15:val="{41759059-B142-4E92-8A37-1FCCF5F3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246"/>
    <w:pPr>
      <w:ind w:firstLine="709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20246"/>
    <w:pPr>
      <w:keepNext/>
      <w:autoSpaceDE w:val="0"/>
      <w:autoSpaceDN w:val="0"/>
      <w:adjustRightInd w:val="0"/>
      <w:ind w:firstLine="540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20246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E20246"/>
    <w:pPr>
      <w:keepNext/>
      <w:outlineLvl w:val="2"/>
    </w:pPr>
    <w:rPr>
      <w:b/>
      <w:bCs/>
      <w:color w:val="FF0000"/>
    </w:rPr>
  </w:style>
  <w:style w:type="paragraph" w:styleId="4">
    <w:name w:val="heading 4"/>
    <w:basedOn w:val="a"/>
    <w:next w:val="a"/>
    <w:qFormat/>
    <w:rsid w:val="00E20246"/>
    <w:pPr>
      <w:keepNext/>
      <w:ind w:firstLine="708"/>
      <w:outlineLvl w:val="3"/>
    </w:pPr>
    <w:rPr>
      <w:b/>
      <w:color w:val="339966"/>
    </w:rPr>
  </w:style>
  <w:style w:type="paragraph" w:styleId="5">
    <w:name w:val="heading 5"/>
    <w:basedOn w:val="a"/>
    <w:next w:val="a"/>
    <w:qFormat/>
    <w:rsid w:val="00E20246"/>
    <w:pPr>
      <w:keepNext/>
      <w:ind w:firstLine="708"/>
      <w:outlineLvl w:val="4"/>
    </w:pPr>
    <w:rPr>
      <w:b/>
      <w:bCs/>
      <w:color w:val="FF0000"/>
    </w:rPr>
  </w:style>
  <w:style w:type="paragraph" w:styleId="6">
    <w:name w:val="heading 6"/>
    <w:basedOn w:val="a"/>
    <w:next w:val="a"/>
    <w:qFormat/>
    <w:rsid w:val="00E20246"/>
    <w:pPr>
      <w:keepNext/>
      <w:ind w:firstLine="720"/>
      <w:jc w:val="center"/>
      <w:outlineLvl w:val="5"/>
    </w:pPr>
    <w:rPr>
      <w:b/>
      <w:bCs/>
      <w:color w:val="0000FF"/>
    </w:rPr>
  </w:style>
  <w:style w:type="paragraph" w:styleId="7">
    <w:name w:val="heading 7"/>
    <w:basedOn w:val="a"/>
    <w:next w:val="a"/>
    <w:qFormat/>
    <w:rsid w:val="00E20246"/>
    <w:pPr>
      <w:keepNext/>
      <w:ind w:firstLine="720"/>
      <w:outlineLvl w:val="6"/>
    </w:pPr>
    <w:rPr>
      <w:b/>
      <w:bCs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6274"/>
    <w:rPr>
      <w:b/>
      <w:bCs/>
      <w:sz w:val="24"/>
      <w:szCs w:val="24"/>
    </w:rPr>
  </w:style>
  <w:style w:type="paragraph" w:customStyle="1" w:styleId="11">
    <w:name w:val="Название1"/>
    <w:basedOn w:val="12"/>
    <w:rsid w:val="00E20246"/>
    <w:pPr>
      <w:jc w:val="center"/>
    </w:pPr>
    <w:rPr>
      <w:b/>
      <w:caps/>
      <w:sz w:val="32"/>
    </w:rPr>
  </w:style>
  <w:style w:type="paragraph" w:customStyle="1" w:styleId="12">
    <w:name w:val="Обычный1"/>
    <w:rsid w:val="00E20246"/>
    <w:pPr>
      <w:widowControl w:val="0"/>
      <w:ind w:firstLine="709"/>
    </w:pPr>
    <w:rPr>
      <w:snapToGrid w:val="0"/>
    </w:rPr>
  </w:style>
  <w:style w:type="paragraph" w:customStyle="1" w:styleId="a3">
    <w:name w:val="загол"/>
    <w:basedOn w:val="12"/>
    <w:next w:val="12"/>
    <w:rsid w:val="00E20246"/>
    <w:pPr>
      <w:keepNext/>
      <w:jc w:val="center"/>
    </w:pPr>
    <w:rPr>
      <w:b/>
      <w:caps/>
      <w:sz w:val="24"/>
    </w:rPr>
  </w:style>
  <w:style w:type="paragraph" w:customStyle="1" w:styleId="ConsCell">
    <w:name w:val="ConsCell"/>
    <w:rsid w:val="00E20246"/>
    <w:pPr>
      <w:widowControl w:val="0"/>
      <w:autoSpaceDE w:val="0"/>
      <w:autoSpaceDN w:val="0"/>
      <w:adjustRightInd w:val="0"/>
      <w:ind w:firstLine="709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202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33C3"/>
    <w:rPr>
      <w:sz w:val="24"/>
      <w:szCs w:val="24"/>
    </w:rPr>
  </w:style>
  <w:style w:type="paragraph" w:styleId="a6">
    <w:name w:val="Body Text Indent"/>
    <w:basedOn w:val="a"/>
    <w:link w:val="a7"/>
    <w:rsid w:val="00E20246"/>
    <w:pPr>
      <w:autoSpaceDE w:val="0"/>
      <w:autoSpaceDN w:val="0"/>
      <w:adjustRightInd w:val="0"/>
      <w:ind w:firstLine="540"/>
    </w:pPr>
    <w:rPr>
      <w:color w:val="008000"/>
    </w:rPr>
  </w:style>
  <w:style w:type="character" w:customStyle="1" w:styleId="a7">
    <w:name w:val="Основной текст с отступом Знак"/>
    <w:basedOn w:val="a0"/>
    <w:link w:val="a6"/>
    <w:rsid w:val="007D380A"/>
    <w:rPr>
      <w:color w:val="008000"/>
      <w:sz w:val="24"/>
      <w:szCs w:val="24"/>
    </w:rPr>
  </w:style>
  <w:style w:type="character" w:styleId="a8">
    <w:name w:val="page number"/>
    <w:basedOn w:val="a0"/>
    <w:rsid w:val="00E20246"/>
  </w:style>
  <w:style w:type="paragraph" w:customStyle="1" w:styleId="ConsPlusNormal">
    <w:name w:val="ConsPlusNormal"/>
    <w:link w:val="ConsPlusNormal0"/>
    <w:rsid w:val="00E202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D96274"/>
    <w:rPr>
      <w:rFonts w:ascii="Arial" w:hAnsi="Arial" w:cs="Arial"/>
    </w:rPr>
  </w:style>
  <w:style w:type="paragraph" w:customStyle="1" w:styleId="ConsPlusNonformat">
    <w:name w:val="ConsPlusNonformat"/>
    <w:uiPriority w:val="99"/>
    <w:rsid w:val="00E20246"/>
    <w:pPr>
      <w:widowControl w:val="0"/>
      <w:autoSpaceDE w:val="0"/>
      <w:autoSpaceDN w:val="0"/>
      <w:adjustRightInd w:val="0"/>
      <w:ind w:firstLine="709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E20246"/>
  </w:style>
  <w:style w:type="character" w:customStyle="1" w:styleId="21">
    <w:name w:val="Основной текст с отступом 2 Знак"/>
    <w:basedOn w:val="a0"/>
    <w:link w:val="20"/>
    <w:uiPriority w:val="99"/>
    <w:rsid w:val="004E06F3"/>
    <w:rPr>
      <w:sz w:val="24"/>
      <w:szCs w:val="24"/>
    </w:rPr>
  </w:style>
  <w:style w:type="paragraph" w:styleId="a9">
    <w:name w:val="Body Text"/>
    <w:basedOn w:val="a"/>
    <w:link w:val="aa"/>
    <w:rsid w:val="00E20246"/>
  </w:style>
  <w:style w:type="character" w:customStyle="1" w:styleId="aa">
    <w:name w:val="Основной текст Знак"/>
    <w:basedOn w:val="a0"/>
    <w:link w:val="a9"/>
    <w:rsid w:val="004E06F3"/>
    <w:rPr>
      <w:sz w:val="24"/>
      <w:szCs w:val="24"/>
    </w:rPr>
  </w:style>
  <w:style w:type="paragraph" w:customStyle="1" w:styleId="ConsNormal">
    <w:name w:val="ConsNormal"/>
    <w:rsid w:val="00E2024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30">
    <w:name w:val="Body Text Indent 3"/>
    <w:basedOn w:val="a"/>
    <w:rsid w:val="00E20246"/>
    <w:pPr>
      <w:autoSpaceDE w:val="0"/>
      <w:autoSpaceDN w:val="0"/>
      <w:adjustRightInd w:val="0"/>
      <w:ind w:firstLine="540"/>
    </w:pPr>
  </w:style>
  <w:style w:type="character" w:customStyle="1" w:styleId="ab">
    <w:name w:val="Не вступил в силу"/>
    <w:basedOn w:val="a0"/>
    <w:rsid w:val="00E20246"/>
    <w:rPr>
      <w:b/>
      <w:bCs/>
      <w:color w:val="008080"/>
      <w:sz w:val="20"/>
      <w:szCs w:val="20"/>
    </w:rPr>
  </w:style>
  <w:style w:type="paragraph" w:styleId="22">
    <w:name w:val="Body Text 2"/>
    <w:basedOn w:val="a"/>
    <w:rsid w:val="00E20246"/>
    <w:pPr>
      <w:spacing w:line="360" w:lineRule="auto"/>
    </w:pPr>
  </w:style>
  <w:style w:type="paragraph" w:styleId="ac">
    <w:name w:val="Title"/>
    <w:basedOn w:val="a"/>
    <w:qFormat/>
    <w:rsid w:val="00E20246"/>
    <w:pPr>
      <w:jc w:val="center"/>
    </w:pPr>
    <w:rPr>
      <w:b/>
      <w:bCs/>
      <w:sz w:val="28"/>
    </w:rPr>
  </w:style>
  <w:style w:type="paragraph" w:styleId="31">
    <w:name w:val="Body Text 3"/>
    <w:basedOn w:val="a"/>
    <w:rsid w:val="00E20246"/>
    <w:pPr>
      <w:jc w:val="center"/>
    </w:pPr>
    <w:rPr>
      <w:b/>
      <w:bCs/>
      <w:sz w:val="28"/>
    </w:rPr>
  </w:style>
  <w:style w:type="character" w:styleId="ad">
    <w:name w:val="Strong"/>
    <w:basedOn w:val="a0"/>
    <w:qFormat/>
    <w:rsid w:val="00E20246"/>
    <w:rPr>
      <w:b/>
      <w:bCs/>
    </w:rPr>
  </w:style>
  <w:style w:type="paragraph" w:styleId="ae">
    <w:name w:val="Block Text"/>
    <w:basedOn w:val="a"/>
    <w:rsid w:val="00E20246"/>
    <w:pPr>
      <w:shd w:val="clear" w:color="auto" w:fill="FFFFFF"/>
      <w:spacing w:line="324" w:lineRule="exact"/>
      <w:ind w:left="68" w:right="7" w:firstLine="706"/>
    </w:pPr>
    <w:rPr>
      <w:color w:val="000000"/>
      <w:szCs w:val="28"/>
    </w:rPr>
  </w:style>
  <w:style w:type="paragraph" w:styleId="af">
    <w:name w:val="footer"/>
    <w:basedOn w:val="a"/>
    <w:link w:val="af0"/>
    <w:uiPriority w:val="99"/>
    <w:rsid w:val="00E202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96274"/>
    <w:rPr>
      <w:sz w:val="24"/>
      <w:szCs w:val="24"/>
    </w:rPr>
  </w:style>
  <w:style w:type="paragraph" w:customStyle="1" w:styleId="xl24">
    <w:name w:val="xl24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25">
    <w:name w:val="xl25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26">
    <w:name w:val="xl26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7">
    <w:name w:val="xl27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8">
    <w:name w:val="xl28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9">
    <w:name w:val="xl29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0">
    <w:name w:val="xl30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31">
    <w:name w:val="xl31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2">
    <w:name w:val="xl32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3">
    <w:name w:val="xl33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4">
    <w:name w:val="xl34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5">
    <w:name w:val="xl35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6">
    <w:name w:val="xl36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xl37">
    <w:name w:val="xl37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9">
    <w:name w:val="xl39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0">
    <w:name w:val="xl40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2">
    <w:name w:val="xl42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3">
    <w:name w:val="xl43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4">
    <w:name w:val="xl44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5">
    <w:name w:val="xl45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6">
    <w:name w:val="xl46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styleId="af1">
    <w:name w:val="Balloon Text"/>
    <w:basedOn w:val="a"/>
    <w:link w:val="af2"/>
    <w:uiPriority w:val="99"/>
    <w:semiHidden/>
    <w:rsid w:val="00E202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9627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20246"/>
    <w:pPr>
      <w:widowControl w:val="0"/>
      <w:autoSpaceDE w:val="0"/>
      <w:autoSpaceDN w:val="0"/>
      <w:adjustRightInd w:val="0"/>
      <w:ind w:firstLine="709"/>
    </w:pPr>
    <w:rPr>
      <w:rFonts w:ascii="Courier New" w:hAnsi="Courier New" w:cs="Courier New"/>
    </w:rPr>
  </w:style>
  <w:style w:type="paragraph" w:customStyle="1" w:styleId="af3">
    <w:name w:val="Знак Знак Знак Знак"/>
    <w:basedOn w:val="a"/>
    <w:rsid w:val="002801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текст"/>
    <w:basedOn w:val="a"/>
    <w:rsid w:val="00147DC1"/>
    <w:rPr>
      <w:sz w:val="26"/>
    </w:rPr>
  </w:style>
  <w:style w:type="paragraph" w:customStyle="1" w:styleId="af5">
    <w:name w:val="Основной"/>
    <w:basedOn w:val="a"/>
    <w:rsid w:val="00515EEE"/>
    <w:pPr>
      <w:widowControl w:val="0"/>
      <w:snapToGrid w:val="0"/>
      <w:ind w:left="567" w:firstLine="142"/>
    </w:pPr>
    <w:rPr>
      <w:sz w:val="28"/>
      <w:szCs w:val="20"/>
    </w:rPr>
  </w:style>
  <w:style w:type="character" w:customStyle="1" w:styleId="system1">
    <w:name w:val="system1"/>
    <w:basedOn w:val="a0"/>
    <w:rsid w:val="00BC6818"/>
    <w:rPr>
      <w:b w:val="0"/>
      <w:bCs w:val="0"/>
      <w:i w:val="0"/>
      <w:iCs w:val="0"/>
      <w:color w:val="DA8103"/>
    </w:rPr>
  </w:style>
  <w:style w:type="paragraph" w:styleId="af6">
    <w:name w:val="footnote text"/>
    <w:basedOn w:val="a"/>
    <w:link w:val="af7"/>
    <w:semiHidden/>
    <w:unhideWhenUsed/>
    <w:rsid w:val="00B87E0D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B87E0D"/>
  </w:style>
  <w:style w:type="character" w:styleId="af8">
    <w:name w:val="footnote reference"/>
    <w:basedOn w:val="a0"/>
    <w:semiHidden/>
    <w:unhideWhenUsed/>
    <w:rsid w:val="00B87E0D"/>
    <w:rPr>
      <w:vertAlign w:val="superscript"/>
    </w:rPr>
  </w:style>
  <w:style w:type="paragraph" w:styleId="af9">
    <w:name w:val="Document Map"/>
    <w:basedOn w:val="a"/>
    <w:link w:val="afa"/>
    <w:uiPriority w:val="99"/>
    <w:semiHidden/>
    <w:unhideWhenUsed/>
    <w:rsid w:val="00AB103E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AB103E"/>
    <w:rPr>
      <w:rFonts w:ascii="Tahoma" w:hAnsi="Tahoma" w:cs="Tahoma"/>
      <w:sz w:val="16"/>
      <w:szCs w:val="16"/>
    </w:rPr>
  </w:style>
  <w:style w:type="character" w:styleId="afb">
    <w:name w:val="annotation reference"/>
    <w:basedOn w:val="a0"/>
    <w:uiPriority w:val="99"/>
    <w:semiHidden/>
    <w:unhideWhenUsed/>
    <w:rsid w:val="00AC2DFD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AC2DF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AC2DFD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C2DFD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AC2DFD"/>
    <w:rPr>
      <w:b/>
      <w:bCs/>
    </w:rPr>
  </w:style>
  <w:style w:type="character" w:customStyle="1" w:styleId="FontStyle82">
    <w:name w:val="Font Style82"/>
    <w:basedOn w:val="a0"/>
    <w:uiPriority w:val="99"/>
    <w:rsid w:val="00514341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uiPriority w:val="99"/>
    <w:rsid w:val="00247150"/>
    <w:rPr>
      <w:rFonts w:ascii="Times New Roman" w:hAnsi="Times New Roman" w:cs="Times New Roman"/>
      <w:sz w:val="28"/>
      <w:szCs w:val="28"/>
    </w:rPr>
  </w:style>
  <w:style w:type="character" w:styleId="aff0">
    <w:name w:val="Hyperlink"/>
    <w:basedOn w:val="a0"/>
    <w:uiPriority w:val="99"/>
    <w:unhideWhenUsed/>
    <w:rsid w:val="00391A6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0B6BDB"/>
    <w:pPr>
      <w:widowControl w:val="0"/>
      <w:autoSpaceDE w:val="0"/>
      <w:autoSpaceDN w:val="0"/>
      <w:adjustRightInd w:val="0"/>
      <w:spacing w:line="310" w:lineRule="exact"/>
      <w:ind w:firstLine="0"/>
      <w:jc w:val="right"/>
    </w:pPr>
    <w:rPr>
      <w:rFonts w:eastAsiaTheme="minorEastAsia"/>
    </w:rPr>
  </w:style>
  <w:style w:type="paragraph" w:styleId="aff1">
    <w:name w:val="List Paragraph"/>
    <w:basedOn w:val="a"/>
    <w:uiPriority w:val="34"/>
    <w:qFormat/>
    <w:rsid w:val="00D9627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ff2">
    <w:name w:val="Table Grid"/>
    <w:basedOn w:val="a1"/>
    <w:uiPriority w:val="59"/>
    <w:rsid w:val="00D96274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rmal (Web)"/>
    <w:basedOn w:val="a"/>
    <w:uiPriority w:val="99"/>
    <w:semiHidden/>
    <w:unhideWhenUsed/>
    <w:rsid w:val="00D96274"/>
    <w:pPr>
      <w:spacing w:before="100" w:beforeAutospacing="1" w:after="100" w:afterAutospacing="1"/>
      <w:ind w:firstLine="0"/>
      <w:jc w:val="left"/>
    </w:pPr>
  </w:style>
  <w:style w:type="paragraph" w:styleId="aff4">
    <w:name w:val="Revision"/>
    <w:hidden/>
    <w:uiPriority w:val="99"/>
    <w:semiHidden/>
    <w:rsid w:val="00D96274"/>
    <w:rPr>
      <w:rFonts w:ascii="Calibri" w:hAnsi="Calibri"/>
      <w:sz w:val="22"/>
      <w:szCs w:val="22"/>
    </w:rPr>
  </w:style>
  <w:style w:type="paragraph" w:styleId="aff5">
    <w:name w:val="endnote text"/>
    <w:basedOn w:val="a"/>
    <w:link w:val="aff6"/>
    <w:uiPriority w:val="99"/>
    <w:unhideWhenUsed/>
    <w:rsid w:val="00D96274"/>
    <w:pPr>
      <w:ind w:firstLine="0"/>
      <w:jc w:val="left"/>
    </w:pPr>
    <w:rPr>
      <w:rFonts w:ascii="Calibri" w:hAnsi="Calibri"/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uiPriority w:val="99"/>
    <w:rsid w:val="00D96274"/>
    <w:rPr>
      <w:rFonts w:ascii="Calibri" w:hAnsi="Calibri"/>
    </w:rPr>
  </w:style>
  <w:style w:type="paragraph" w:customStyle="1" w:styleId="ConsPlusTitle">
    <w:name w:val="ConsPlusTitle"/>
    <w:uiPriority w:val="99"/>
    <w:rsid w:val="00D96274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customStyle="1" w:styleId="ConsPlusCell">
    <w:name w:val="ConsPlusCell"/>
    <w:uiPriority w:val="99"/>
    <w:rsid w:val="007221A2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</w:rPr>
  </w:style>
  <w:style w:type="paragraph" w:customStyle="1" w:styleId="ConsPlusDocList">
    <w:name w:val="ConsPlusDocList"/>
    <w:uiPriority w:val="99"/>
    <w:rsid w:val="007221A2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7221A2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7221A2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  <w:szCs w:val="24"/>
    </w:rPr>
  </w:style>
  <w:style w:type="paragraph" w:customStyle="1" w:styleId="ConsPlusTextList">
    <w:name w:val="ConsPlusTextList"/>
    <w:uiPriority w:val="99"/>
    <w:rsid w:val="007221A2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  <w:szCs w:val="24"/>
    </w:rPr>
  </w:style>
  <w:style w:type="paragraph" w:customStyle="1" w:styleId="ConsPlusTextList1">
    <w:name w:val="ConsPlusTextList1"/>
    <w:uiPriority w:val="99"/>
    <w:rsid w:val="007221A2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  <w:szCs w:val="24"/>
    </w:rPr>
  </w:style>
  <w:style w:type="character" w:styleId="aff7">
    <w:name w:val="endnote reference"/>
    <w:basedOn w:val="a0"/>
    <w:uiPriority w:val="99"/>
    <w:rsid w:val="007221A2"/>
    <w:rPr>
      <w:rFonts w:cs="Times New Roman"/>
      <w:vertAlign w:val="superscript"/>
    </w:rPr>
  </w:style>
  <w:style w:type="table" w:customStyle="1" w:styleId="TableGrid">
    <w:name w:val="TableGrid"/>
    <w:rsid w:val="009A556C"/>
    <w:pPr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13E61"/>
    <w:pPr>
      <w:jc w:val="left"/>
    </w:pPr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8">
    <w:name w:val="Placeholder Text"/>
    <w:basedOn w:val="a0"/>
    <w:uiPriority w:val="99"/>
    <w:semiHidden/>
    <w:rsid w:val="00A2052A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90A4F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0500C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f9">
    <w:name w:val="FollowedHyperlink"/>
    <w:basedOn w:val="a0"/>
    <w:uiPriority w:val="99"/>
    <w:semiHidden/>
    <w:unhideWhenUsed/>
    <w:rsid w:val="005A111D"/>
    <w:rPr>
      <w:color w:val="800080" w:themeColor="followedHyperlink"/>
      <w:u w:val="single"/>
    </w:rPr>
  </w:style>
  <w:style w:type="character" w:customStyle="1" w:styleId="Bodytext9">
    <w:name w:val="Body text (9)_"/>
    <w:basedOn w:val="a0"/>
    <w:link w:val="Bodytext90"/>
    <w:rsid w:val="00C225AF"/>
    <w:rPr>
      <w:b/>
      <w:bCs/>
      <w:sz w:val="36"/>
      <w:szCs w:val="36"/>
      <w:shd w:val="clear" w:color="auto" w:fill="FFFFFF"/>
    </w:rPr>
  </w:style>
  <w:style w:type="paragraph" w:customStyle="1" w:styleId="Bodytext90">
    <w:name w:val="Body text (9)"/>
    <w:basedOn w:val="a"/>
    <w:link w:val="Bodytext9"/>
    <w:rsid w:val="00C225AF"/>
    <w:pPr>
      <w:widowControl w:val="0"/>
      <w:shd w:val="clear" w:color="auto" w:fill="FFFFFF"/>
      <w:spacing w:line="480" w:lineRule="exact"/>
      <w:ind w:firstLine="0"/>
      <w:jc w:val="center"/>
    </w:pPr>
    <w:rPr>
      <w:b/>
      <w:bCs/>
      <w:sz w:val="36"/>
      <w:szCs w:val="36"/>
    </w:rPr>
  </w:style>
  <w:style w:type="character" w:customStyle="1" w:styleId="futurisfootnotegroup">
    <w:name w:val="futurisfootnotegroup"/>
    <w:basedOn w:val="a0"/>
    <w:rsid w:val="00C22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3641">
              <w:marLeft w:val="5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0681">
                  <w:marLeft w:val="12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4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mosre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udget.mosreg.ru/byudzhet-dlya-grazhdan/proekt-zakona-o-byudzhete-moskovskoj-obla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4086C-5884-4CCD-B2E9-FB711058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72</Pages>
  <Words>22449</Words>
  <Characters>152686</Characters>
  <Application>Microsoft Office Word</Application>
  <DocSecurity>0</DocSecurity>
  <Lines>1272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МОСКОВСКАЯ ОБЛАСТЬ</vt:lpstr>
    </vt:vector>
  </TitlesOfParts>
  <Company>MinFin MO</Company>
  <LinksUpToDate>false</LinksUpToDate>
  <CharactersWithSpaces>174786</CharactersWithSpaces>
  <SharedDoc>false</SharedDoc>
  <HLinks>
    <vt:vector size="12" baseType="variant">
      <vt:variant>
        <vt:i4>327761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consultantplus://offline/ref=A06E06000A88C2AE755BF85E6DAB13D04E6D066433F0534B7130B03B4Av9C8K</vt:lpwstr>
      </vt:variant>
      <vt:variant>
        <vt:lpwstr/>
      </vt:variant>
      <vt:variant>
        <vt:i4>327767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consultantplus://offline/ref=A06E06000A88C2AE755BF85E6DAB13D04E6F016436F6534B7130B03B4Av9C8K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МОСКОВСКАЯ ОБЛАСТЬ</dc:title>
  <dc:creator>505_Bea</dc:creator>
  <cp:lastModifiedBy>Пользователь</cp:lastModifiedBy>
  <cp:revision>49</cp:revision>
  <cp:lastPrinted>2024-10-16T08:02:00Z</cp:lastPrinted>
  <dcterms:created xsi:type="dcterms:W3CDTF">2025-11-11T10:40:00Z</dcterms:created>
  <dcterms:modified xsi:type="dcterms:W3CDTF">2025-11-13T11:10:00Z</dcterms:modified>
</cp:coreProperties>
</file>